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54177" w:rsidRPr="00754177" w:rsidTr="00754177">
        <w:tc>
          <w:tcPr>
            <w:tcW w:w="93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</w:tc>
      </w:tr>
    </w:tbl>
    <w:p w:rsidR="00754177" w:rsidRPr="00754177" w:rsidRDefault="00754177" w:rsidP="00754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43"/>
      </w:tblGrid>
      <w:tr w:rsidR="00754177" w:rsidRPr="00754177" w:rsidTr="00754177">
        <w:tc>
          <w:tcPr>
            <w:tcW w:w="43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</w:t>
            </w:r>
          </w:p>
        </w:tc>
      </w:tr>
      <w:tr w:rsidR="00754177" w:rsidRPr="00754177" w:rsidTr="00754177">
        <w:tc>
          <w:tcPr>
            <w:tcW w:w="43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754177">
              <w:rPr>
                <w:rFonts w:ascii="Times New Roman" w:eastAsia="Times New Roman" w:hAnsi="Times New Roman" w:cs="Times New Roman"/>
                <w:lang w:eastAsia="ru-RU"/>
              </w:rPr>
              <w:t xml:space="preserve"> если родители ребенка неизвестны</w:t>
            </w:r>
          </w:p>
        </w:tc>
      </w:tr>
    </w:tbl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132"/>
        <w:gridCol w:w="5044"/>
      </w:tblGrid>
      <w:tr w:rsidR="00754177" w:rsidRPr="00754177" w:rsidTr="00754177">
        <w:trPr>
          <w:trHeight w:val="240"/>
        </w:trPr>
        <w:tc>
          <w:tcPr>
            <w:tcW w:w="41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________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754177" w:rsidRPr="00754177" w:rsidRDefault="00754177" w:rsidP="00754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54177" w:rsidRPr="00754177" w:rsidRDefault="00754177" w:rsidP="00754177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754177" w:rsidRPr="00754177" w:rsidRDefault="00754177" w:rsidP="00754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754177" w:rsidRPr="00754177" w:rsidRDefault="00754177" w:rsidP="00754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754177" w:rsidRPr="00754177" w:rsidRDefault="00754177" w:rsidP="00754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54177" w:rsidRPr="00754177" w:rsidRDefault="00754177" w:rsidP="00754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754177" w:rsidRPr="00754177" w:rsidRDefault="00754177" w:rsidP="00754177">
            <w:pPr>
              <w:spacing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754177" w:rsidRPr="00754177" w:rsidRDefault="00754177" w:rsidP="00754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754177" w:rsidRPr="00754177" w:rsidRDefault="00754177" w:rsidP="00754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177" w:rsidRPr="00754177" w:rsidTr="00754177">
        <w:trPr>
          <w:trHeight w:val="240"/>
        </w:trPr>
        <w:tc>
          <w:tcPr>
            <w:tcW w:w="41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1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4177" w:rsidRPr="00754177" w:rsidRDefault="00754177" w:rsidP="007541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754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регистрации рождения</w:t>
      </w:r>
    </w:p>
    <w:p w:rsid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произвести регистрацию рождения найденного ребенка мужского/женского (</w:t>
      </w:r>
      <w:proofErr w:type="gramStart"/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подчеркнуть) пола, обнаруженного 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«__» ______________ ____ г.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ребенок находится </w:t>
      </w:r>
      <w:proofErr w:type="gramStart"/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</w:p>
    <w:p w:rsidR="00754177" w:rsidRPr="00754177" w:rsidRDefault="00754177" w:rsidP="00754177">
      <w:pPr>
        <w:spacing w:line="240" w:lineRule="auto"/>
        <w:ind w:firstLine="53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754177" w:rsidRPr="00754177" w:rsidRDefault="00754177" w:rsidP="007541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о ребенке: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</w:t>
      </w: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 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о матери: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___________________________________________________________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национальность ______________________________________________________</w:t>
      </w:r>
    </w:p>
    <w:p w:rsid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 об отце: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</w:t>
      </w: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____________________________________________________________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национальность ______________________________________________________</w:t>
      </w:r>
    </w:p>
    <w:p w:rsidR="00754177" w:rsidRPr="00754177" w:rsidRDefault="00754177" w:rsidP="00754177">
      <w:pPr>
        <w:spacing w:line="240" w:lineRule="auto"/>
        <w:ind w:firstLine="4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 национальности матери)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754177" w:rsidRPr="00754177" w:rsidRDefault="00754177" w:rsidP="0075417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700"/>
      </w:tblGrid>
      <w:tr w:rsidR="00754177" w:rsidRPr="00754177" w:rsidTr="00754177">
        <w:tc>
          <w:tcPr>
            <w:tcW w:w="46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46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54177" w:rsidRPr="00754177" w:rsidTr="00754177">
        <w:tc>
          <w:tcPr>
            <w:tcW w:w="46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177" w:rsidRPr="00754177" w:rsidRDefault="00754177" w:rsidP="00754177">
            <w:pPr>
              <w:spacing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A36E9A" w:rsidRDefault="00A36E9A"/>
    <w:sectPr w:rsidR="00A36E9A" w:rsidSect="0075417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77"/>
    <w:rsid w:val="00754177"/>
    <w:rsid w:val="00A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2023-03-16T13:36:00Z</dcterms:created>
  <dcterms:modified xsi:type="dcterms:W3CDTF">2023-03-16T13:41:00Z</dcterms:modified>
</cp:coreProperties>
</file>