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70" w:rsidRPr="00E728B6" w:rsidRDefault="00826970" w:rsidP="003B5D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5057"/>
      </w:tblGrid>
      <w:tr w:rsidR="00292B59" w:rsidRPr="00E728B6" w:rsidTr="00A87178">
        <w:trPr>
          <w:trHeight w:val="238"/>
        </w:trPr>
        <w:tc>
          <w:tcPr>
            <w:tcW w:w="23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заявления о регистрации расторжения брака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взаимному согласию супругов, не имеющих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общих несовершеннолетних детей и спора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>об имуществе (в соответствии со статьей 35</w:t>
            </w:r>
            <w:r w:rsidRPr="00E728B6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28B6">
              <w:rPr>
                <w:rFonts w:ascii="Times New Roman" w:eastAsia="Times New Roman" w:hAnsi="Times New Roman" w:cs="Times New Roman"/>
                <w:lang w:eastAsia="ru-RU"/>
              </w:rPr>
              <w:br/>
              <w:t>Кодекса Республики Беларусь о браке и семье)</w:t>
            </w:r>
          </w:p>
        </w:tc>
      </w:tr>
    </w:tbl>
    <w:p w:rsidR="00292B59" w:rsidRPr="00E728B6" w:rsidRDefault="00292B59" w:rsidP="0029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363"/>
        <w:gridCol w:w="4907"/>
      </w:tblGrid>
      <w:tr w:rsidR="00292B59" w:rsidRPr="00E728B6" w:rsidTr="00A8717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292B59" w:rsidRPr="00E728B6" w:rsidTr="00A8717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</w:tc>
      </w:tr>
      <w:tr w:rsidR="00292B59" w:rsidRPr="00E728B6" w:rsidTr="00A8717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2B59" w:rsidRPr="00E728B6" w:rsidTr="00A8717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292B59" w:rsidRPr="00E728B6" w:rsidTr="00A8717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должности, подпись,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</w:tc>
      </w:tr>
      <w:tr w:rsidR="00292B59" w:rsidRPr="00E728B6" w:rsidTr="00A8717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  <w:tr w:rsidR="00292B59" w:rsidRPr="00E728B6" w:rsidTr="00A8717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 заявителя)</w:t>
            </w:r>
          </w:p>
        </w:tc>
      </w:tr>
      <w:tr w:rsidR="00292B59" w:rsidRPr="00E728B6" w:rsidTr="00A8717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B59" w:rsidRPr="00E728B6" w:rsidTr="00A8717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расторжения брака 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согласованию с супругами, 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расторгающими брак, назначена 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«__» ______________ 20__ г.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_______ ч. _______ мин.</w:t>
            </w:r>
          </w:p>
        </w:tc>
      </w:tr>
      <w:tr w:rsidR="00292B59" w:rsidRPr="00E728B6" w:rsidTr="00A8717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акта о расторжении брака</w:t>
            </w: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(новая дата и время регистрации в связи с переносом)</w:t>
            </w:r>
          </w:p>
        </w:tc>
      </w:tr>
    </w:tbl>
    <w:p w:rsidR="00292B59" w:rsidRDefault="00292B59" w:rsidP="00292B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B59" w:rsidRPr="00E728B6" w:rsidRDefault="00292B59" w:rsidP="00292B5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 35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1 </w:t>
      </w:r>
      <w:r w:rsidRPr="00E7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Кодекса Республики Беларусь о браке и семье)</w:t>
      </w:r>
    </w:p>
    <w:p w:rsidR="00292B59" w:rsidRPr="00E728B6" w:rsidRDefault="00292B59" w:rsidP="0029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расторжения брака на основании данного заявления. Условия, при наличии которых возможно расторжение брака, нам разъяснены. Подтверждаем, что не имеем общих несовершеннолетних детей и спора об имуществе. Право на участие в информационной встрече с медиатором нам разъяснено.</w:t>
      </w:r>
    </w:p>
    <w:p w:rsidR="00292B59" w:rsidRPr="00E728B6" w:rsidRDefault="00292B59" w:rsidP="0029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Расторгаемый брак заключен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292B59" w:rsidRPr="00E728B6" w:rsidRDefault="00292B59" w:rsidP="00292B59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регистрирующего</w:t>
      </w:r>
      <w:proofErr w:type="gramEnd"/>
    </w:p>
    <w:p w:rsidR="00292B59" w:rsidRPr="00E728B6" w:rsidRDefault="00292B59" w:rsidP="0029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292B59" w:rsidRPr="00E728B6" w:rsidRDefault="00292B59" w:rsidP="00292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28B6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акты гражданского состояния)</w:t>
      </w:r>
    </w:p>
    <w:p w:rsidR="00292B59" w:rsidRPr="00E728B6" w:rsidRDefault="00292B59" w:rsidP="0029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заключении брака № ______ от «__» ____________ ____ </w:t>
      </w:r>
      <w:proofErr w:type="gramStart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B59" w:rsidRPr="00E728B6" w:rsidRDefault="00292B59" w:rsidP="0029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2B59" w:rsidRPr="00E728B6" w:rsidRDefault="00292B59" w:rsidP="0029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p w:rsidR="00292B59" w:rsidRPr="00E728B6" w:rsidRDefault="00292B59" w:rsidP="0029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9"/>
        <w:gridCol w:w="2253"/>
        <w:gridCol w:w="3579"/>
        <w:gridCol w:w="3590"/>
      </w:tblGrid>
      <w:tr w:rsidR="00292B59" w:rsidRPr="00E728B6" w:rsidTr="00A87178">
        <w:trPr>
          <w:trHeight w:val="238"/>
        </w:trPr>
        <w:tc>
          <w:tcPr>
            <w:tcW w:w="11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292B59" w:rsidRPr="00E728B6" w:rsidTr="00A87178">
        <w:trPr>
          <w:trHeight w:val="238"/>
        </w:trPr>
        <w:tc>
          <w:tcPr>
            <w:tcW w:w="11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B59" w:rsidRPr="00E728B6" w:rsidTr="00A87178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B59" w:rsidRPr="00E728B6" w:rsidTr="00A8717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B59" w:rsidRPr="00E728B6" w:rsidTr="00A8717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B59" w:rsidRPr="00E728B6" w:rsidTr="00A8717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92B59" w:rsidRPr="00E728B6" w:rsidRDefault="00292B59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«__» ________ _____ </w:t>
            </w: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92B59" w:rsidRPr="00E728B6" w:rsidRDefault="00292B59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исполнилось лет (года) ________</w:t>
            </w:r>
          </w:p>
        </w:tc>
      </w:tr>
      <w:tr w:rsidR="00292B59" w:rsidRPr="00E728B6" w:rsidTr="00A8717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292B59" w:rsidRPr="00E728B6" w:rsidRDefault="00292B59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Республика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(государство) 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</w:tc>
      </w:tr>
      <w:tr w:rsidR="00292B59" w:rsidRPr="00E728B6" w:rsidTr="00A8717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  <w:proofErr w:type="gramEnd"/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292B59" w:rsidRPr="00E728B6" w:rsidTr="00A8717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B59" w:rsidRPr="00E728B6" w:rsidTr="00A8717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месту жительства/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месту пребывания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(государство) 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___________ корпус ____________</w:t>
            </w:r>
          </w:p>
          <w:p w:rsidR="00292B59" w:rsidRPr="00E728B6" w:rsidRDefault="00292B59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___________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(государство) 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(край) 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(поселок, село, деревня) 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____________________________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___________ корпус ____________</w:t>
            </w:r>
          </w:p>
          <w:p w:rsidR="00292B59" w:rsidRPr="00E728B6" w:rsidRDefault="00292B59" w:rsidP="00A87178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___________</w:t>
            </w:r>
          </w:p>
        </w:tc>
      </w:tr>
      <w:tr w:rsidR="00292B59" w:rsidRPr="00E728B6" w:rsidTr="00A8717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и кем работает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(если не работает, указать источник существования);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B59" w:rsidRPr="00E728B6" w:rsidTr="00A8717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  <w:proofErr w:type="gramEnd"/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среднее специальное, 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профессионально-техническое,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общее среднее, общее базовое, начальное, не имеет начального </w:t>
            </w: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(нужное подчеркнуть)</w:t>
            </w:r>
            <w:proofErr w:type="gramEnd"/>
          </w:p>
        </w:tc>
      </w:tr>
      <w:tr w:rsidR="00292B59" w:rsidRPr="00E728B6" w:rsidTr="00A8717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92B59" w:rsidRPr="00E728B6" w:rsidTr="00A87178">
        <w:trPr>
          <w:trHeight w:val="238"/>
        </w:trPr>
        <w:tc>
          <w:tcPr>
            <w:tcW w:w="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номер 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</w:t>
            </w:r>
            <w:proofErr w:type="gramEnd"/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выдачи)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_____ номер _________________</w:t>
            </w:r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</w:t>
            </w:r>
            <w:proofErr w:type="gramEnd"/>
          </w:p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выдачи)</w:t>
            </w:r>
          </w:p>
        </w:tc>
      </w:tr>
      <w:tr w:rsidR="00292B59" w:rsidRPr="00E728B6" w:rsidTr="00A87178">
        <w:trPr>
          <w:trHeight w:val="238"/>
        </w:trPr>
        <w:tc>
          <w:tcPr>
            <w:tcW w:w="11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92B59" w:rsidRPr="00E728B6" w:rsidRDefault="00292B59" w:rsidP="0029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2B59" w:rsidRPr="00E728B6" w:rsidRDefault="00292B59" w:rsidP="0029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292B59" w:rsidRPr="00E728B6" w:rsidRDefault="00292B59" w:rsidP="0029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2B59" w:rsidRPr="00E728B6" w:rsidRDefault="00292B59" w:rsidP="0029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расторгающих брак:</w:t>
      </w:r>
    </w:p>
    <w:p w:rsidR="00292B59" w:rsidRPr="00E728B6" w:rsidRDefault="00292B59" w:rsidP="0029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8"/>
        <w:gridCol w:w="2363"/>
      </w:tblGrid>
      <w:tr w:rsidR="00292B59" w:rsidRPr="00E728B6" w:rsidTr="00A87178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292B59" w:rsidRPr="00E728B6" w:rsidTr="00A87178">
        <w:trPr>
          <w:trHeight w:val="240"/>
        </w:trPr>
        <w:tc>
          <w:tcPr>
            <w:tcW w:w="37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ind w:left="9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2B59" w:rsidRPr="00E728B6" w:rsidRDefault="00292B59" w:rsidP="00A87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(она)</w:t>
            </w:r>
          </w:p>
        </w:tc>
      </w:tr>
    </w:tbl>
    <w:p w:rsidR="00292B59" w:rsidRPr="00E728B6" w:rsidRDefault="00292B59" w:rsidP="00292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2B59" w:rsidRPr="00E728B6" w:rsidRDefault="00292B59" w:rsidP="00292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8B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 20__ г.</w:t>
      </w:r>
    </w:p>
    <w:p w:rsidR="003B4B6E" w:rsidRPr="003B5D95" w:rsidRDefault="003B4B6E" w:rsidP="009978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B4B6E" w:rsidRPr="003B5D95" w:rsidSect="009978A0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D0"/>
    <w:rsid w:val="00292B59"/>
    <w:rsid w:val="003B4B6E"/>
    <w:rsid w:val="003B5D95"/>
    <w:rsid w:val="00826970"/>
    <w:rsid w:val="009978A0"/>
    <w:rsid w:val="00E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2022-03-21T11:16:00Z</dcterms:created>
  <dcterms:modified xsi:type="dcterms:W3CDTF">2022-03-21T11:16:00Z</dcterms:modified>
</cp:coreProperties>
</file>