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E659FD" w:rsidRPr="00902E50" w:rsidTr="00E659FD">
        <w:trPr>
          <w:trHeight w:val="238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after="28" w:line="240" w:lineRule="auto"/>
              <w:ind w:left="623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Приложение 1</w:t>
            </w:r>
          </w:p>
          <w:p w:rsidR="00E659FD" w:rsidRPr="00E659FD" w:rsidRDefault="00E659FD" w:rsidP="00E659FD">
            <w:pPr>
              <w:spacing w:after="0" w:line="238" w:lineRule="atLeast"/>
              <w:ind w:left="6237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к Положению о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порядке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назначения и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выплаты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государственных пособий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семьям, воспитывающим детей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(в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t>редакции постановления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Совета Министров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Республики Беларусь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val="ru-RU"/>
              </w:rPr>
              <w:br/>
              <w:t>20.12.2024 № 983)</w:t>
            </w:r>
          </w:p>
        </w:tc>
      </w:tr>
    </w:tbl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6"/>
          <w:szCs w:val="26"/>
          <w:lang w:val="ru-RU"/>
        </w:rPr>
        <w:t>Форма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комиссию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назначению государственных пособий семьям, воспитывающим детей,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пособий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временной нетрудоспособности</w:t>
      </w:r>
    </w:p>
    <w:p w:rsidR="00B4546E" w:rsidRPr="00B4546E" w:rsidRDefault="00902E50" w:rsidP="00E659FD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Лидский </w:t>
      </w:r>
      <w:r w:rsidR="00B4546E" w:rsidRPr="00B4546E"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районный исполнительный комитет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>Управление по труду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 занятости и социальной защите</w:t>
      </w:r>
      <w:r w:rsidR="00B4546E" w:rsidRPr="00B4546E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(наименование государственного органа, организации)</w:t>
      </w:r>
    </w:p>
    <w:p w:rsidR="00B4546E" w:rsidRPr="00AD08F9" w:rsidRDefault="00E659FD" w:rsidP="00B4546E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u w:val="single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от </w:t>
      </w:r>
      <w:r w:rsidR="00B4546E">
        <w:rPr>
          <w:rFonts w:ascii="Times New Roman" w:eastAsia="Times New Roman" w:hAnsi="Times New Roman"/>
          <w:i/>
          <w:sz w:val="24"/>
          <w:szCs w:val="24"/>
          <w:lang w:val="ru-RU" w:eastAsia="ru-RU"/>
        </w:rPr>
        <w:t xml:space="preserve"> </w:t>
      </w:r>
      <w:r w:rsidR="00B4546E" w:rsidRPr="00AD08F9"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Ивановой </w:t>
      </w:r>
      <w:r w:rsidR="00902E50"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>Ирины</w:t>
      </w:r>
      <w:r w:rsidR="00B4546E" w:rsidRPr="00AD08F9">
        <w:rPr>
          <w:rFonts w:ascii="Times New Roman" w:eastAsia="Times New Roman" w:hAnsi="Times New Roman"/>
          <w:i/>
          <w:sz w:val="24"/>
          <w:szCs w:val="24"/>
          <w:u w:val="single"/>
          <w:lang w:val="ru-RU" w:eastAsia="ru-RU"/>
        </w:rPr>
        <w:t xml:space="preserve"> Ивановны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__________________</w:t>
      </w:r>
      <w:r w:rsidR="00B4546E"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 xml:space="preserve"> </w:t>
      </w:r>
    </w:p>
    <w:p w:rsidR="00E659FD" w:rsidRPr="00E659FD" w:rsidRDefault="00AD08F9" w:rsidP="00B4546E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lang w:val="ru-RU"/>
        </w:rPr>
      </w:pPr>
      <w:r>
        <w:rPr>
          <w:rFonts w:ascii="Times New Roman" w:eastAsia="Times New Roman" w:hAnsi="Times New Roman" w:cs="Times New Roman"/>
          <w:color w:val="212529"/>
          <w:lang w:val="ru-RU"/>
        </w:rPr>
        <w:t xml:space="preserve">              </w:t>
      </w:r>
      <w:proofErr w:type="gramStart"/>
      <w:r w:rsidR="00E659FD"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,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(если таковое имеется)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проживающе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й(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его)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="00AD08F9" w:rsidRPr="00AD08F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г. </w:t>
      </w:r>
      <w:r w:rsidR="00902E5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Лида</w:t>
      </w:r>
      <w:r w:rsidR="00AD08F9" w:rsidRPr="00AD08F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, ул. </w:t>
      </w:r>
      <w:r w:rsidR="00902E5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Советская</w:t>
      </w:r>
      <w:r w:rsidR="00AD08F9" w:rsidRPr="00AD08F9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, д. </w:t>
      </w:r>
      <w:r w:rsidR="00902E50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8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данные документа, удостоверяющего личность:</w:t>
      </w:r>
    </w:p>
    <w:p w:rsidR="00E659FD" w:rsidRPr="00E659FD" w:rsidRDefault="00AD08F9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 xml:space="preserve">паспорт 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(вид документа,</w:t>
      </w:r>
      <w:proofErr w:type="gramEnd"/>
    </w:p>
    <w:p w:rsidR="00E659FD" w:rsidRPr="00E659FD" w:rsidRDefault="00AD08F9" w:rsidP="00E659FD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4121180К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003РВ1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идентификационный номер, в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случае отсутствия такого номера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– серия (при наличии), номер и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дата выдачи документа, удостоверяющего личность)</w:t>
      </w:r>
    </w:p>
    <w:p w:rsidR="00E659FD" w:rsidRPr="00E659FD" w:rsidRDefault="00E659FD" w:rsidP="00E659F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t>ЗАЯВЛЕНИЕ</w:t>
      </w:r>
      <w:r w:rsidRPr="00E659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/>
        </w:rPr>
        <w:br/>
        <w:t>о назначении государственных пособий семьям, воспитывающим детей</w:t>
      </w:r>
    </w:p>
    <w:p w:rsidR="00E659FD" w:rsidRPr="00E659FD" w:rsidRDefault="00AD08F9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Прошу назначить</w:t>
      </w:r>
      <w:r w:rsidRPr="00AD08F9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пособие в связи с рождением ребенка 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(указываются виды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государственных пособий)</w:t>
      </w:r>
    </w:p>
    <w:p w:rsidR="00E659FD" w:rsidRPr="00E659FD" w:rsidRDefault="00AD08F9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AD08F9">
        <w:rPr>
          <w:lang w:val="ru-RU"/>
        </w:rPr>
        <w:t xml:space="preserve"> 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Иванова </w:t>
      </w:r>
      <w:r w:rsidR="00902E50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Светлана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="00902E50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Петровна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, 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01.01.20</w:t>
      </w:r>
      <w:r w:rsidR="00902E5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20</w:t>
      </w:r>
      <w:r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E659FD" w:rsidRPr="00E659FD" w:rsidRDefault="00902E50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3</w:t>
      </w:r>
      <w:r w:rsidR="00AD08F9"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0101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20</w:t>
      </w:r>
      <w:r w:rsidR="00AD08F9"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A</w:t>
      </w:r>
      <w:r w:rsidR="00AD08F9"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00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1</w:t>
      </w:r>
      <w:r w:rsidR="00AD08F9" w:rsidRPr="00AD08F9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</w:rPr>
        <w:t>PB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/>
        </w:rPr>
        <w:t>1</w:t>
      </w:r>
      <w:bookmarkStart w:id="0" w:name="_GoBack"/>
      <w:bookmarkEnd w:id="0"/>
      <w:r w:rsidR="00AD08F9" w:rsidRP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</w:t>
      </w:r>
      <w:r w:rsidR="00E659FD"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,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____________________________________________________________________________,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lastRenderedPageBreak/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имеется), дата рождения ребенка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____________________________________________________________________________.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Сообщаю: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сведения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AD08F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супруге  в браке не состо</w:t>
      </w:r>
      <w:r w:rsidR="009E17C7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ю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</w:t>
      </w:r>
      <w:r w:rsidR="009E17C7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</w:t>
      </w:r>
    </w:p>
    <w:p w:rsidR="00E659FD" w:rsidRPr="00E659FD" w:rsidRDefault="00AD08F9" w:rsidP="00E659FD">
      <w:pPr>
        <w:shd w:val="clear" w:color="auto" w:fill="FFFFFF"/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val="ru-RU"/>
        </w:rPr>
      </w:pPr>
      <w:r>
        <w:rPr>
          <w:rFonts w:ascii="Times New Roman" w:eastAsia="Times New Roman" w:hAnsi="Times New Roman" w:cs="Times New Roman"/>
          <w:color w:val="212529"/>
          <w:lang w:val="ru-RU"/>
        </w:rPr>
        <w:t xml:space="preserve">          </w:t>
      </w:r>
      <w:proofErr w:type="gramStart"/>
      <w:r w:rsidR="00E659FD"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____________________________________________________________________________;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имеется), идентификационный номер (при наличии)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осуществляет 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собственное имя, отчество (если таковое имеется) лица,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____________________________________________________________________________.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осуществляющего уход за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ребенком, идентификационный номер (при наличии),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br/>
        <w:t>родственные отношения с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ребенком)</w:t>
      </w:r>
      <w:proofErr w:type="gramEnd"/>
    </w:p>
    <w:p w:rsid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Одновременно представляю сведения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своей занятости (дополнительной занятости)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занятости (дополнительной занятости) супруга (супруги), который (которая) является отцом (отчимом) или матерью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мачехой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),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усыновителем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удочерителем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)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ребенка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детей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):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E659FD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Я: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Да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/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br/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нет</w:t>
            </w:r>
            <w:proofErr w:type="spellEnd"/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Супруг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супруга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):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Да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/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br/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нет</w:t>
            </w:r>
            <w:proofErr w:type="spellEnd"/>
          </w:p>
        </w:tc>
      </w:tr>
      <w:tr w:rsidR="00E659FD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работаю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трудовому договору (контракту)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="00AD08F9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работает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трудовому договору (контракту)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работаю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основе членства (участия)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работает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основе членства (участия)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юридических лицах любых организационно-правовых форм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являюсь собственником имущества (участником, членом, учредителем) юридического лица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выполняю функции руководителя этого юридического лица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является собственником имущества (участником, членом, учредителем) юридического лица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выполняет функции руководителя этого юридического лица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выполняю работу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выполняет работу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гражданско-правовому договору, предметом которого являются оказание услуг, выполнение работ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создание объектов интеллектуальной собственности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прохожу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службу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проходит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службу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обучаюсь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обучается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прохожу подготовку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клинической ординатуре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проходит подготовку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клинической ординатуре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являюсь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нотариусом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является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нотариусом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являюсь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адвокатом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является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адвокатом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зарегистрирован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(а)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индивидуальным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предпринимателем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зарегистрирован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(а)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индивидуальным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предпринимателем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lastRenderedPageBreak/>
              <w:t>осуществляю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ремесленную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осуществляет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ремесленную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осуществляю деятельность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сфере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агроэкотуризма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осуществляет деятельность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сфере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агроэкотуризма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самостоятельную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профессиональную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осуществляет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самостоятельную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профессиональную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деятельность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имею иную занятость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– самостоятельно уплачиваю обязательные страховые взносы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бюджет фонда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государственном социальном страховании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имеет иную занятость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– самостоятельно уплачивает обязательные страховые взносы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бюджет фонда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государственном социальном страховании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зарегистрирова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н(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а) безработным(ой) или прохожу обучение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направлению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органа занятости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зарегистрирова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н(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а) безработным(ой) или проходит обучение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направлению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органа занятости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нахожусь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достижения им возраста 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 (отпуске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детьми)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месту работы, службы, учебы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находится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достижения им возраста 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 (отпуске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детьми)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месту работы, службы, учебы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 работаю, осуществляю уход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 работает, осуществляет уход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3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получаю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ребенком-инвалидом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18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получает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ребенком-инвалидом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возрасте до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18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лет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получаю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инвалидом 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I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получает пособие по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уходу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инвалидом 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I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группы, лицом, достигшим 80-летнего возраста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получаю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пенсию</w:t>
            </w:r>
            <w:proofErr w:type="spellEnd"/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получает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пенсию</w:t>
            </w:r>
            <w:proofErr w:type="spellEnd"/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получаю ежемесячную страховую выплату 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об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обязательном страховании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несчастных случаев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производстве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профессиональных заболеваний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получает ежемесячную страховую выплату </w:t>
            </w:r>
            <w:proofErr w:type="gramStart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об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обязательном страховании от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несчастных случаев на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производстве</w:t>
            </w:r>
            <w:proofErr w:type="gramEnd"/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и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профессиональных заболеваний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получаю ежемесячное денежное содержание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государственной службе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получает ежемесячное денежное содержание в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соответствии с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законодательством о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государственной службе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902E50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работаю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пределами Республики Беларусь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работает за</w:t>
            </w: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пределами Республики Беларусь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AD08F9" w:rsidRPr="00E659FD" w:rsidTr="00AD08F9">
        <w:trPr>
          <w:trHeight w:val="240"/>
        </w:trPr>
        <w:tc>
          <w:tcPr>
            <w:tcW w:w="4039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другое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указать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640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Default="00AD08F9">
            <w:r w:rsidRPr="00247B3F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нет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другое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указать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6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D08F9" w:rsidRPr="00E659FD" w:rsidRDefault="00AD08F9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</w:tbl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______________________</w:t>
      </w:r>
    </w:p>
    <w:p w:rsidR="00E659FD" w:rsidRPr="00902E50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902E50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Дополнительно сообщаю сведения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родителях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(матери (мачехе)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полной семье, родителе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неполной семье), усыновителе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удочерителе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либо 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родителях ребенка-инвалида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(матери (мачехе), отце (отчиме)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полной семье, родителе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неполной семье), усыновителе (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удочерителе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),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lastRenderedPageBreak/>
        <w:t>опекуне (попечителе) ребенка-инвалида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(при обращении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назначением пособия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или пособия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ребенком-инвалидом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соответствии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9" w:anchor="&amp;Article=12&amp;Point=2" w:history="1">
        <w:r w:rsidRPr="00E659FD">
          <w:rPr>
            <w:rFonts w:ascii="Times New Roman" w:eastAsia="Times New Roman" w:hAnsi="Times New Roman" w:cs="Times New Roman"/>
            <w:color w:val="000CFF"/>
            <w:sz w:val="24"/>
            <w:szCs w:val="24"/>
            <w:lang w:val="ru-RU"/>
          </w:rPr>
          <w:t>пунктом</w:t>
        </w:r>
        <w:r w:rsidRPr="00E659FD">
          <w:rPr>
            <w:rFonts w:ascii="Times New Roman" w:eastAsia="Times New Roman" w:hAnsi="Times New Roman" w:cs="Times New Roman"/>
            <w:color w:val="000CFF"/>
            <w:sz w:val="24"/>
            <w:szCs w:val="24"/>
          </w:rPr>
          <w:t> </w:t>
        </w:r>
        <w:r w:rsidRPr="00E659FD">
          <w:rPr>
            <w:rFonts w:ascii="Times New Roman" w:eastAsia="Times New Roman" w:hAnsi="Times New Roman" w:cs="Times New Roman"/>
            <w:color w:val="000CFF"/>
            <w:sz w:val="24"/>
            <w:szCs w:val="24"/>
            <w:lang w:val="ru-RU"/>
          </w:rPr>
          <w:t>2</w:t>
        </w:r>
      </w:hyperlink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статьи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12,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hyperlink r:id="rId10" w:anchor="&amp;Article=18&amp;Point=3" w:history="1">
        <w:r w:rsidRPr="00E659FD">
          <w:rPr>
            <w:rFonts w:ascii="Times New Roman" w:eastAsia="Times New Roman" w:hAnsi="Times New Roman" w:cs="Times New Roman"/>
            <w:color w:val="000CFF"/>
            <w:sz w:val="24"/>
            <w:szCs w:val="24"/>
            <w:lang w:val="ru-RU"/>
          </w:rPr>
          <w:t>пунктом</w:t>
        </w:r>
        <w:r w:rsidRPr="00E659FD">
          <w:rPr>
            <w:rFonts w:ascii="Times New Roman" w:eastAsia="Times New Roman" w:hAnsi="Times New Roman" w:cs="Times New Roman"/>
            <w:color w:val="000CFF"/>
            <w:sz w:val="24"/>
            <w:szCs w:val="24"/>
          </w:rPr>
          <w:t> </w:t>
        </w:r>
        <w:r w:rsidRPr="00E659FD">
          <w:rPr>
            <w:rFonts w:ascii="Times New Roman" w:eastAsia="Times New Roman" w:hAnsi="Times New Roman" w:cs="Times New Roman"/>
            <w:color w:val="000CFF"/>
            <w:sz w:val="24"/>
            <w:szCs w:val="24"/>
            <w:lang w:val="ru-RU"/>
          </w:rPr>
          <w:t>3</w:t>
        </w:r>
      </w:hyperlink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статьи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18 Закона: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lang w:val="ru-RU"/>
        </w:rPr>
        <w:t>(фамилия, собственное имя, отчество (если таковое имеется) указанных лиц,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_____________________________________________________________________________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идентификационный номер (при наличии), родственные отношения с</w:t>
      </w:r>
      <w:r w:rsidRPr="00E659FD">
        <w:rPr>
          <w:rFonts w:ascii="Times New Roman" w:eastAsia="Times New Roman" w:hAnsi="Times New Roman" w:cs="Times New Roman"/>
          <w:color w:val="212529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lang w:val="ru-RU"/>
        </w:rPr>
        <w:t>ребенком)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Подтверждаю, что ребенок (дети):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воспитывается (воспитываются)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моей семье;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фактически проживает (проживают)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 обучается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обучаются)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очной форме получения образования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□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 находится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находятся):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доме ребенка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исключением периодов оказания платной медицинской услуги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медико-социальной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помощи детям-инвалидам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 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государственном учреждении образования, организации физической культуры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спорта,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дети обеспечиваются проживанием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питанием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счет средств республиканского или местных бюджетов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установленном законодательством порядке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образовательно-оздоровительных центров, оздоровительных лагерей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других организаций, период нахождения детей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составляет 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государственном учреждении социального обслуживания, осуществляющем стационарное социальное обслуживание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периодов оказания услуги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детьми-инвалидами (услуги социальной передышки), прохождения детьми-инвалидами курса реабилитации,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абилитации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 доме матери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ребенка исправительного учреждения, учреждении уголовно-исполнительной системы;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в детском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интернатном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учреждении, приемной семье, детском доме семейного типа, учреждении образования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получением государственного обеспечения.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Обязуюсь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пятидневный срок сообщить следующие сведения: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изменении своей занятости (дополнительной занятости);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изменениях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составе семьи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занятости ее членов;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зачислении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дом ребенка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периодов оказания платной медицинской услуги медико-социальной помощи детям-инвалидам (не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году), государственное учреждение образования, организацию физической культуры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спорта,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дети обеспечиваются проживанием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питанием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счет средств республиканского или местных бюджетов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установленном законодательством порядке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образовательно-оздоровительных центров, оздоровительных лагерей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других организаций, период нахождения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детей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которых составляет не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более 56 календарных дней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году), государственное учреждение социального обслуживания, осуществляющее стационарное социальное обслуживание (за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исключением периодов оказания услуги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детьми-инвалидами (услуги социальной передышки),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lastRenderedPageBreak/>
        <w:t xml:space="preserve">прохождения детьми-инвалидами курса реабилитации,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абилитации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), дом матери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ребенка исправительного учреждения, учреждение уголовно-исполнительной системы, детское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интернатное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учреждение, приемную семью, детский дом семейного типа, учреждение образования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получением государственного обеспечения;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отобрании ребенка из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семьи, лишении родительских прав;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отмене усыновления (удочерения), опеки (попечительства);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выезде ребенка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пределы Республики Беларусь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срок более двух месяцев (на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любой срок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– при преимущественном нахождении ребенка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обучении ребенка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очной форме получения образования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выезде получателя государственного пособия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постоянное место жительства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пределы Республики Беларусь, оформлении получателем государственного пособия выезда для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постоянного проживания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пределами Республики Беларусь;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снятии ребенка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регистрационного учета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жительства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Республике Беларусь или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регистрационного учета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пребывания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случае отсутствия у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него регистрации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жительства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 (истечения срока действия разрешения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временное проживание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Республике Беларусь либо аннулирования этого разрешения);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предоставлении матери ребенка отпуска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беременности и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родам (в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случае, если другое лицо находится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отпуске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достижения им возраста 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 (отпуске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уходу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детьми, предоставляемом по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месту службы) или им приостановлена соответствующая деятельность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связи с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уходом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ребенком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возрасте до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3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лет);</w:t>
      </w:r>
      <w:proofErr w:type="gramEnd"/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вступлении несовершеннолетнего лица в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брак либо объявлении несовершеннолетнего, достигшего 16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лет, полностью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дееспособным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(эмансипации);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E659FD" w:rsidRPr="00E659FD" w:rsidRDefault="00E659FD" w:rsidP="009E1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="009E17C7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______________________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lang w:val="ru-RU"/>
        </w:rPr>
        <w:t>(подпись заявителя)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Об ответственности за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непредставление, несвоевременное представление сведений, влияющих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право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н(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а).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 заявлению прилагаю документы на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____ </w:t>
      </w: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л</w:t>
      </w:r>
      <w:proofErr w:type="gram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.</w:t>
      </w:r>
    </w:p>
    <w:p w:rsidR="00E659FD" w:rsidRPr="00E659FD" w:rsidRDefault="00E659FD" w:rsidP="00E659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E659FD" w:rsidRPr="00E659FD" w:rsidTr="00E659FD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E659FD" w:rsidRPr="00E659FD" w:rsidTr="00E659FD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подпись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инициалы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,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фамилия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заявителя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</w:p>
        </w:tc>
      </w:tr>
    </w:tbl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Документы</w:t>
      </w:r>
      <w:proofErr w:type="spellEnd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приняты</w:t>
      </w:r>
      <w:proofErr w:type="spellEnd"/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№ _____________________</w:t>
      </w:r>
    </w:p>
    <w:p w:rsidR="00E659FD" w:rsidRPr="00E659FD" w:rsidRDefault="00E659FD" w:rsidP="00E659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gramStart"/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___ ______________ 20__ г.</w:t>
      </w:r>
      <w:proofErr w:type="gramEnd"/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E659FD" w:rsidRPr="00E659FD" w:rsidTr="00E659FD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color w:val="212529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</w:tr>
      <w:tr w:rsidR="00E659FD" w:rsidRPr="00E659FD" w:rsidTr="00E659FD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59FD" w:rsidRPr="00E659FD" w:rsidRDefault="00E659FD" w:rsidP="00E659FD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17C7" w:rsidRDefault="00E659FD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659FD">
              <w:rPr>
                <w:rFonts w:ascii="Times New Roman" w:eastAsia="Times New Roman" w:hAnsi="Times New Roman" w:cs="Times New Roman"/>
                <w:color w:val="212529"/>
              </w:rPr>
              <w:t>(</w:t>
            </w:r>
            <w:proofErr w:type="spellStart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подпись</w:t>
            </w:r>
            <w:proofErr w:type="spellEnd"/>
            <w:r w:rsidRPr="00E659FD">
              <w:rPr>
                <w:rFonts w:ascii="Times New Roman" w:eastAsia="Times New Roman" w:hAnsi="Times New Roman" w:cs="Times New Roman"/>
                <w:color w:val="212529"/>
              </w:rPr>
              <w:t>)</w:t>
            </w:r>
            <w:r w:rsidR="009E17C7" w:rsidRPr="00C001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E17C7">
              <w:rPr>
                <w:rFonts w:ascii="Times New Roman" w:hAnsi="Times New Roman" w:cs="Times New Roman"/>
                <w:lang w:val="ru-RU"/>
              </w:rPr>
              <w:t xml:space="preserve">       </w:t>
            </w:r>
          </w:p>
          <w:p w:rsidR="009E17C7" w:rsidRDefault="009E17C7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9E17C7" w:rsidRDefault="009E17C7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659FD" w:rsidRPr="00E659FD" w:rsidRDefault="009E17C7" w:rsidP="009E17C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12529"/>
              </w:rPr>
            </w:pPr>
            <w:r w:rsidRPr="00C00127">
              <w:rPr>
                <w:rFonts w:ascii="Times New Roman" w:hAnsi="Times New Roman" w:cs="Times New Roman"/>
                <w:lang w:val="ru-RU"/>
              </w:rPr>
              <w:t>пр.2.6</w:t>
            </w:r>
          </w:p>
        </w:tc>
      </w:tr>
    </w:tbl>
    <w:p w:rsidR="00CC4BC7" w:rsidRPr="009E17C7" w:rsidRDefault="00E659FD" w:rsidP="009E17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59FD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sectPr w:rsidR="00CC4BC7" w:rsidRPr="009E17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E1" w:rsidRDefault="007B4DE1" w:rsidP="009339DB">
      <w:pPr>
        <w:spacing w:after="0" w:line="240" w:lineRule="auto"/>
      </w:pPr>
      <w:r>
        <w:separator/>
      </w:r>
    </w:p>
  </w:endnote>
  <w:endnote w:type="continuationSeparator" w:id="0">
    <w:p w:rsidR="007B4DE1" w:rsidRDefault="007B4DE1" w:rsidP="0093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E1" w:rsidRDefault="007B4DE1" w:rsidP="009339DB">
      <w:pPr>
        <w:spacing w:after="0" w:line="240" w:lineRule="auto"/>
      </w:pPr>
      <w:r>
        <w:separator/>
      </w:r>
    </w:p>
  </w:footnote>
  <w:footnote w:type="continuationSeparator" w:id="0">
    <w:p w:rsidR="007B4DE1" w:rsidRDefault="007B4DE1" w:rsidP="0093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3B5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18BE"/>
    <w:multiLevelType w:val="multilevel"/>
    <w:tmpl w:val="E012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E188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3DD6"/>
    <w:multiLevelType w:val="multilevel"/>
    <w:tmpl w:val="1ADC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A5990"/>
    <w:multiLevelType w:val="multilevel"/>
    <w:tmpl w:val="5B4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31CF7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F3813"/>
    <w:multiLevelType w:val="hybridMultilevel"/>
    <w:tmpl w:val="C136C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97BCF"/>
    <w:multiLevelType w:val="hybridMultilevel"/>
    <w:tmpl w:val="BEF6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C0"/>
    <w:rsid w:val="00001C4F"/>
    <w:rsid w:val="0006627F"/>
    <w:rsid w:val="000E1CBC"/>
    <w:rsid w:val="00131D7C"/>
    <w:rsid w:val="001645A7"/>
    <w:rsid w:val="00166712"/>
    <w:rsid w:val="00183A9E"/>
    <w:rsid w:val="002476D0"/>
    <w:rsid w:val="00390FCE"/>
    <w:rsid w:val="00593E60"/>
    <w:rsid w:val="00616F1E"/>
    <w:rsid w:val="006A62AC"/>
    <w:rsid w:val="006C4AC0"/>
    <w:rsid w:val="007B4DE1"/>
    <w:rsid w:val="007D55CC"/>
    <w:rsid w:val="00902E50"/>
    <w:rsid w:val="009339DB"/>
    <w:rsid w:val="009E17C7"/>
    <w:rsid w:val="00AD08F9"/>
    <w:rsid w:val="00B3508C"/>
    <w:rsid w:val="00B4546E"/>
    <w:rsid w:val="00B8259E"/>
    <w:rsid w:val="00C00127"/>
    <w:rsid w:val="00C03F1C"/>
    <w:rsid w:val="00CC4BC7"/>
    <w:rsid w:val="00D57B19"/>
    <w:rsid w:val="00E11025"/>
    <w:rsid w:val="00E52933"/>
    <w:rsid w:val="00E659FD"/>
    <w:rsid w:val="00E9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3508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350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39DB"/>
  </w:style>
  <w:style w:type="paragraph" w:styleId="a8">
    <w:name w:val="footer"/>
    <w:basedOn w:val="a"/>
    <w:link w:val="a9"/>
    <w:uiPriority w:val="99"/>
    <w:unhideWhenUsed/>
    <w:rsid w:val="009339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39DB"/>
  </w:style>
  <w:style w:type="character" w:customStyle="1" w:styleId="10">
    <w:name w:val="Заголовок 1 Знак"/>
    <w:basedOn w:val="a0"/>
    <w:link w:val="1"/>
    <w:uiPriority w:val="9"/>
    <w:rsid w:val="007D55C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5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705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9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talonline.by/webnpa/text.asp?RN=H112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alonline.by/webnpa/text.asp?RN=H112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B023-3954-471D-A8CD-EAEDF780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Tesla</cp:lastModifiedBy>
  <cp:revision>3</cp:revision>
  <dcterms:created xsi:type="dcterms:W3CDTF">2025-02-04T13:58:00Z</dcterms:created>
  <dcterms:modified xsi:type="dcterms:W3CDTF">2025-04-16T09:25:00Z</dcterms:modified>
</cp:coreProperties>
</file>