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8D" w:rsidRPr="00D73B6A" w:rsidRDefault="0069188D" w:rsidP="00D73B6A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Приложение 1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к Положению о порядке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назначения и выплаты пособия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по уходу за инвалидом I группы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либо лицом, достигшим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80-летнего возраста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(в редакции постановления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>Совета Министров</w:t>
      </w:r>
    </w:p>
    <w:p w:rsidR="0069188D" w:rsidRPr="00D73B6A" w:rsidRDefault="0069188D" w:rsidP="00D73B6A">
      <w:pPr>
        <w:pStyle w:val="ConsPlusNormal"/>
        <w:ind w:firstLine="5103"/>
        <w:jc w:val="both"/>
        <w:rPr>
          <w:rFonts w:ascii="Times New Roman" w:hAnsi="Times New Roman" w:cs="Times New Roman"/>
          <w:sz w:val="18"/>
          <w:szCs w:val="30"/>
        </w:rPr>
      </w:pPr>
      <w:r w:rsidRPr="00D73B6A">
        <w:rPr>
          <w:rFonts w:ascii="Times New Roman" w:hAnsi="Times New Roman" w:cs="Times New Roman"/>
          <w:sz w:val="18"/>
          <w:szCs w:val="30"/>
        </w:rPr>
        <w:t xml:space="preserve">Республики Беларусь </w:t>
      </w:r>
    </w:p>
    <w:p w:rsidR="0069188D" w:rsidRPr="00CA3FA3" w:rsidRDefault="0069188D" w:rsidP="0069188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9188D" w:rsidRPr="00CA3FA3" w:rsidRDefault="0069188D" w:rsidP="0069188D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193"/>
      <w:bookmarkEnd w:id="0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:rsidR="0069188D" w:rsidRPr="00CA3FA3" w:rsidRDefault="0069188D" w:rsidP="0069188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9188D" w:rsidRPr="00D73B6A" w:rsidRDefault="0069188D" w:rsidP="0069188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D73B6A">
        <w:rPr>
          <w:rFonts w:ascii="Times New Roman" w:hAnsi="Times New Roman" w:cs="Times New Roman"/>
          <w:sz w:val="20"/>
          <w:szCs w:val="24"/>
        </w:rPr>
        <w:t xml:space="preserve">(наименование комиссии </w:t>
      </w:r>
      <w:bookmarkStart w:id="1" w:name="_Hlk163742609"/>
      <w:r w:rsidRPr="00D73B6A">
        <w:rPr>
          <w:rFonts w:ascii="Times New Roman" w:hAnsi="Times New Roman" w:cs="Times New Roman"/>
          <w:sz w:val="20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69188D" w:rsidRPr="00D73B6A" w:rsidRDefault="0069188D" w:rsidP="0069188D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69188D" w:rsidRPr="00CA3FA3" w:rsidRDefault="0069188D" w:rsidP="0069188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69188D" w:rsidRPr="00CA3FA3" w:rsidRDefault="0069188D" w:rsidP="0069188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69188D" w:rsidRPr="00CA3FA3" w:rsidRDefault="0069188D" w:rsidP="0069188D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:rsidR="0069188D" w:rsidRPr="00CA3FA3" w:rsidRDefault="0069188D" w:rsidP="0069188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9188D" w:rsidRDefault="0069188D" w:rsidP="00D73B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D73B6A">
        <w:rPr>
          <w:rFonts w:ascii="Times New Roman" w:hAnsi="Times New Roman" w:cs="Times New Roman"/>
          <w:sz w:val="30"/>
          <w:szCs w:val="30"/>
        </w:rPr>
        <w:t>____</w:t>
      </w:r>
    </w:p>
    <w:p w:rsidR="00D73B6A" w:rsidRPr="00CA3FA3" w:rsidRDefault="00D73B6A" w:rsidP="00D73B6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88D" w:rsidRPr="00D73B6A" w:rsidRDefault="0069188D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D73B6A">
        <w:rPr>
          <w:rFonts w:ascii="Times New Roman" w:hAnsi="Times New Roman" w:cs="Times New Roman"/>
          <w:sz w:val="18"/>
          <w:szCs w:val="24"/>
        </w:rPr>
        <w:t xml:space="preserve">          (фамилия, собственное имя, отчество (если таковое имеется) лица, осуществляющего уход, дата его рождения, адрес места жительства (места пребывания), контактный номер телефона, идентификационный номер, а при его отсутствии – вид документа, удостоверяющего личность, номер, серия (при наличии), дата выдачи, наименование (код) органа, выдавшего документ, удостоверяющий личность)</w:t>
      </w:r>
    </w:p>
    <w:p w:rsidR="00D73B6A" w:rsidRPr="00D73B6A" w:rsidRDefault="00D73B6A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</w:p>
    <w:p w:rsidR="0069188D" w:rsidRDefault="0069188D" w:rsidP="0069188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2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</w:t>
      </w:r>
      <w:bookmarkEnd w:id="2"/>
      <w:r>
        <w:rPr>
          <w:rFonts w:ascii="Times New Roman" w:hAnsi="Times New Roman" w:cs="Times New Roman"/>
          <w:sz w:val="30"/>
          <w:szCs w:val="30"/>
        </w:rPr>
        <w:t>_____________________________</w:t>
      </w:r>
      <w:r w:rsidR="00D73B6A">
        <w:rPr>
          <w:rFonts w:ascii="Times New Roman" w:hAnsi="Times New Roman" w:cs="Times New Roman"/>
          <w:sz w:val="30"/>
          <w:szCs w:val="30"/>
        </w:rPr>
        <w:t>__________</w:t>
      </w:r>
    </w:p>
    <w:p w:rsidR="00D73B6A" w:rsidRDefault="00D73B6A" w:rsidP="0069188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88D" w:rsidRPr="00D73B6A" w:rsidRDefault="0069188D" w:rsidP="00D73B6A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D73B6A">
        <w:rPr>
          <w:rFonts w:ascii="Times New Roman" w:hAnsi="Times New Roman" w:cs="Times New Roman"/>
          <w:sz w:val="18"/>
          <w:szCs w:val="24"/>
        </w:rPr>
        <w:t>(фамилия,</w:t>
      </w:r>
      <w:r w:rsidR="00D73B6A">
        <w:rPr>
          <w:rFonts w:ascii="Times New Roman" w:hAnsi="Times New Roman" w:cs="Times New Roman"/>
          <w:sz w:val="18"/>
          <w:szCs w:val="24"/>
        </w:rPr>
        <w:t xml:space="preserve"> </w:t>
      </w:r>
      <w:r w:rsidRPr="00D73B6A">
        <w:rPr>
          <w:rFonts w:ascii="Times New Roman" w:hAnsi="Times New Roman" w:cs="Times New Roman"/>
          <w:sz w:val="18"/>
          <w:szCs w:val="24"/>
        </w:rPr>
        <w:t>собственное имя, отчество (если таковое имеется)</w:t>
      </w:r>
      <w:r w:rsidR="00D73B6A">
        <w:rPr>
          <w:rFonts w:ascii="Times New Roman" w:hAnsi="Times New Roman" w:cs="Times New Roman"/>
          <w:sz w:val="18"/>
          <w:szCs w:val="24"/>
        </w:rPr>
        <w:t xml:space="preserve"> </w:t>
      </w:r>
      <w:r w:rsidRPr="00D73B6A">
        <w:rPr>
          <w:rFonts w:ascii="Times New Roman" w:hAnsi="Times New Roman" w:cs="Times New Roman"/>
          <w:sz w:val="18"/>
          <w:szCs w:val="24"/>
        </w:rPr>
        <w:t>гражданина, нуждающегося в постоянном уходе, дата его рождения,</w:t>
      </w:r>
    </w:p>
    <w:p w:rsidR="0069188D" w:rsidRDefault="0069188D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D73B6A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D73B6A" w:rsidRPr="00D73B6A" w:rsidRDefault="00D73B6A" w:rsidP="00D73B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</w:p>
    <w:p w:rsidR="0069188D" w:rsidRDefault="0069188D" w:rsidP="0069188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</w:t>
      </w:r>
      <w:r w:rsidRPr="00D73B6A">
        <w:rPr>
          <w:rFonts w:ascii="Times New Roman" w:hAnsi="Times New Roman" w:cs="Times New Roman"/>
          <w:sz w:val="20"/>
          <w:szCs w:val="30"/>
        </w:rPr>
        <w:t xml:space="preserve">(нужное подчеркнуть) </w:t>
      </w:r>
      <w:r w:rsidRPr="00CA3FA3">
        <w:rPr>
          <w:rFonts w:ascii="Times New Roman" w:hAnsi="Times New Roman" w:cs="Times New Roman"/>
          <w:sz w:val="30"/>
          <w:szCs w:val="30"/>
        </w:rPr>
        <w:t>матерью, отцом, сыном, дочерью, супругом или супругой, опекуном (попечителем) гражданина, нуждающегося в постоянном уходе, ____________________</w:t>
      </w:r>
      <w:r w:rsidR="00D73B6A">
        <w:rPr>
          <w:rFonts w:ascii="Times New Roman" w:hAnsi="Times New Roman" w:cs="Times New Roman"/>
          <w:sz w:val="30"/>
          <w:szCs w:val="30"/>
        </w:rPr>
        <w:t>____________</w:t>
      </w:r>
      <w:r w:rsidRPr="00CA3FA3">
        <w:rPr>
          <w:rFonts w:ascii="Times New Roman" w:hAnsi="Times New Roman" w:cs="Times New Roman"/>
          <w:sz w:val="30"/>
          <w:szCs w:val="30"/>
        </w:rPr>
        <w:t>__________</w:t>
      </w:r>
      <w:r w:rsidR="00D73B6A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</w:p>
    <w:p w:rsidR="00D73B6A" w:rsidRPr="00CA3FA3" w:rsidRDefault="00D73B6A" w:rsidP="0069188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</w:t>
      </w:r>
    </w:p>
    <w:p w:rsidR="0069188D" w:rsidRDefault="0069188D" w:rsidP="00D73B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24"/>
        </w:rPr>
      </w:pPr>
      <w:r w:rsidRPr="00D73B6A">
        <w:rPr>
          <w:rFonts w:ascii="Times New Roman" w:hAnsi="Times New Roman" w:cs="Times New Roman"/>
          <w:sz w:val="18"/>
          <w:szCs w:val="24"/>
        </w:rPr>
        <w:t>(при положительном ответе указывается.</w:t>
      </w:r>
      <w:r w:rsidR="00D73B6A">
        <w:rPr>
          <w:rFonts w:ascii="Times New Roman" w:hAnsi="Times New Roman" w:cs="Times New Roman"/>
          <w:sz w:val="18"/>
          <w:szCs w:val="24"/>
        </w:rPr>
        <w:t xml:space="preserve"> </w:t>
      </w:r>
      <w:r w:rsidRPr="00D73B6A">
        <w:rPr>
          <w:rFonts w:ascii="Times New Roman" w:hAnsi="Times New Roman" w:cs="Times New Roman"/>
          <w:sz w:val="18"/>
          <w:szCs w:val="24"/>
        </w:rPr>
        <w:t>степень родства (состояние в брачных отношениях) заявителя с гражданином, нуждающимся 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D73B6A" w:rsidRPr="00D73B6A" w:rsidRDefault="00D73B6A" w:rsidP="0069188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</w:p>
    <w:p w:rsidR="0069188D" w:rsidRPr="00CA3FA3" w:rsidRDefault="0069188D" w:rsidP="00D73B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Сообщаю сведения о том, что я: </w:t>
      </w: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до достижения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lastRenderedPageBreak/>
        <w:t>им возраста 3 лет (нужное подчеркнуть)</w:t>
      </w:r>
    </w:p>
    <w:p w:rsidR="0069188D" w:rsidRPr="00CA3FA3" w:rsidRDefault="0069188D" w:rsidP="0069188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69188D" w:rsidRPr="00D73B6A" w:rsidRDefault="0069188D" w:rsidP="006918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D73B6A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69188D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69188D" w:rsidRPr="00D73B6A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</w:t>
      </w:r>
      <w:r w:rsidRPr="00D73B6A">
        <w:rPr>
          <w:rFonts w:ascii="Times New Roman" w:hAnsi="Times New Roman" w:cs="Times New Roman"/>
          <w:sz w:val="18"/>
          <w:szCs w:val="30"/>
        </w:rPr>
        <w:t>(нужное подчеркнуть);</w:t>
      </w:r>
    </w:p>
    <w:p w:rsidR="0069188D" w:rsidRPr="00CA3FA3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</w:t>
      </w:r>
      <w:r w:rsidRPr="0078772C">
        <w:rPr>
          <w:rFonts w:ascii="Times New Roman" w:hAnsi="Times New Roman" w:cs="Times New Roman"/>
          <w:sz w:val="18"/>
          <w:szCs w:val="30"/>
        </w:rPr>
        <w:t>(нужное подчеркнуть)</w:t>
      </w:r>
    </w:p>
    <w:p w:rsidR="0069188D" w:rsidRPr="00CA3FA3" w:rsidRDefault="0069188D" w:rsidP="0069188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4E006B">
        <w:rPr>
          <w:rFonts w:ascii="Times New Roman" w:hAnsi="Times New Roman" w:cs="Times New Roman"/>
          <w:sz w:val="30"/>
          <w:szCs w:val="30"/>
        </w:rPr>
        <w:t>______________________________________________________________________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_;</w:t>
      </w:r>
    </w:p>
    <w:p w:rsidR="0069188D" w:rsidRPr="004E006B" w:rsidRDefault="0069188D" w:rsidP="006918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30"/>
        </w:rPr>
      </w:pPr>
      <w:r w:rsidRPr="004E006B">
        <w:rPr>
          <w:rFonts w:ascii="Times New Roman" w:hAnsi="Times New Roman" w:cs="Times New Roman"/>
          <w:sz w:val="18"/>
          <w:szCs w:val="30"/>
        </w:rPr>
        <w:t>(место военной службы (службы) (заполняется в случае, если лицо, осуществляющее уход, получает пособие по уходу за ребенком в возрасте до 3 лет по месту военной службы (службы)</w:t>
      </w:r>
    </w:p>
    <w:p w:rsidR="0069188D" w:rsidRPr="00CA3FA3" w:rsidRDefault="0069188D" w:rsidP="0069188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5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>
        <w:rPr>
          <w:rFonts w:ascii="Times New Roman" w:hAnsi="Times New Roman"/>
          <w:bCs/>
          <w:sz w:val="30"/>
          <w:szCs w:val="30"/>
        </w:rPr>
        <w:t xml:space="preserve">    </w:t>
      </w:r>
      <w:r w:rsidRPr="004E006B">
        <w:rPr>
          <w:rFonts w:ascii="Times New Roman" w:hAnsi="Times New Roman"/>
          <w:bCs/>
          <w:sz w:val="18"/>
          <w:szCs w:val="30"/>
        </w:rPr>
        <w:t>(нужное подчеркнуть)</w:t>
      </w:r>
    </w:p>
    <w:p w:rsidR="0069188D" w:rsidRPr="00CA3FA3" w:rsidRDefault="0069188D" w:rsidP="0069188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E006B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69188D" w:rsidRPr="004E006B" w:rsidRDefault="0069188D" w:rsidP="004E006B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E006B">
        <w:rPr>
          <w:rFonts w:ascii="Times New Roman" w:hAnsi="Times New Roman" w:cs="Times New Roman"/>
          <w:sz w:val="18"/>
          <w:szCs w:val="18"/>
        </w:rPr>
        <w:t xml:space="preserve">(место учебы (заполняется в случае, если лицо, осуществляющее уход, находится в </w:t>
      </w:r>
      <w:r w:rsidR="004E006B">
        <w:rPr>
          <w:rFonts w:ascii="Times New Roman" w:hAnsi="Times New Roman" w:cs="Times New Roman"/>
          <w:sz w:val="18"/>
          <w:szCs w:val="18"/>
        </w:rPr>
        <w:t xml:space="preserve"> </w:t>
      </w:r>
      <w:r w:rsidRPr="004E006B">
        <w:rPr>
          <w:rFonts w:ascii="Times New Roman" w:hAnsi="Times New Roman" w:cs="Times New Roman"/>
          <w:sz w:val="18"/>
          <w:szCs w:val="18"/>
        </w:rPr>
        <w:t>академическом отпуске по месту учебы)</w:t>
      </w:r>
    </w:p>
    <w:p w:rsidR="0069188D" w:rsidRPr="00CA3FA3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:rsidR="0069188D" w:rsidRPr="00CA3FA3" w:rsidRDefault="0069188D" w:rsidP="0069188D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69188D" w:rsidRPr="00CA3FA3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Сообщаю сведения о лицах, которые могут подтвердить факт осуществления мной постоянного ухода: </w:t>
      </w:r>
      <w:r w:rsidR="004E006B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69188D" w:rsidRPr="00683D9A" w:rsidRDefault="0069188D" w:rsidP="0069188D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  <w:r w:rsidR="004E006B">
        <w:rPr>
          <w:rFonts w:ascii="Times New Roman" w:hAnsi="Times New Roman" w:cs="Times New Roman"/>
          <w:bCs/>
          <w:sz w:val="30"/>
          <w:szCs w:val="30"/>
        </w:rPr>
        <w:t>___</w:t>
      </w:r>
    </w:p>
    <w:p w:rsidR="004E006B" w:rsidRPr="004E006B" w:rsidRDefault="0069188D" w:rsidP="004E006B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4E006B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  <w:r w:rsidR="004E006B" w:rsidRPr="004E006B">
        <w:rPr>
          <w:rFonts w:ascii="Times New Roman" w:hAnsi="Times New Roman" w:cs="Times New Roman"/>
          <w:sz w:val="18"/>
          <w:szCs w:val="24"/>
        </w:rPr>
        <w:t xml:space="preserve"> адрес места жительства (места пребывания), контактный телефон)</w:t>
      </w:r>
    </w:p>
    <w:p w:rsidR="0069188D" w:rsidRPr="00CA3FA3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E006B">
        <w:rPr>
          <w:rFonts w:ascii="Times New Roman" w:hAnsi="Times New Roman" w:cs="Times New Roman"/>
          <w:sz w:val="30"/>
          <w:szCs w:val="30"/>
        </w:rPr>
        <w:t>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9188D" w:rsidRPr="004E006B" w:rsidRDefault="0069188D" w:rsidP="0069188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4E006B">
        <w:rPr>
          <w:rFonts w:ascii="Times New Roman" w:hAnsi="Times New Roman" w:cs="Times New Roman"/>
          <w:sz w:val="20"/>
          <w:szCs w:val="24"/>
        </w:rPr>
        <w:t>(заполняется в случае подачи заявления о возобновлении выплаты пособия</w:t>
      </w:r>
      <w:r w:rsidRPr="004E006B">
        <w:rPr>
          <w:sz w:val="18"/>
        </w:rPr>
        <w:t xml:space="preserve"> </w:t>
      </w:r>
      <w:r w:rsidRPr="004E006B">
        <w:rPr>
          <w:rFonts w:ascii="Times New Roman" w:hAnsi="Times New Roman" w:cs="Times New Roman"/>
          <w:sz w:val="20"/>
          <w:szCs w:val="24"/>
        </w:rPr>
        <w:t>по уходу за инвалидом I группы либо лицом, достигшим 80-летнего возраста)</w:t>
      </w:r>
    </w:p>
    <w:p w:rsidR="0069188D" w:rsidRPr="00CA3FA3" w:rsidRDefault="0069188D" w:rsidP="0069188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69188D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:rsidR="0069188D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69188D" w:rsidRPr="00CA3FA3" w:rsidRDefault="0069188D" w:rsidP="0069188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188D" w:rsidRPr="00CA3FA3" w:rsidRDefault="0069188D" w:rsidP="0069188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69188D" w:rsidRPr="00CA3FA3" w:rsidRDefault="0069188D" w:rsidP="0069188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69188D" w:rsidRDefault="0069188D" w:rsidP="0069188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69188D" w:rsidRPr="00CA3FA3" w:rsidRDefault="0069188D" w:rsidP="0069188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:rsidR="0069188D" w:rsidRPr="00435608" w:rsidRDefault="0069188D" w:rsidP="0069188D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69188D" w:rsidRPr="00CA3FA3" w:rsidRDefault="0069188D" w:rsidP="006918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69188D" w:rsidRPr="00CA3FA3" w:rsidRDefault="0069188D" w:rsidP="0069188D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304"/>
        <w:gridCol w:w="2835"/>
      </w:tblGrid>
      <w:tr w:rsidR="0069188D" w:rsidRPr="00683D9A" w:rsidTr="004E006B">
        <w:trPr>
          <w:tblHeader/>
        </w:trPr>
        <w:tc>
          <w:tcPr>
            <w:tcW w:w="4928" w:type="dxa"/>
            <w:vAlign w:val="center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410" w:type="dxa"/>
            <w:gridSpan w:val="2"/>
            <w:vAlign w:val="center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69188D" w:rsidRPr="00683D9A" w:rsidRDefault="0069188D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835" w:type="dxa"/>
            <w:vAlign w:val="center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410" w:type="dxa"/>
            <w:gridSpan w:val="2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410" w:type="dxa"/>
            <w:gridSpan w:val="2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410" w:type="dxa"/>
            <w:gridSpan w:val="2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410" w:type="dxa"/>
            <w:gridSpan w:val="2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410" w:type="dxa"/>
            <w:gridSpan w:val="2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69188D" w:rsidRPr="00683D9A" w:rsidTr="004E006B">
        <w:tc>
          <w:tcPr>
            <w:tcW w:w="10173" w:type="dxa"/>
            <w:gridSpan w:val="4"/>
          </w:tcPr>
          <w:p w:rsidR="0069188D" w:rsidRPr="00683D9A" w:rsidRDefault="0069188D" w:rsidP="00FC56A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188D" w:rsidRPr="00683D9A" w:rsidTr="004E006B">
        <w:tc>
          <w:tcPr>
            <w:tcW w:w="4928" w:type="dxa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69188D" w:rsidRPr="00683D9A" w:rsidRDefault="0069188D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006B" w:rsidRPr="00683D9A" w:rsidTr="004E006B">
        <w:tc>
          <w:tcPr>
            <w:tcW w:w="4928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  <w:gridSpan w:val="2"/>
          </w:tcPr>
          <w:p w:rsidR="004E006B" w:rsidRPr="00683D9A" w:rsidRDefault="004E006B" w:rsidP="00FC56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9188D" w:rsidRPr="00CA3FA3" w:rsidRDefault="0069188D" w:rsidP="0069188D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___________________20___г.  __________________    _________________</w:t>
      </w:r>
    </w:p>
    <w:p w:rsidR="0069188D" w:rsidRPr="004E006B" w:rsidRDefault="0069188D" w:rsidP="006918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24"/>
        </w:rPr>
      </w:pPr>
      <w:r w:rsidRPr="004E006B">
        <w:rPr>
          <w:rFonts w:ascii="Times New Roman" w:hAnsi="Times New Roman" w:cs="Times New Roman"/>
          <w:sz w:val="18"/>
          <w:szCs w:val="24"/>
        </w:rPr>
        <w:t xml:space="preserve">(дата заполнения заявления)   </w:t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Pr="004E006B">
        <w:rPr>
          <w:rFonts w:ascii="Times New Roman" w:hAnsi="Times New Roman" w:cs="Times New Roman"/>
          <w:sz w:val="18"/>
          <w:szCs w:val="24"/>
        </w:rPr>
        <w:t xml:space="preserve">                       (подпись лица,            </w:t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Pr="004E006B">
        <w:rPr>
          <w:rFonts w:ascii="Times New Roman" w:hAnsi="Times New Roman" w:cs="Times New Roman"/>
          <w:sz w:val="18"/>
          <w:szCs w:val="24"/>
        </w:rPr>
        <w:t xml:space="preserve"> (инициалы, фамилия)</w:t>
      </w:r>
    </w:p>
    <w:p w:rsidR="0069188D" w:rsidRPr="004E006B" w:rsidRDefault="0069188D" w:rsidP="006918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24"/>
        </w:rPr>
      </w:pPr>
      <w:r w:rsidRPr="004E006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</w:t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Pr="004E006B">
        <w:rPr>
          <w:rFonts w:ascii="Times New Roman" w:hAnsi="Times New Roman" w:cs="Times New Roman"/>
          <w:sz w:val="18"/>
          <w:szCs w:val="24"/>
        </w:rPr>
        <w:t xml:space="preserve">        </w:t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="004E006B">
        <w:rPr>
          <w:rFonts w:ascii="Times New Roman" w:hAnsi="Times New Roman" w:cs="Times New Roman"/>
          <w:sz w:val="18"/>
          <w:szCs w:val="24"/>
        </w:rPr>
        <w:tab/>
      </w:r>
      <w:r w:rsidRPr="004E006B">
        <w:rPr>
          <w:rFonts w:ascii="Times New Roman" w:hAnsi="Times New Roman" w:cs="Times New Roman"/>
          <w:sz w:val="18"/>
          <w:szCs w:val="24"/>
        </w:rPr>
        <w:t xml:space="preserve">осуществляющего уход)                      </w:t>
      </w:r>
    </w:p>
    <w:p w:rsidR="0069188D" w:rsidRPr="00CA3FA3" w:rsidRDefault="0069188D" w:rsidP="0069188D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06B" w:rsidRPr="0047269F" w:rsidRDefault="0069188D" w:rsidP="004E006B">
      <w:pPr>
        <w:pStyle w:val="ConsPlusNormal"/>
        <w:spacing w:line="280" w:lineRule="exact"/>
        <w:ind w:left="-142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регистрации </w:t>
      </w:r>
      <w:r w:rsidR="004E006B">
        <w:rPr>
          <w:rFonts w:ascii="Times New Roman" w:hAnsi="Times New Roman" w:cs="Times New Roman"/>
          <w:sz w:val="30"/>
          <w:szCs w:val="30"/>
        </w:rPr>
        <w:t>заявления</w:t>
      </w:r>
    </w:p>
    <w:p w:rsidR="004E006B" w:rsidRDefault="0069188D" w:rsidP="004E006B">
      <w:pPr>
        <w:pStyle w:val="ConsPlusNormal"/>
        <w:spacing w:line="280" w:lineRule="exact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</w:t>
      </w:r>
      <w:r w:rsidR="004E006B">
        <w:rPr>
          <w:rFonts w:ascii="Times New Roman" w:hAnsi="Times New Roman" w:cs="Times New Roman"/>
          <w:sz w:val="30"/>
          <w:szCs w:val="30"/>
        </w:rPr>
        <w:t>ационный номер</w:t>
      </w:r>
    </w:p>
    <w:p w:rsidR="0069188D" w:rsidRPr="00CA3FA3" w:rsidRDefault="0069188D" w:rsidP="004E006B">
      <w:pPr>
        <w:pStyle w:val="ConsPlusNormal"/>
        <w:spacing w:line="280" w:lineRule="exact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</w:t>
      </w:r>
    </w:p>
    <w:p w:rsidR="004E006B" w:rsidRDefault="004E006B" w:rsidP="006918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24"/>
        </w:rPr>
      </w:pPr>
    </w:p>
    <w:p w:rsidR="0069188D" w:rsidRPr="004E006B" w:rsidRDefault="0069188D" w:rsidP="006918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24"/>
        </w:rPr>
      </w:pPr>
      <w:r w:rsidRPr="004E006B">
        <w:rPr>
          <w:rFonts w:ascii="Times New Roman" w:hAnsi="Times New Roman" w:cs="Times New Roman"/>
          <w:sz w:val="18"/>
          <w:szCs w:val="24"/>
        </w:rPr>
        <w:t xml:space="preserve">(должность служащего, (подпись) (инициалы, фамилия) </w:t>
      </w:r>
      <w:r w:rsidRPr="004E006B">
        <w:rPr>
          <w:rFonts w:ascii="Times New Roman" w:hAnsi="Times New Roman" w:cs="Times New Roman"/>
          <w:sz w:val="18"/>
          <w:szCs w:val="24"/>
        </w:rPr>
        <w:br/>
        <w:t xml:space="preserve">принявшего документы) </w:t>
      </w:r>
    </w:p>
    <w:p w:rsidR="0069188D" w:rsidRDefault="0069188D"/>
    <w:p w:rsidR="0047269F" w:rsidRDefault="0047269F"/>
    <w:p w:rsidR="00A0306C" w:rsidRDefault="00A0306C"/>
    <w:p w:rsidR="00A0306C" w:rsidRDefault="00A0306C">
      <w:bookmarkStart w:id="3" w:name="_GoBack"/>
      <w:bookmarkEnd w:id="3"/>
    </w:p>
    <w:p w:rsidR="0047269F" w:rsidRDefault="0047269F"/>
    <w:sectPr w:rsidR="0047269F" w:rsidSect="004772D4">
      <w:pgSz w:w="12240" w:h="15840"/>
      <w:pgMar w:top="426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2"/>
  </w:compat>
  <w:rsids>
    <w:rsidRoot w:val="0069188D"/>
    <w:rsid w:val="00182448"/>
    <w:rsid w:val="0025244E"/>
    <w:rsid w:val="0045645D"/>
    <w:rsid w:val="0047269F"/>
    <w:rsid w:val="004772D4"/>
    <w:rsid w:val="004E006B"/>
    <w:rsid w:val="005D6E2E"/>
    <w:rsid w:val="0069188D"/>
    <w:rsid w:val="0078772C"/>
    <w:rsid w:val="007A3A0C"/>
    <w:rsid w:val="00A0306C"/>
    <w:rsid w:val="00A659C9"/>
    <w:rsid w:val="00C202D0"/>
    <w:rsid w:val="00C61168"/>
    <w:rsid w:val="00D73B6A"/>
    <w:rsid w:val="00D8171D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D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Nonformat">
    <w:name w:val="ConsPlusNonformat"/>
    <w:rsid w:val="00691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69188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D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customStyle="1" w:styleId="ConsPlusNonformat">
    <w:name w:val="ConsPlusNonformat"/>
    <w:rsid w:val="00691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table" w:styleId="a3">
    <w:name w:val="Table Grid"/>
    <w:basedOn w:val="a1"/>
    <w:uiPriority w:val="59"/>
    <w:rsid w:val="0069188D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Шешко</dc:creator>
  <cp:keywords/>
  <dc:description/>
  <cp:lastModifiedBy>Tesla</cp:lastModifiedBy>
  <cp:revision>12</cp:revision>
  <cp:lastPrinted>2024-08-09T11:23:00Z</cp:lastPrinted>
  <dcterms:created xsi:type="dcterms:W3CDTF">2024-10-18T11:30:00Z</dcterms:created>
  <dcterms:modified xsi:type="dcterms:W3CDTF">2025-04-16T09:56:00Z</dcterms:modified>
</cp:coreProperties>
</file>