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F7" w:rsidRDefault="000153F7"/>
    <w:p w:rsidR="000153F7" w:rsidRPr="00900485" w:rsidRDefault="000153F7" w:rsidP="000153F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4"/>
          <w:lang w:eastAsia="ru-RU"/>
        </w:rPr>
      </w:pPr>
      <w:r w:rsidRPr="00900485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4"/>
          <w:lang w:eastAsia="ru-RU"/>
        </w:rPr>
        <w:t>Административная процедура 18.17.</w:t>
      </w:r>
    </w:p>
    <w:p w:rsidR="000153F7" w:rsidRDefault="000153F7" w:rsidP="0001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val="be-BY" w:eastAsia="ru-RU"/>
        </w:rPr>
      </w:pPr>
    </w:p>
    <w:p w:rsidR="000153F7" w:rsidRDefault="000153F7" w:rsidP="0001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90048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«Принятие решения об изменении  установленного законодательством срока уплаты налога, сбора (пошлины), пеней»</w:t>
      </w:r>
    </w:p>
    <w:p w:rsidR="000153F7" w:rsidRPr="00DA23B6" w:rsidRDefault="000153F7" w:rsidP="0001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</w:p>
    <w:tbl>
      <w:tblPr>
        <w:tblW w:w="6095" w:type="dxa"/>
        <w:jc w:val="right"/>
        <w:tblLayout w:type="fixed"/>
        <w:tblLook w:val="04A0" w:firstRow="1" w:lastRow="0" w:firstColumn="1" w:lastColumn="0" w:noHBand="0" w:noVBand="1"/>
      </w:tblPr>
      <w:tblGrid>
        <w:gridCol w:w="6095"/>
      </w:tblGrid>
      <w:tr w:rsidR="00E109C1" w:rsidRPr="003F61EC" w:rsidTr="00E109C1">
        <w:trPr>
          <w:jc w:val="right"/>
        </w:trPr>
        <w:tc>
          <w:tcPr>
            <w:tcW w:w="6095" w:type="dxa"/>
          </w:tcPr>
          <w:tbl>
            <w:tblPr>
              <w:tblW w:w="5392" w:type="dxa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5392"/>
            </w:tblGrid>
            <w:tr w:rsidR="00E109C1" w:rsidRPr="00E109C1" w:rsidTr="00E109C1">
              <w:tc>
                <w:tcPr>
                  <w:tcW w:w="5392" w:type="dxa"/>
                </w:tcPr>
                <w:p w:rsidR="00E109C1" w:rsidRPr="00E109C1" w:rsidRDefault="00E109C1" w:rsidP="00E109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>Лидский райисполком</w:t>
                  </w:r>
                </w:p>
              </w:tc>
            </w:tr>
            <w:tr w:rsidR="00E109C1" w:rsidRPr="00E109C1" w:rsidTr="00E109C1">
              <w:tc>
                <w:tcPr>
                  <w:tcW w:w="5392" w:type="dxa"/>
                </w:tcPr>
                <w:p w:rsidR="00E109C1" w:rsidRPr="00E109C1" w:rsidRDefault="00E109C1" w:rsidP="00E109C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bookmarkStart w:id="0" w:name="_GoBack"/>
                  <w:bookmarkEnd w:id="0"/>
                  <w:r w:rsidRPr="00E109C1">
                    <w:rPr>
                      <w:rFonts w:ascii="Times New Roman" w:hAnsi="Times New Roman" w:cs="Times New Roman"/>
                      <w:sz w:val="20"/>
                    </w:rPr>
                    <w:t>(наименование уполномоченного органа, в который подается заявление)</w:t>
                  </w:r>
                </w:p>
              </w:tc>
            </w:tr>
            <w:tr w:rsidR="00E109C1" w:rsidRPr="00E109C1" w:rsidTr="00E109C1">
              <w:tc>
                <w:tcPr>
                  <w:tcW w:w="5392" w:type="dxa"/>
                </w:tcPr>
                <w:p w:rsidR="00E109C1" w:rsidRPr="00E109C1" w:rsidRDefault="00E109C1" w:rsidP="00E109C1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</w:rPr>
                    <w:t xml:space="preserve">от  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>Иванов Иван Иванович</w:t>
                  </w:r>
                </w:p>
              </w:tc>
            </w:tr>
            <w:tr w:rsidR="00E109C1" w:rsidRPr="00E109C1" w:rsidTr="00E109C1">
              <w:tc>
                <w:tcPr>
                  <w:tcW w:w="5392" w:type="dxa"/>
                </w:tcPr>
                <w:p w:rsidR="00E109C1" w:rsidRPr="00E109C1" w:rsidRDefault="00E109C1" w:rsidP="00E109C1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109C1">
                    <w:rPr>
                      <w:rFonts w:ascii="Times New Roman" w:hAnsi="Times New Roman" w:cs="Times New Roman"/>
                    </w:rPr>
                    <w:t xml:space="preserve">(фамилия, имя, </w:t>
                  </w:r>
                  <w:proofErr w:type="gramStart"/>
                  <w:r w:rsidRPr="00E109C1">
                    <w:rPr>
                      <w:rFonts w:ascii="Times New Roman" w:hAnsi="Times New Roman" w:cs="Times New Roman"/>
                    </w:rPr>
                    <w:t>отчество</w:t>
                  </w:r>
                  <w:proofErr w:type="gramEnd"/>
                  <w:r w:rsidRPr="00E109C1">
                    <w:rPr>
                      <w:rFonts w:ascii="Times New Roman" w:hAnsi="Times New Roman" w:cs="Times New Roman"/>
                    </w:rPr>
                    <w:t xml:space="preserve"> /если таковое имеется)</w:t>
                  </w:r>
                </w:p>
              </w:tc>
            </w:tr>
            <w:tr w:rsidR="00E109C1" w:rsidRPr="00E109C1" w:rsidTr="00E109C1">
              <w:tc>
                <w:tcPr>
                  <w:tcW w:w="5387" w:type="dxa"/>
                </w:tcPr>
                <w:p w:rsidR="00E109C1" w:rsidRPr="00E109C1" w:rsidRDefault="00E109C1" w:rsidP="00E109C1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</w:rPr>
                    <w:t xml:space="preserve">паспорт: серия  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>КН №  1234567</w:t>
                  </w:r>
                </w:p>
              </w:tc>
            </w:tr>
            <w:tr w:rsidR="00E109C1" w:rsidRPr="00E109C1" w:rsidTr="00E109C1">
              <w:tc>
                <w:tcPr>
                  <w:tcW w:w="5387" w:type="dxa"/>
                </w:tcPr>
                <w:p w:rsidR="00E109C1" w:rsidRPr="00E109C1" w:rsidRDefault="00E109C1" w:rsidP="00E109C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орган</w:t>
                  </w:r>
                  <w:r w:rsidRPr="00E109C1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E109C1">
                    <w:rPr>
                      <w:rFonts w:ascii="Times New Roman" w:hAnsi="Times New Roman" w:cs="Times New Roman"/>
                      <w:sz w:val="28"/>
                    </w:rPr>
                    <w:t>выда</w:t>
                  </w:r>
                  <w:proofErr w:type="spellEnd"/>
                  <w:r w:rsidRPr="00E109C1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вший документ</w:t>
                  </w:r>
                  <w:r w:rsidRPr="00E109C1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Лидским РОВД Гродненской области,  </w:t>
                  </w:r>
                </w:p>
                <w:p w:rsidR="00E109C1" w:rsidRPr="00E109C1" w:rsidRDefault="00E109C1" w:rsidP="00E109C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</w:rPr>
                    <w:t xml:space="preserve">дата выдачи 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>23.01.2023</w:t>
                  </w:r>
                  <w:r w:rsidRPr="00E109C1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  <w:tr w:rsidR="00E109C1" w:rsidRPr="00E109C1" w:rsidTr="00E109C1">
              <w:tc>
                <w:tcPr>
                  <w:tcW w:w="5387" w:type="dxa"/>
                </w:tcPr>
                <w:p w:rsidR="00E109C1" w:rsidRPr="00E109C1" w:rsidRDefault="00E109C1" w:rsidP="00E109C1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</w:rPr>
                    <w:t xml:space="preserve">личный номер  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>3120556М035РВ8</w:t>
                  </w:r>
                </w:p>
              </w:tc>
            </w:tr>
            <w:tr w:rsidR="00E109C1" w:rsidRPr="00E109C1" w:rsidTr="00E109C1">
              <w:tc>
                <w:tcPr>
                  <w:tcW w:w="5387" w:type="dxa"/>
                </w:tcPr>
                <w:p w:rsidR="00E109C1" w:rsidRPr="00E109C1" w:rsidRDefault="00E109C1" w:rsidP="00E109C1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</w:rPr>
                    <w:t>телефон (моб.)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+375 00 000 00 00</w:t>
                  </w:r>
                </w:p>
              </w:tc>
            </w:tr>
            <w:tr w:rsidR="00E109C1" w:rsidRPr="00E109C1" w:rsidTr="00E109C1">
              <w:tc>
                <w:tcPr>
                  <w:tcW w:w="5387" w:type="dxa"/>
                </w:tcPr>
                <w:p w:rsidR="00E109C1" w:rsidRPr="00E109C1" w:rsidRDefault="00E109C1" w:rsidP="00E109C1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E109C1">
                    <w:rPr>
                      <w:rFonts w:ascii="Times New Roman" w:hAnsi="Times New Roman" w:cs="Times New Roman"/>
                      <w:sz w:val="28"/>
                    </w:rPr>
                    <w:t xml:space="preserve">Адрес проживание (регистрации) </w:t>
                  </w:r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>г</w:t>
                  </w:r>
                  <w:proofErr w:type="gramStart"/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>.Л</w:t>
                  </w:r>
                  <w:proofErr w:type="gramEnd"/>
                  <w:r w:rsidRPr="00E109C1">
                    <w:rPr>
                      <w:rFonts w:ascii="Times New Roman" w:hAnsi="Times New Roman" w:cs="Times New Roman"/>
                      <w:sz w:val="28"/>
                      <w:u w:val="single"/>
                    </w:rPr>
                    <w:t>ида, ул. Солнечная, д. 100, квартира 25</w:t>
                  </w:r>
                </w:p>
              </w:tc>
            </w:tr>
          </w:tbl>
          <w:p w:rsidR="00E109C1" w:rsidRDefault="00E109C1" w:rsidP="00E109C1">
            <w:pPr>
              <w:spacing w:after="0"/>
            </w:pPr>
          </w:p>
        </w:tc>
      </w:tr>
      <w:tr w:rsidR="00E109C1" w:rsidRPr="003F61EC" w:rsidTr="00E109C1">
        <w:trPr>
          <w:jc w:val="right"/>
        </w:trPr>
        <w:tc>
          <w:tcPr>
            <w:tcW w:w="6095" w:type="dxa"/>
          </w:tcPr>
          <w:p w:rsidR="00E109C1" w:rsidRDefault="00E109C1"/>
        </w:tc>
      </w:tr>
    </w:tbl>
    <w:p w:rsidR="000153F7" w:rsidRPr="00F91811" w:rsidRDefault="000153F7" w:rsidP="000153F7">
      <w:pPr>
        <w:shd w:val="clear" w:color="auto" w:fill="FFFFFF"/>
        <w:tabs>
          <w:tab w:val="left" w:pos="2552"/>
        </w:tabs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F9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изменении установленного законодательством срока</w:t>
      </w:r>
      <w:r w:rsidRPr="00F91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уплаты налогов, сборов (пошлин), пеней физического лица</w:t>
      </w:r>
    </w:p>
    <w:p w:rsidR="000153F7" w:rsidRPr="00F91811" w:rsidRDefault="00E109C1" w:rsidP="0083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9C1">
        <w:rPr>
          <w:rFonts w:ascii="Times New Roman" w:hAnsi="Times New Roman" w:cs="Times New Roman"/>
          <w:sz w:val="28"/>
          <w:u w:val="single"/>
        </w:rPr>
        <w:t>Иванов Иван Иванович</w:t>
      </w:r>
      <w:r w:rsidRPr="00E109C1">
        <w:rPr>
          <w:rFonts w:ascii="Times New Roman" w:hAnsi="Times New Roman" w:cs="Times New Roman"/>
          <w:sz w:val="28"/>
        </w:rPr>
        <w:t>_______</w:t>
      </w:r>
      <w:r w:rsidR="000153F7"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83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0153F7"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0153F7" w:rsidRPr="00F91811" w:rsidRDefault="000153F7" w:rsidP="0001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собственное имя, отчество (если таковое имеется) физического лица)</w:t>
      </w:r>
    </w:p>
    <w:p w:rsidR="00E109C1" w:rsidRDefault="00E109C1" w:rsidP="00E1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09C1">
        <w:rPr>
          <w:rFonts w:ascii="Times New Roman" w:hAnsi="Times New Roman" w:cs="Times New Roman"/>
          <w:sz w:val="28"/>
          <w:u w:val="single"/>
        </w:rPr>
        <w:t>г</w:t>
      </w:r>
      <w:proofErr w:type="gramStart"/>
      <w:r w:rsidRPr="00E109C1">
        <w:rPr>
          <w:rFonts w:ascii="Times New Roman" w:hAnsi="Times New Roman" w:cs="Times New Roman"/>
          <w:sz w:val="28"/>
          <w:u w:val="single"/>
        </w:rPr>
        <w:t>.Л</w:t>
      </w:r>
      <w:proofErr w:type="gramEnd"/>
      <w:r w:rsidRPr="00E109C1">
        <w:rPr>
          <w:rFonts w:ascii="Times New Roman" w:hAnsi="Times New Roman" w:cs="Times New Roman"/>
          <w:sz w:val="28"/>
          <w:u w:val="single"/>
        </w:rPr>
        <w:t>ида, ул. Солнечная, д. 100, квартира 25</w:t>
      </w:r>
      <w:r>
        <w:rPr>
          <w:rFonts w:ascii="Times New Roman" w:hAnsi="Times New Roman" w:cs="Times New Roman"/>
          <w:sz w:val="28"/>
        </w:rPr>
        <w:t>_______________________________</w:t>
      </w: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153F7" w:rsidRPr="00F91811" w:rsidRDefault="000153F7" w:rsidP="0001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жительства физического лица, учетный номер плательщика (при наличии)</w:t>
      </w:r>
      <w:proofErr w:type="gramEnd"/>
    </w:p>
    <w:p w:rsidR="000153F7" w:rsidRDefault="000153F7" w:rsidP="00015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0153F7" w:rsidRPr="00837B2A" w:rsidRDefault="000153F7" w:rsidP="00015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изменить установленные законодательством сроки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уплаты налогов, сборов (пошлин)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физического лица 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153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далее - налоги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и предоставить мне </w:t>
      </w:r>
      <w:r w:rsidR="00C93428" w:rsidRPr="00C9342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отсрочк</w:t>
      </w:r>
      <w:r w:rsidR="00C9342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у на 6 месяцев </w:t>
      </w:r>
      <w:r w:rsidR="00C93428" w:rsidRPr="00C9342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с последующей рассрочкой</w:t>
      </w:r>
      <w:r w:rsidR="00837B2A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на 6 месяцев</w:t>
      </w:r>
      <w:r w:rsidR="00837B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</w:t>
      </w:r>
    </w:p>
    <w:p w:rsidR="000153F7" w:rsidRPr="00F91811" w:rsidRDefault="000153F7" w:rsidP="00E10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(отсрочки с единовременной уплатой</w:t>
      </w:r>
      <w:r w:rsidR="00E109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1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 налогов, пеней; рассрочки с поэтапной уплатой сумм</w:t>
      </w:r>
      <w:r w:rsidR="00E109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налогов, пеней; отсрочки</w:t>
      </w:r>
      <w:r w:rsidR="00E109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последующей рассрочкой)</w:t>
      </w:r>
    </w:p>
    <w:p w:rsidR="00837B2A" w:rsidRDefault="00837B2A" w:rsidP="00837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B2A" w:rsidRDefault="000153F7" w:rsidP="00837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сумму </w:t>
      </w:r>
      <w:r w:rsidR="0083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задолженности по налогам, пеням: 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2500 белорусских рублей с учетом пени за несвоевременный расчет 500, 00 рублей.</w:t>
      </w:r>
    </w:p>
    <w:p w:rsidR="000153F7" w:rsidRPr="00F91811" w:rsidRDefault="000153F7" w:rsidP="00837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вид налога и сумма</w:t>
      </w:r>
      <w:r w:rsidR="00837B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задолженности по объектам налогообложения, не связанным с осуществлением</w:t>
      </w:r>
      <w:r w:rsidR="00837B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предпринимательской деятельности, отдельно </w:t>
      </w:r>
      <w:r w:rsidRPr="003573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 каждому виду налога</w:t>
      </w: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пеням)</w:t>
      </w:r>
    </w:p>
    <w:p w:rsidR="00837B2A" w:rsidRDefault="00837B2A" w:rsidP="0001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3F7" w:rsidRPr="00837B2A" w:rsidRDefault="000153F7" w:rsidP="0001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перенесенным заболеванием и операцией</w:t>
      </w:r>
      <w:r w:rsid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, а также 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длительным восстановлением после пережененной</w:t>
      </w:r>
      <w:r w:rsid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болезни, и невозможностью из-за физического состояния работать.</w:t>
      </w:r>
    </w:p>
    <w:p w:rsidR="000153F7" w:rsidRDefault="000153F7" w:rsidP="0001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обстоятельства нахождения физического лица</w:t>
      </w:r>
      <w:r w:rsidRPr="000153F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918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трудной жизненной ситуации)</w:t>
      </w:r>
    </w:p>
    <w:p w:rsidR="000153F7" w:rsidRDefault="000153F7" w:rsidP="0001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3F7" w:rsidRPr="00F91811" w:rsidRDefault="000153F7" w:rsidP="0001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(</w:t>
      </w:r>
      <w:proofErr w:type="gramStart"/>
      <w:r w:rsidRPr="000153F7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нужное</w:t>
      </w:r>
      <w:proofErr w:type="gramEnd"/>
      <w:r w:rsidRPr="000153F7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 xml:space="preserve"> указать</w:t>
      </w: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0153F7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3F7" w:rsidRPr="00837B2A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отсрочки с 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01.10.2024</w:t>
      </w:r>
      <w:r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 </w:t>
      </w:r>
      <w:r w:rsidRPr="0035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01.0</w:t>
      </w:r>
      <w:r w:rsidR="008108F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3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.2025</w:t>
      </w:r>
    </w:p>
    <w:p w:rsidR="000153F7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3F7" w:rsidRPr="00F91811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рассрочки с 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01.0</w:t>
      </w:r>
      <w:r w:rsidR="008108F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4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.2025</w:t>
      </w:r>
      <w:r w:rsidRPr="00837B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357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83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01.</w:t>
      </w:r>
      <w:r w:rsidR="008108F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09</w:t>
      </w:r>
      <w:r w:rsidR="00837B2A" w:rsidRPr="00837B2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.2025</w:t>
      </w:r>
    </w:p>
    <w:p w:rsidR="000153F7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3F7" w:rsidRPr="008108F1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08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Прошу установить следующие сроки и порядок уплаты налогов, пеней:</w:t>
      </w:r>
    </w:p>
    <w:p w:rsidR="000153F7" w:rsidRPr="008108F1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53F7" w:rsidRPr="008108F1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08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отсрочки с единовременной уплатой сумм налогов, пеней – </w:t>
      </w:r>
      <w:r w:rsidR="00837B2A" w:rsidRPr="008108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 </w:t>
      </w:r>
      <w:r w:rsidR="00837B2A" w:rsidRPr="008108F1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ru-RU"/>
        </w:rPr>
        <w:t>01.04.2025 г.</w:t>
      </w:r>
      <w:r w:rsidRPr="008108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0153F7" w:rsidRPr="008108F1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153F7" w:rsidRPr="008108F1" w:rsidRDefault="000153F7" w:rsidP="00015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08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рассрочки с поэтапной уплатой сумм налогов, пеней:</w:t>
      </w:r>
      <w:r w:rsidR="008108F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153F7" w:rsidRPr="00F91811" w:rsidRDefault="000153F7" w:rsidP="00015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3078"/>
        <w:gridCol w:w="3732"/>
      </w:tblGrid>
      <w:tr w:rsidR="000153F7" w:rsidRPr="000153F7" w:rsidTr="001C424F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3F7" w:rsidRPr="000153F7" w:rsidRDefault="000153F7" w:rsidP="0083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153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3F7" w:rsidRPr="000153F7" w:rsidRDefault="000153F7" w:rsidP="001C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153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 (белорусские рубли)</w:t>
            </w:r>
          </w:p>
        </w:tc>
      </w:tr>
      <w:tr w:rsidR="000153F7" w:rsidRPr="006E7636" w:rsidTr="001C424F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6E7636" w:rsidRDefault="00837B2A" w:rsidP="0081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37B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</w:t>
            </w:r>
            <w:r w:rsid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r w:rsidRPr="00837B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.2025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6E7636" w:rsidRDefault="006E7636" w:rsidP="006E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250,00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– д</w:t>
            </w: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вести пятьдесят рублей ноль копеек</w:t>
            </w:r>
          </w:p>
        </w:tc>
      </w:tr>
      <w:tr w:rsidR="000153F7" w:rsidRPr="006E7636" w:rsidTr="001C424F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837B2A" w:rsidP="0081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</w:t>
            </w:r>
            <w:r w:rsid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6E7636"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6E7636" w:rsidP="006E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250,00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– д</w:t>
            </w: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вести пятьдесят рублей ноль копеек</w:t>
            </w:r>
          </w:p>
        </w:tc>
      </w:tr>
      <w:tr w:rsidR="000153F7" w:rsidRPr="006E7636" w:rsidTr="001C424F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837B2A" w:rsidP="0081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</w:t>
            </w:r>
            <w:r w:rsid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.2025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6E7636" w:rsidP="006E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250,00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– д</w:t>
            </w: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вести пятьдесят рублей ноль копеек</w:t>
            </w:r>
          </w:p>
        </w:tc>
      </w:tr>
      <w:tr w:rsidR="000153F7" w:rsidRPr="006E7636" w:rsidTr="001C424F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837B2A" w:rsidP="0081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</w:t>
            </w:r>
            <w:r w:rsid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.2025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6E7636" w:rsidP="006E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250,00</w:t>
            </w:r>
            <w:r w:rsidR="00B1520F" w:rsidRPr="00B1520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вести пятьдесят рублей ноль копеек</w:t>
            </w:r>
          </w:p>
        </w:tc>
      </w:tr>
      <w:tr w:rsidR="000153F7" w:rsidRPr="006E7636" w:rsidTr="001C424F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837B2A" w:rsidP="0081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</w:t>
            </w:r>
            <w:r w:rsid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.2025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6E7636" w:rsidP="006E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1000,00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– одна тысяча рублей ноль копеек</w:t>
            </w:r>
          </w:p>
        </w:tc>
      </w:tr>
      <w:tr w:rsidR="000153F7" w:rsidRPr="006E7636" w:rsidTr="001C424F">
        <w:trPr>
          <w:trHeight w:val="2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6E7636" w:rsidP="00810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</w:t>
            </w:r>
            <w:r w:rsid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</w:t>
            </w:r>
            <w:r w:rsidR="00837B2A"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.2025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0153F7" w:rsidRPr="006E7636" w:rsidRDefault="006E7636" w:rsidP="006E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E7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500,00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– пятьсот рублей ноль копеек</w:t>
            </w:r>
          </w:p>
        </w:tc>
      </w:tr>
      <w:tr w:rsidR="000153F7" w:rsidRPr="00F91811" w:rsidTr="001C42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3F7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3F7" w:rsidRPr="00F9181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лицо, претендующее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5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изменение установленного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срока уплаты </w:t>
            </w:r>
            <w:r w:rsidRPr="00357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налогов,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пеней, или уполномоченное им лицо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53F7" w:rsidRPr="00F91811" w:rsidRDefault="000153F7" w:rsidP="001C4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F9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0153F7" w:rsidRPr="00F91811" w:rsidTr="001C42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F91811" w:rsidRDefault="000153F7" w:rsidP="001C424F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F91811" w:rsidRDefault="000153F7" w:rsidP="001C424F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8108F1" w:rsidRPr="00F91811" w:rsidTr="001C424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8108F1" w:rsidRPr="00F91811" w:rsidRDefault="008108F1" w:rsidP="001C424F">
            <w:pPr>
              <w:spacing w:after="0" w:line="240" w:lineRule="auto"/>
              <w:ind w:left="70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8108F1" w:rsidRPr="00F91811" w:rsidRDefault="008108F1" w:rsidP="001C424F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53F7" w:rsidRDefault="000153F7" w:rsidP="00015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53F7" w:rsidRPr="00F91811" w:rsidRDefault="000153F7" w:rsidP="00015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978"/>
        <w:gridCol w:w="978"/>
        <w:gridCol w:w="978"/>
        <w:gridCol w:w="2839"/>
        <w:gridCol w:w="3134"/>
      </w:tblGrid>
      <w:tr w:rsidR="000153F7" w:rsidRPr="008108F1" w:rsidTr="001C424F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8108F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8108F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8108F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8108F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8108F1" w:rsidRDefault="000153F7" w:rsidP="001C4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 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3F7" w:rsidRPr="008108F1" w:rsidRDefault="000153F7" w:rsidP="001C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0153F7" w:rsidRPr="00F91811" w:rsidRDefault="000153F7" w:rsidP="000153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53F7" w:rsidRPr="00F91811" w:rsidRDefault="000153F7" w:rsidP="000153F7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p w:rsidR="000153F7" w:rsidRDefault="000153F7"/>
    <w:sectPr w:rsidR="000153F7" w:rsidSect="000153F7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459"/>
    <w:rsid w:val="000153F7"/>
    <w:rsid w:val="003573A8"/>
    <w:rsid w:val="003F61EC"/>
    <w:rsid w:val="0063466A"/>
    <w:rsid w:val="00662921"/>
    <w:rsid w:val="006E7636"/>
    <w:rsid w:val="008108F1"/>
    <w:rsid w:val="00837B2A"/>
    <w:rsid w:val="00A114C2"/>
    <w:rsid w:val="00B1520F"/>
    <w:rsid w:val="00C93428"/>
    <w:rsid w:val="00CC6459"/>
    <w:rsid w:val="00DA23B6"/>
    <w:rsid w:val="00E109C1"/>
    <w:rsid w:val="00E76E05"/>
    <w:rsid w:val="00F91811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F91811"/>
  </w:style>
  <w:style w:type="paragraph" w:customStyle="1" w:styleId="begform">
    <w:name w:val="begform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F91811"/>
  </w:style>
  <w:style w:type="paragraph" w:customStyle="1" w:styleId="begform">
    <w:name w:val="begform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9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8</cp:revision>
  <cp:lastPrinted>2021-03-12T08:26:00Z</cp:lastPrinted>
  <dcterms:created xsi:type="dcterms:W3CDTF">2021-03-12T08:08:00Z</dcterms:created>
  <dcterms:modified xsi:type="dcterms:W3CDTF">2025-04-17T08:33:00Z</dcterms:modified>
</cp:coreProperties>
</file>