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A4" w:rsidRDefault="002340A4" w:rsidP="002340A4">
      <w:pPr>
        <w:spacing w:after="0" w:line="240" w:lineRule="exact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На бланке организации</w:t>
      </w:r>
    </w:p>
    <w:p w:rsidR="002340A4" w:rsidRDefault="002340A4" w:rsidP="002340A4">
      <w:pPr>
        <w:spacing w:after="0" w:line="240" w:lineRule="exact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2340A4" w:rsidRPr="00DB0C45" w:rsidRDefault="002340A4" w:rsidP="002340A4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8.3.1</w:t>
      </w:r>
      <w:r w:rsidRPr="00DB0C45">
        <w:rPr>
          <w:rFonts w:ascii="Times New Roman" w:hAnsi="Times New Roman"/>
          <w:b/>
          <w:color w:val="000000"/>
          <w:sz w:val="32"/>
          <w:szCs w:val="32"/>
        </w:rPr>
        <w:t>.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 </w:t>
      </w:r>
      <w:r w:rsidRPr="00AC6198">
        <w:rPr>
          <w:rFonts w:ascii="Times New Roman" w:eastAsia="Times New Roman" w:hAnsi="Times New Roman"/>
          <w:b/>
          <w:sz w:val="36"/>
          <w:szCs w:val="36"/>
          <w:lang w:eastAsia="ru-RU"/>
        </w:rPr>
        <w:t>ОБРАЗЕЦ</w:t>
      </w:r>
    </w:p>
    <w:p w:rsidR="002340A4" w:rsidRPr="00DB0C45" w:rsidRDefault="002340A4" w:rsidP="002340A4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0A4" w:rsidRDefault="002340A4" w:rsidP="002340A4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Заместителю начальника управления архитектуры и строительства Лидского районного исполнительного</w:t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340A4" w:rsidRPr="00C875AB" w:rsidRDefault="002340A4" w:rsidP="002340A4">
      <w:pPr>
        <w:spacing w:after="0" w:line="240" w:lineRule="auto"/>
        <w:ind w:left="4253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Сенкевич Е.В.</w:t>
      </w:r>
    </w:p>
    <w:p w:rsidR="002340A4" w:rsidRPr="00DB0C45" w:rsidRDefault="002340A4" w:rsidP="00234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2340A4" w:rsidRDefault="002340A4" w:rsidP="002340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340A4" w:rsidRPr="00DB0C45" w:rsidRDefault="002340A4" w:rsidP="002340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0A4" w:rsidRPr="00DB0C45" w:rsidRDefault="002340A4" w:rsidP="00234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согласовать</w:t>
      </w:r>
    </w:p>
    <w:p w:rsidR="002340A4" w:rsidRPr="00DB0C45" w:rsidRDefault="002340A4" w:rsidP="002340A4">
      <w:pPr>
        <w:spacing w:after="0" w:line="240" w:lineRule="auto"/>
        <w:ind w:left="2123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0C45">
        <w:rPr>
          <w:rFonts w:ascii="Times New Roman" w:eastAsia="Times New Roman" w:hAnsi="Times New Roman"/>
          <w:sz w:val="18"/>
          <w:szCs w:val="18"/>
          <w:lang w:eastAsia="ru-RU"/>
        </w:rPr>
        <w:t>(наименование организации)</w:t>
      </w:r>
    </w:p>
    <w:p w:rsidR="002340A4" w:rsidRPr="00DB0C45" w:rsidRDefault="002340A4" w:rsidP="002340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проектную документацию</w:t>
      </w:r>
      <w:r w:rsidRPr="0019422A">
        <w:rPr>
          <w:rFonts w:ascii="Times New Roman" w:eastAsia="Times New Roman" w:hAnsi="Times New Roman"/>
          <w:sz w:val="30"/>
          <w:szCs w:val="30"/>
          <w:lang w:eastAsia="ru-RU"/>
        </w:rPr>
        <w:t xml:space="preserve"> на переустройство и (или) перепланировку жилого помещения, нежилого помещения в жилом доме</w:t>
      </w:r>
      <w:r w:rsidRPr="00DB0C4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>расположенного по адресу: 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_______________________.</w:t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40A4" w:rsidRPr="00DB0C45" w:rsidRDefault="002340A4" w:rsidP="00234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0A4" w:rsidRPr="00DB0C45" w:rsidRDefault="002340A4" w:rsidP="00234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0A4" w:rsidRPr="00DB0C45" w:rsidRDefault="002340A4" w:rsidP="00234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«____» _______ 20__г.</w:t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  <w:t>___________</w:t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</w:t>
      </w:r>
    </w:p>
    <w:p w:rsidR="002340A4" w:rsidRPr="00DB0C45" w:rsidRDefault="002340A4" w:rsidP="00234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Pr="00DB0C45"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  <w:r w:rsidRPr="00DB0C45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  <w:r w:rsidRPr="00DB0C45">
        <w:rPr>
          <w:rFonts w:ascii="Times New Roman" w:eastAsia="Times New Roman" w:hAnsi="Times New Roman"/>
          <w:sz w:val="18"/>
          <w:szCs w:val="18"/>
          <w:lang w:eastAsia="ru-RU"/>
        </w:rPr>
        <w:t>(Ф.И.О. руководителя)</w:t>
      </w:r>
    </w:p>
    <w:p w:rsidR="002340A4" w:rsidRPr="00DB0C45" w:rsidRDefault="002340A4" w:rsidP="002340A4">
      <w:pPr>
        <w:spacing w:after="0" w:line="240" w:lineRule="auto"/>
        <w:contextualSpacing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340A4" w:rsidRPr="00DB0C45" w:rsidRDefault="002340A4" w:rsidP="002340A4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0A4" w:rsidRPr="0019422A" w:rsidRDefault="002340A4" w:rsidP="002340A4">
      <w:pPr>
        <w:spacing w:after="0" w:line="240" w:lineRule="auto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22A">
        <w:rPr>
          <w:rFonts w:ascii="Times New Roman" w:eastAsia="Times New Roman" w:hAnsi="Times New Roman"/>
          <w:sz w:val="28"/>
          <w:szCs w:val="28"/>
          <w:lang w:eastAsia="ru-RU"/>
        </w:rPr>
        <w:t>Прилагаемые документы:</w:t>
      </w:r>
    </w:p>
    <w:p w:rsidR="002340A4" w:rsidRPr="0019422A" w:rsidRDefault="002340A4" w:rsidP="002340A4">
      <w:pPr>
        <w:spacing w:after="0" w:line="240" w:lineRule="auto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0A4" w:rsidRPr="0019422A" w:rsidRDefault="002340A4" w:rsidP="002340A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9422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9422A">
        <w:rPr>
          <w:sz w:val="28"/>
          <w:szCs w:val="28"/>
        </w:rPr>
        <w:t xml:space="preserve"> </w:t>
      </w:r>
      <w:r w:rsidRPr="0019422A">
        <w:rPr>
          <w:rFonts w:ascii="Times New Roman" w:eastAsia="Times New Roman" w:hAnsi="Times New Roman"/>
          <w:sz w:val="28"/>
          <w:szCs w:val="28"/>
          <w:lang w:eastAsia="ru-RU"/>
        </w:rPr>
        <w:t>Проектная документация на переустройство и (или) перепланировку помещения</w:t>
      </w:r>
      <w:r w:rsidRPr="0019422A">
        <w:rPr>
          <w:rFonts w:ascii="Times New Roman" w:hAnsi="Times New Roman"/>
          <w:sz w:val="28"/>
          <w:szCs w:val="28"/>
        </w:rPr>
        <w:t xml:space="preserve"> </w:t>
      </w:r>
      <w:r w:rsidRPr="0019422A">
        <w:rPr>
          <w:rFonts w:ascii="Times New Roman" w:hAnsi="Times New Roman"/>
          <w:sz w:val="28"/>
          <w:szCs w:val="28"/>
        </w:rPr>
        <w:br/>
      </w:r>
    </w:p>
    <w:p w:rsidR="002340A4" w:rsidRPr="0019422A" w:rsidRDefault="002340A4" w:rsidP="002340A4">
      <w:pPr>
        <w:tabs>
          <w:tab w:val="left" w:pos="2445"/>
        </w:tabs>
        <w:rPr>
          <w:color w:val="0000FF"/>
          <w:sz w:val="28"/>
          <w:szCs w:val="28"/>
        </w:rPr>
      </w:pPr>
    </w:p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B8"/>
    <w:rsid w:val="002340A4"/>
    <w:rsid w:val="005D52CC"/>
    <w:rsid w:val="00C278B8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2025-04-17T11:10:00Z</dcterms:created>
  <dcterms:modified xsi:type="dcterms:W3CDTF">2025-04-17T11:10:00Z</dcterms:modified>
</cp:coreProperties>
</file>