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3"/>
        <w:gridCol w:w="2897"/>
      </w:tblGrid>
      <w:tr w:rsidR="00120CBB" w:rsidRPr="00120CBB" w:rsidTr="00C174F9">
        <w:tc>
          <w:tcPr>
            <w:tcW w:w="34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20CBB" w:rsidRPr="00120CBB" w:rsidRDefault="00120CBB" w:rsidP="00120CBB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20CBB" w:rsidRPr="00120CBB" w:rsidRDefault="00120CBB" w:rsidP="00120C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Приложение 4</w:t>
            </w:r>
          </w:p>
          <w:p w:rsidR="00120CBB" w:rsidRPr="00120CBB" w:rsidRDefault="00120CBB" w:rsidP="00120C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к Положению о порядке выдачи, продления действия, переоформления и прекращения действия разрешения на размещение средства наружной рекламы</w:t>
            </w:r>
          </w:p>
        </w:tc>
      </w:tr>
    </w:tbl>
    <w:p w:rsidR="00120CBB" w:rsidRPr="00120CBB" w:rsidRDefault="00120CBB" w:rsidP="00120CB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4"/>
          <w:szCs w:val="14"/>
          <w:lang w:val="ru-RU" w:eastAsia="ru-RU"/>
        </w:rPr>
      </w:pPr>
    </w:p>
    <w:p w:rsidR="00120CBB" w:rsidRPr="00120CBB" w:rsidRDefault="00120CBB" w:rsidP="00120CB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120CBB">
        <w:rPr>
          <w:rFonts w:ascii="Times New Roman" w:eastAsia="Times New Roman" w:hAnsi="Times New Roman"/>
          <w:sz w:val="24"/>
          <w:szCs w:val="24"/>
          <w:lang w:val="ru-RU" w:eastAsia="ru-RU"/>
        </w:rPr>
        <w:t>Форма</w:t>
      </w:r>
    </w:p>
    <w:p w:rsidR="00120CBB" w:rsidRPr="00120CBB" w:rsidRDefault="00120CBB" w:rsidP="00120CB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4"/>
          <w:szCs w:val="1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9"/>
        <w:gridCol w:w="4955"/>
      </w:tblGrid>
      <w:tr w:rsidR="00120CBB" w:rsidRPr="00120CBB" w:rsidTr="00C174F9">
        <w:tc>
          <w:tcPr>
            <w:tcW w:w="5070" w:type="dxa"/>
            <w:vMerge w:val="restart"/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5070" w:type="dxa"/>
            <w:vMerge/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67" w:type="dxa"/>
            <w:tcBorders>
              <w:top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proofErr w:type="gramStart"/>
            <w:r w:rsidRPr="00120CB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u-RU" w:eastAsia="ru-RU"/>
              </w:rPr>
              <w:t xml:space="preserve">(наименование местного исполнительного </w:t>
            </w:r>
            <w:proofErr w:type="gramEnd"/>
          </w:p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u-RU" w:eastAsia="ru-RU"/>
              </w:rPr>
              <w:t>и распорядительного органа, администрации парка)</w:t>
            </w:r>
          </w:p>
        </w:tc>
      </w:tr>
    </w:tbl>
    <w:p w:rsidR="00120CBB" w:rsidRPr="00120CBB" w:rsidRDefault="00120CBB" w:rsidP="00120CB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120CBB" w:rsidRPr="00120CBB" w:rsidRDefault="00120CBB" w:rsidP="00120CB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20CB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ЗАЯВЛЕНИЕ</w:t>
      </w:r>
      <w:r w:rsidRPr="00120CB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br/>
        <w:t>на продление действия разрешения на размещение средства наружной рекламы</w:t>
      </w:r>
    </w:p>
    <w:p w:rsidR="00120CBB" w:rsidRPr="00120CBB" w:rsidRDefault="00120CBB" w:rsidP="00120CB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120CBB" w:rsidRPr="00120CBB" w:rsidRDefault="00120CBB" w:rsidP="00120C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20CBB">
        <w:rPr>
          <w:rFonts w:ascii="Times New Roman" w:eastAsia="Times New Roman" w:hAnsi="Times New Roman"/>
          <w:sz w:val="24"/>
          <w:szCs w:val="24"/>
          <w:lang w:val="ru-RU" w:eastAsia="ru-RU"/>
        </w:rPr>
        <w:t>Сведения о </w:t>
      </w:r>
      <w:proofErr w:type="spellStart"/>
      <w:r w:rsidRPr="00120CBB">
        <w:rPr>
          <w:rFonts w:ascii="Times New Roman" w:eastAsia="Times New Roman" w:hAnsi="Times New Roman"/>
          <w:sz w:val="24"/>
          <w:szCs w:val="24"/>
          <w:lang w:val="ru-RU" w:eastAsia="ru-RU"/>
        </w:rPr>
        <w:t>рекламораспространителе</w:t>
      </w:r>
      <w:proofErr w:type="spellEnd"/>
      <w:r w:rsidRPr="00120CBB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3794"/>
        <w:gridCol w:w="567"/>
        <w:gridCol w:w="283"/>
        <w:gridCol w:w="2552"/>
        <w:gridCol w:w="1417"/>
        <w:gridCol w:w="1524"/>
      </w:tblGrid>
      <w:tr w:rsidR="00120CBB" w:rsidRPr="00120CBB" w:rsidTr="00C174F9">
        <w:tc>
          <w:tcPr>
            <w:tcW w:w="8613" w:type="dxa"/>
            <w:gridSpan w:val="5"/>
          </w:tcPr>
          <w:p w:rsidR="00120CBB" w:rsidRPr="00120CBB" w:rsidRDefault="00120CBB" w:rsidP="00120C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наименование (фамилия, собственное имя, отчество (если таковое имеется))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10137" w:type="dxa"/>
            <w:gridSpan w:val="6"/>
            <w:tcBorders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101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3794" w:type="dxa"/>
            <w:tcBorders>
              <w:top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учетный номер плательщика</w:t>
            </w:r>
          </w:p>
        </w:tc>
        <w:tc>
          <w:tcPr>
            <w:tcW w:w="63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7196" w:type="dxa"/>
            <w:gridSpan w:val="4"/>
          </w:tcPr>
          <w:p w:rsidR="00120CBB" w:rsidRPr="00120CBB" w:rsidRDefault="00120CBB" w:rsidP="00120C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место нахождения (место жительства или место пребывания)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10137" w:type="dxa"/>
            <w:gridSpan w:val="6"/>
            <w:tcBorders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номер контактного телефона (код)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10137" w:type="dxa"/>
            <w:gridSpan w:val="6"/>
          </w:tcPr>
          <w:p w:rsidR="00120CBB" w:rsidRPr="00120CBB" w:rsidRDefault="00120CBB" w:rsidP="00120C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 оказанию услуг в сфере </w:t>
            </w:r>
            <w:proofErr w:type="spellStart"/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агроэкотуризма</w:t>
            </w:r>
            <w:proofErr w:type="spellEnd"/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gramStart"/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нужное</w:t>
            </w:r>
            <w:proofErr w:type="gramEnd"/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подчеркнуть);</w:t>
            </w:r>
          </w:p>
        </w:tc>
      </w:tr>
      <w:tr w:rsidR="00120CBB" w:rsidRPr="00120CBB" w:rsidTr="00C174F9">
        <w:tc>
          <w:tcPr>
            <w:tcW w:w="4644" w:type="dxa"/>
            <w:gridSpan w:val="3"/>
          </w:tcPr>
          <w:p w:rsidR="00120CBB" w:rsidRPr="00120CBB" w:rsidRDefault="00120CBB" w:rsidP="00120C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оператор наружной рекламы (да/нет)</w:t>
            </w: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120CBB" w:rsidRPr="00120CBB" w:rsidRDefault="00120CBB" w:rsidP="00120CBB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val="ru-RU" w:eastAsia="ru-RU"/>
        </w:rPr>
      </w:pPr>
    </w:p>
    <w:p w:rsidR="00120CBB" w:rsidRPr="00120CBB" w:rsidRDefault="00120CBB" w:rsidP="00120C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20CBB">
        <w:rPr>
          <w:rFonts w:ascii="Times New Roman" w:eastAsia="Times New Roman" w:hAnsi="Times New Roman"/>
          <w:sz w:val="24"/>
          <w:szCs w:val="24"/>
          <w:lang w:val="ru-RU" w:eastAsia="ru-RU"/>
        </w:rPr>
        <w:t>Сведения о собственнике имущества (уполномоченном лице), предоставляемого для размещения средства наружной рекламы:</w:t>
      </w:r>
    </w:p>
    <w:p w:rsidR="00120CBB" w:rsidRPr="00120CBB" w:rsidRDefault="00120CBB" w:rsidP="00120C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20CBB">
        <w:rPr>
          <w:rFonts w:ascii="Times New Roman" w:eastAsia="Times New Roman" w:hAnsi="Times New Roman"/>
          <w:sz w:val="24"/>
          <w:szCs w:val="24"/>
          <w:lang w:val="ru-RU" w:eastAsia="ru-RU"/>
        </w:rPr>
        <w:t>наименование    (фамилия,     собственное     имя,     отчество     (если    таковое    имеется))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18"/>
        <w:gridCol w:w="548"/>
        <w:gridCol w:w="2739"/>
        <w:gridCol w:w="2849"/>
      </w:tblGrid>
      <w:tr w:rsidR="00120CBB" w:rsidRPr="00120CBB" w:rsidTr="00C174F9">
        <w:tc>
          <w:tcPr>
            <w:tcW w:w="10137" w:type="dxa"/>
            <w:gridSpan w:val="4"/>
            <w:tcBorders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3794" w:type="dxa"/>
            <w:tcBorders>
              <w:top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учетный номер плательщика</w:t>
            </w:r>
          </w:p>
        </w:tc>
        <w:tc>
          <w:tcPr>
            <w:tcW w:w="63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7196" w:type="dxa"/>
            <w:gridSpan w:val="3"/>
          </w:tcPr>
          <w:p w:rsidR="00120CBB" w:rsidRPr="00120CBB" w:rsidRDefault="00120CBB" w:rsidP="00120C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место нахождения (место жительства или место пребывания)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10137" w:type="dxa"/>
            <w:gridSpan w:val="4"/>
            <w:tcBorders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номер контактного телефона (код)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120CBB" w:rsidRPr="00120CBB" w:rsidRDefault="00120CBB" w:rsidP="00120C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20CBB">
        <w:rPr>
          <w:rFonts w:ascii="Times New Roman" w:eastAsia="Times New Roman" w:hAnsi="Times New Roman"/>
          <w:sz w:val="24"/>
          <w:szCs w:val="24"/>
          <w:lang w:val="ru-RU" w:eastAsia="ru-RU"/>
        </w:rP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120CBB" w:rsidRPr="00120CBB" w:rsidRDefault="00120CBB" w:rsidP="00120C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4"/>
          <w:szCs w:val="14"/>
          <w:lang w:val="ru-RU" w:eastAsia="ru-RU"/>
        </w:rPr>
      </w:pPr>
    </w:p>
    <w:p w:rsidR="00120CBB" w:rsidRPr="00120CBB" w:rsidRDefault="00120CBB" w:rsidP="00120C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20CBB">
        <w:rPr>
          <w:rFonts w:ascii="Times New Roman" w:eastAsia="Times New Roman" w:hAnsi="Times New Roman"/>
          <w:sz w:val="24"/>
          <w:szCs w:val="24"/>
          <w:lang w:val="ru-RU" w:eastAsia="ru-RU"/>
        </w:rPr>
        <w:t>Сведения о средстве наружной рекламы: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24"/>
        <w:gridCol w:w="1920"/>
        <w:gridCol w:w="2330"/>
        <w:gridCol w:w="1480"/>
      </w:tblGrid>
      <w:tr w:rsidR="00120CBB" w:rsidRPr="00120CBB" w:rsidTr="00C174F9">
        <w:tc>
          <w:tcPr>
            <w:tcW w:w="4219" w:type="dxa"/>
          </w:tcPr>
          <w:p w:rsidR="00120CBB" w:rsidRPr="00120CBB" w:rsidRDefault="00120CBB" w:rsidP="00120C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 средства наружной рекламы</w:t>
            </w:r>
          </w:p>
        </w:tc>
        <w:tc>
          <w:tcPr>
            <w:tcW w:w="5918" w:type="dxa"/>
            <w:gridSpan w:val="3"/>
            <w:tcBorders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10137" w:type="dxa"/>
            <w:gridSpan w:val="4"/>
            <w:tcBorders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8613" w:type="dxa"/>
            <w:gridSpan w:val="3"/>
            <w:tcBorders>
              <w:top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адрес (адресные ориентиры) места размещения средства наружной рекламы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10137" w:type="dxa"/>
            <w:gridSpan w:val="4"/>
            <w:tcBorders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101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6204" w:type="dxa"/>
            <w:gridSpan w:val="2"/>
            <w:tcBorders>
              <w:top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площадь рекламного поля (при наличии), кв. метров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120CBB" w:rsidRPr="00120CBB" w:rsidRDefault="00120CBB" w:rsidP="00120C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20CBB">
        <w:rPr>
          <w:rFonts w:ascii="Times New Roman" w:eastAsia="Times New Roman" w:hAnsi="Times New Roman"/>
          <w:sz w:val="24"/>
          <w:szCs w:val="24"/>
          <w:lang w:val="ru-RU" w:eastAsia="ru-RU"/>
        </w:rPr>
        <w:t>размещается ли на недвижимых материальных историко-культурных ценностях категории «0», «1»,   «2»    или    без    категории,     их    территориях    и    в    зонах   их   охраны   (да/нет)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120CBB" w:rsidRPr="00120CBB" w:rsidTr="00C174F9">
        <w:tc>
          <w:tcPr>
            <w:tcW w:w="10137" w:type="dxa"/>
            <w:tcBorders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120CBB" w:rsidRPr="00120CBB" w:rsidRDefault="00120CBB" w:rsidP="00120C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2"/>
        <w:gridCol w:w="275"/>
        <w:gridCol w:w="685"/>
        <w:gridCol w:w="412"/>
        <w:gridCol w:w="685"/>
        <w:gridCol w:w="5315"/>
      </w:tblGrid>
      <w:tr w:rsidR="00120CBB" w:rsidRPr="00120CBB" w:rsidTr="00C174F9">
        <w:tc>
          <w:tcPr>
            <w:tcW w:w="10137" w:type="dxa"/>
            <w:gridSpan w:val="6"/>
          </w:tcPr>
          <w:p w:rsidR="00120CBB" w:rsidRPr="00120CBB" w:rsidRDefault="00120CBB" w:rsidP="00120C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Сведения о ранее утвержденном разрешении:</w:t>
            </w:r>
          </w:p>
        </w:tc>
      </w:tr>
      <w:tr w:rsidR="00120CBB" w:rsidRPr="00120CBB" w:rsidTr="00C174F9">
        <w:tc>
          <w:tcPr>
            <w:tcW w:w="2802" w:type="dxa"/>
            <w:gridSpan w:val="2"/>
          </w:tcPr>
          <w:p w:rsidR="00120CBB" w:rsidRPr="00120CBB" w:rsidRDefault="00120CBB" w:rsidP="00120C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номер разрешения</w:t>
            </w:r>
          </w:p>
        </w:tc>
        <w:tc>
          <w:tcPr>
            <w:tcW w:w="7335" w:type="dxa"/>
            <w:gridSpan w:val="4"/>
            <w:tcBorders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3936" w:type="dxa"/>
            <w:gridSpan w:val="4"/>
          </w:tcPr>
          <w:p w:rsidR="00120CBB" w:rsidRPr="00120CBB" w:rsidRDefault="00120CBB" w:rsidP="00120C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дата утверждения разрешения</w:t>
            </w:r>
          </w:p>
        </w:tc>
        <w:tc>
          <w:tcPr>
            <w:tcW w:w="6201" w:type="dxa"/>
            <w:gridSpan w:val="2"/>
            <w:tcBorders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4644" w:type="dxa"/>
            <w:gridSpan w:val="5"/>
          </w:tcPr>
          <w:p w:rsidR="00120CBB" w:rsidRPr="00120CBB" w:rsidRDefault="00120CBB" w:rsidP="00120C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дата окончания действия разрешения</w:t>
            </w:r>
          </w:p>
        </w:tc>
        <w:tc>
          <w:tcPr>
            <w:tcW w:w="5493" w:type="dxa"/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10137" w:type="dxa"/>
            <w:gridSpan w:val="6"/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10137" w:type="dxa"/>
            <w:gridSpan w:val="6"/>
          </w:tcPr>
          <w:p w:rsidR="00120CBB" w:rsidRPr="00120CBB" w:rsidRDefault="00120CBB" w:rsidP="00120C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Сведения о договоре на размещение средства наружной рекламы:</w:t>
            </w:r>
          </w:p>
        </w:tc>
      </w:tr>
      <w:tr w:rsidR="00120CBB" w:rsidRPr="00120CBB" w:rsidTr="00C174F9">
        <w:tc>
          <w:tcPr>
            <w:tcW w:w="2518" w:type="dxa"/>
          </w:tcPr>
          <w:p w:rsidR="00120CBB" w:rsidRPr="00120CBB" w:rsidRDefault="00120CBB" w:rsidP="00120C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номер договора</w:t>
            </w:r>
          </w:p>
        </w:tc>
        <w:tc>
          <w:tcPr>
            <w:tcW w:w="7619" w:type="dxa"/>
            <w:gridSpan w:val="5"/>
            <w:tcBorders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3510" w:type="dxa"/>
            <w:gridSpan w:val="3"/>
          </w:tcPr>
          <w:p w:rsidR="00120CBB" w:rsidRPr="00120CBB" w:rsidRDefault="00120CBB" w:rsidP="00120C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дата заключения договора</w:t>
            </w:r>
          </w:p>
        </w:tc>
        <w:tc>
          <w:tcPr>
            <w:tcW w:w="6627" w:type="dxa"/>
            <w:gridSpan w:val="3"/>
            <w:tcBorders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120CBB" w:rsidRPr="00120CBB" w:rsidRDefault="00120CBB" w:rsidP="00120C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20CBB" w:rsidRPr="00120CBB" w:rsidRDefault="00120CBB" w:rsidP="00120C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20CBB">
        <w:rPr>
          <w:rFonts w:ascii="Times New Roman" w:eastAsia="Times New Roman" w:hAnsi="Times New Roman"/>
          <w:sz w:val="24"/>
          <w:szCs w:val="24"/>
          <w:lang w:val="ru-RU" w:eastAsia="ru-RU"/>
        </w:rPr>
        <w:t>Сведения о внесении платы, взимаемой при осуществлении административной процедуры по выдаче разрешения,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99"/>
        <w:gridCol w:w="137"/>
        <w:gridCol w:w="7518"/>
      </w:tblGrid>
      <w:tr w:rsidR="00120CBB" w:rsidRPr="00120CBB" w:rsidTr="00C174F9">
        <w:tc>
          <w:tcPr>
            <w:tcW w:w="2235" w:type="dxa"/>
          </w:tcPr>
          <w:p w:rsidR="00120CBB" w:rsidRPr="00120CBB" w:rsidRDefault="00120CBB" w:rsidP="00120C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дата внесения</w:t>
            </w:r>
          </w:p>
        </w:tc>
        <w:tc>
          <w:tcPr>
            <w:tcW w:w="7902" w:type="dxa"/>
            <w:gridSpan w:val="2"/>
            <w:tcBorders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2376" w:type="dxa"/>
            <w:gridSpan w:val="2"/>
          </w:tcPr>
          <w:p w:rsidR="00120CBB" w:rsidRPr="00120CBB" w:rsidRDefault="00120CBB" w:rsidP="00120C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номер платежа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2376" w:type="dxa"/>
            <w:gridSpan w:val="2"/>
          </w:tcPr>
          <w:p w:rsidR="00120CBB" w:rsidRPr="00120CBB" w:rsidRDefault="00120CBB" w:rsidP="00120C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сумма, рублей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120CBB" w:rsidRPr="00120CBB" w:rsidRDefault="00120CBB" w:rsidP="00120C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4"/>
        <w:gridCol w:w="963"/>
        <w:gridCol w:w="3957"/>
      </w:tblGrid>
      <w:tr w:rsidR="00120CBB" w:rsidRPr="00120CBB" w:rsidTr="00C174F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20CBB" w:rsidRPr="00120CBB" w:rsidRDefault="00120CBB" w:rsidP="00120C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 заявлению прилагаются документы </w:t>
            </w:r>
            <w:proofErr w:type="gramStart"/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120CBB" w:rsidRPr="00120CBB" w:rsidRDefault="00120CBB" w:rsidP="00120C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листах</w:t>
            </w:r>
            <w:proofErr w:type="gramEnd"/>
            <w:r w:rsidRPr="00120C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</w:tr>
      <w:tr w:rsidR="00120CBB" w:rsidRPr="00120CBB" w:rsidTr="00C174F9"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10137" w:type="dxa"/>
            <w:gridSpan w:val="3"/>
            <w:tcBorders>
              <w:left w:val="nil"/>
              <w:right w:val="nil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10137" w:type="dxa"/>
            <w:gridSpan w:val="3"/>
            <w:tcBorders>
              <w:left w:val="nil"/>
              <w:right w:val="nil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120CBB" w:rsidRPr="00120CBB" w:rsidRDefault="00120CBB" w:rsidP="00120C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6"/>
        <w:gridCol w:w="3263"/>
        <w:gridCol w:w="3295"/>
      </w:tblGrid>
      <w:tr w:rsidR="00120CBB" w:rsidRPr="00120CBB" w:rsidTr="00C174F9">
        <w:tc>
          <w:tcPr>
            <w:tcW w:w="3379" w:type="dxa"/>
            <w:tcBorders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79" w:type="dxa"/>
            <w:vMerge w:val="restart"/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3379" w:type="dxa"/>
            <w:tcBorders>
              <w:top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u-RU" w:eastAsia="ru-RU"/>
              </w:rPr>
              <w:t>(подпись)</w:t>
            </w:r>
          </w:p>
        </w:tc>
        <w:tc>
          <w:tcPr>
            <w:tcW w:w="3379" w:type="dxa"/>
            <w:vMerge/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u-RU" w:eastAsia="ru-RU"/>
              </w:rPr>
              <w:t>(фамилия, инициалы)</w:t>
            </w:r>
          </w:p>
        </w:tc>
      </w:tr>
      <w:tr w:rsidR="00120CBB" w:rsidRPr="00120CBB" w:rsidTr="00C174F9">
        <w:tc>
          <w:tcPr>
            <w:tcW w:w="3379" w:type="dxa"/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79" w:type="dxa"/>
            <w:vMerge/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79" w:type="dxa"/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3379" w:type="dxa"/>
            <w:tcBorders>
              <w:bottom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79" w:type="dxa"/>
            <w:vMerge/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79" w:type="dxa"/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20CBB" w:rsidRPr="00120CBB" w:rsidTr="00C174F9">
        <w:tc>
          <w:tcPr>
            <w:tcW w:w="3379" w:type="dxa"/>
            <w:tcBorders>
              <w:top w:val="single" w:sz="4" w:space="0" w:color="auto"/>
            </w:tcBorders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r w:rsidRPr="00120CB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u-RU" w:eastAsia="ru-RU"/>
              </w:rPr>
              <w:t>(дата подачи заявления)</w:t>
            </w:r>
          </w:p>
        </w:tc>
        <w:tc>
          <w:tcPr>
            <w:tcW w:w="3379" w:type="dxa"/>
            <w:vMerge/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79" w:type="dxa"/>
          </w:tcPr>
          <w:p w:rsidR="00120CBB" w:rsidRPr="00120CBB" w:rsidRDefault="00120CBB" w:rsidP="00120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120CBB" w:rsidRPr="00120CBB" w:rsidRDefault="00120CBB" w:rsidP="00120C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20CBB" w:rsidRPr="00120CBB" w:rsidRDefault="00120CBB" w:rsidP="00120C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0CBB" w:rsidRPr="00120CBB" w:rsidRDefault="00120CBB" w:rsidP="00120C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0CBB" w:rsidRPr="00120CBB" w:rsidRDefault="00120CBB" w:rsidP="00120C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0CBB" w:rsidRPr="00120CBB" w:rsidRDefault="00120CBB" w:rsidP="00120C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0CBB" w:rsidRPr="00120CBB" w:rsidRDefault="00120CBB" w:rsidP="00120C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0CBB" w:rsidRPr="00120CBB" w:rsidRDefault="00120CBB" w:rsidP="00120C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0CBB" w:rsidRPr="00120CBB" w:rsidRDefault="00120CBB" w:rsidP="00120C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0CBB" w:rsidRPr="00120CBB" w:rsidRDefault="00120CBB" w:rsidP="00120C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0CBB" w:rsidRPr="00120CBB" w:rsidRDefault="00120CBB" w:rsidP="00120C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0CBB" w:rsidRPr="00120CBB" w:rsidRDefault="00120CBB" w:rsidP="00120C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0CBB" w:rsidRPr="00120CBB" w:rsidRDefault="00120CBB" w:rsidP="00120C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120CBB" w:rsidRPr="00120CBB" w:rsidRDefault="00120CBB" w:rsidP="00120C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0CBB" w:rsidRPr="00120CBB" w:rsidRDefault="00120CBB" w:rsidP="00120C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0CBB" w:rsidRPr="00120CBB" w:rsidRDefault="00120CBB" w:rsidP="00120C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0CBB" w:rsidRPr="00120CBB" w:rsidRDefault="00120CBB" w:rsidP="00120C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0CBB" w:rsidRPr="00120CBB" w:rsidRDefault="00120CBB" w:rsidP="00120C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120CBB">
        <w:rPr>
          <w:rFonts w:ascii="Times New Roman" w:hAnsi="Times New Roman"/>
          <w:sz w:val="24"/>
          <w:szCs w:val="24"/>
          <w:lang w:val="ru-RU"/>
        </w:rPr>
        <w:t>пр.8.13.2</w:t>
      </w:r>
    </w:p>
    <w:p w:rsidR="00CC4BC7" w:rsidRPr="009D3A0D" w:rsidRDefault="00CC4BC7" w:rsidP="009D3A0D"/>
    <w:sectPr w:rsidR="00CC4BC7" w:rsidRPr="009D3A0D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570" w:rsidRDefault="008B3570" w:rsidP="009339DB">
      <w:pPr>
        <w:spacing w:after="0" w:line="240" w:lineRule="auto"/>
      </w:pPr>
      <w:r>
        <w:separator/>
      </w:r>
    </w:p>
  </w:endnote>
  <w:endnote w:type="continuationSeparator" w:id="0">
    <w:p w:rsidR="008B3570" w:rsidRDefault="008B3570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570" w:rsidRDefault="008B3570" w:rsidP="009339DB">
      <w:pPr>
        <w:spacing w:after="0" w:line="240" w:lineRule="auto"/>
      </w:pPr>
      <w:r>
        <w:separator/>
      </w:r>
    </w:p>
  </w:footnote>
  <w:footnote w:type="continuationSeparator" w:id="0">
    <w:p w:rsidR="008B3570" w:rsidRDefault="008B3570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A44BB"/>
    <w:rsid w:val="000E1CBC"/>
    <w:rsid w:val="00120CBB"/>
    <w:rsid w:val="00131D7C"/>
    <w:rsid w:val="001645A7"/>
    <w:rsid w:val="00166712"/>
    <w:rsid w:val="001E4DC5"/>
    <w:rsid w:val="002476D0"/>
    <w:rsid w:val="002B5F46"/>
    <w:rsid w:val="00390FCE"/>
    <w:rsid w:val="00593E60"/>
    <w:rsid w:val="00594E6E"/>
    <w:rsid w:val="00616F1E"/>
    <w:rsid w:val="00641BFD"/>
    <w:rsid w:val="006525C1"/>
    <w:rsid w:val="006A62AC"/>
    <w:rsid w:val="006C4AC0"/>
    <w:rsid w:val="007D55CC"/>
    <w:rsid w:val="00891E68"/>
    <w:rsid w:val="008B3570"/>
    <w:rsid w:val="009339DB"/>
    <w:rsid w:val="009D3A0D"/>
    <w:rsid w:val="00B3508C"/>
    <w:rsid w:val="00B8259E"/>
    <w:rsid w:val="00C03F1C"/>
    <w:rsid w:val="00C17468"/>
    <w:rsid w:val="00CC4BC7"/>
    <w:rsid w:val="00D57B19"/>
    <w:rsid w:val="00E11025"/>
    <w:rsid w:val="00E52933"/>
    <w:rsid w:val="00E91318"/>
    <w:rsid w:val="00EE5636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Sp2Okno</cp:lastModifiedBy>
  <cp:revision>2</cp:revision>
  <dcterms:created xsi:type="dcterms:W3CDTF">2025-03-21T13:29:00Z</dcterms:created>
  <dcterms:modified xsi:type="dcterms:W3CDTF">2025-03-21T13:29:00Z</dcterms:modified>
</cp:coreProperties>
</file>