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5" w:rsidRDefault="00F91DE5" w:rsidP="00F91DE5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91DE5" w:rsidRDefault="00F91DE5" w:rsidP="00F91DE5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бланке организации</w:t>
      </w:r>
      <w:bookmarkStart w:id="0" w:name="_GoBack"/>
      <w:bookmarkEnd w:id="0"/>
    </w:p>
    <w:p w:rsidR="00F91DE5" w:rsidRDefault="00F91DE5" w:rsidP="00F91DE5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91DE5" w:rsidRPr="00F33E28" w:rsidRDefault="00F91DE5" w:rsidP="00F91DE5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3.12.3</w:t>
      </w:r>
      <w:r w:rsidRPr="00F33E28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F91DE5" w:rsidRPr="00F33E28" w:rsidRDefault="00F91DE5" w:rsidP="00F91DE5">
      <w:pPr>
        <w:spacing w:after="0" w:line="240" w:lineRule="auto"/>
        <w:ind w:left="4253"/>
        <w:rPr>
          <w:rFonts w:eastAsia="MS Mincho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исполнительного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1DE5" w:rsidRDefault="00F91DE5" w:rsidP="00F91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</w:p>
    <w:p w:rsidR="00F91DE5" w:rsidRDefault="00F91DE5" w:rsidP="00F91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F91DE5" w:rsidRPr="00F33E28" w:rsidRDefault="00F91DE5" w:rsidP="00F91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F91DE5" w:rsidRDefault="00F91DE5" w:rsidP="00F91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E5" w:rsidRDefault="00F91DE5" w:rsidP="00F91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E5" w:rsidRPr="00F33E28" w:rsidRDefault="00F91DE5" w:rsidP="00F91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E5" w:rsidRPr="00F33E28" w:rsidRDefault="00F91DE5" w:rsidP="00F91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____________________________________________просит принять </w:t>
      </w:r>
      <w:r w:rsidRPr="00F33E28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возможности изменения назначения капитального строения, изолированного помещения, </w:t>
      </w:r>
      <w:proofErr w:type="spellStart"/>
      <w:r w:rsidRPr="00F33E28">
        <w:rPr>
          <w:rFonts w:ascii="Times New Roman" w:eastAsia="Times New Roman" w:hAnsi="Times New Roman"/>
          <w:sz w:val="30"/>
          <w:szCs w:val="30"/>
          <w:lang w:eastAsia="ru-RU"/>
        </w:rPr>
        <w:t>машино</w:t>
      </w:r>
      <w:proofErr w:type="spellEnd"/>
      <w:r w:rsidRPr="00F33E28">
        <w:rPr>
          <w:rFonts w:ascii="Times New Roman" w:eastAsia="Times New Roman" w:hAnsi="Times New Roman"/>
          <w:sz w:val="30"/>
          <w:szCs w:val="30"/>
          <w:lang w:eastAsia="ru-RU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F91DE5" w:rsidRPr="00F33E28" w:rsidRDefault="00F91DE5" w:rsidP="00F91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>Построй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расположенная по адресу:_______________________________________________________ .</w:t>
      </w:r>
    </w:p>
    <w:p w:rsidR="00F91DE5" w:rsidRPr="00F33E28" w:rsidRDefault="00F91DE5" w:rsidP="00F91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1DE5" w:rsidRPr="00F33E28" w:rsidRDefault="00F91DE5" w:rsidP="00F91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E5" w:rsidRPr="00F33E28" w:rsidRDefault="00F91DE5" w:rsidP="00F91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F91DE5" w:rsidRPr="00F33E28" w:rsidRDefault="00F91DE5" w:rsidP="00F91D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F91DE5" w:rsidRPr="00F33E28" w:rsidRDefault="00F91DE5" w:rsidP="00F91DE5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91DE5" w:rsidRPr="00F33E28" w:rsidRDefault="00F91DE5" w:rsidP="00F91DE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Прилагаемые документы</w:t>
      </w:r>
      <w:r w:rsidRPr="00F33E2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F91DE5" w:rsidRPr="00F33E28" w:rsidRDefault="00F91DE5" w:rsidP="00F91DE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F91DE5" w:rsidRPr="00F33E28" w:rsidRDefault="00F91DE5" w:rsidP="00F91DE5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 w:rsidRPr="00F33E28">
        <w:rPr>
          <w:rFonts w:ascii="Times New Roman" w:hAnsi="Times New Roman"/>
          <w:i/>
          <w:sz w:val="28"/>
          <w:szCs w:val="28"/>
        </w:rPr>
        <w:t>1. Технический паспорт или ведомость технических характеристик;</w:t>
      </w:r>
    </w:p>
    <w:p w:rsidR="00F91DE5" w:rsidRPr="00F33E28" w:rsidRDefault="00F91DE5" w:rsidP="00F91DE5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F91DE5" w:rsidRPr="00F33E28" w:rsidRDefault="00F91DE5" w:rsidP="00F91DE5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 w:rsidRPr="00F33E28">
        <w:rPr>
          <w:rFonts w:ascii="Times New Roman" w:hAnsi="Times New Roman"/>
          <w:i/>
          <w:sz w:val="28"/>
          <w:szCs w:val="28"/>
        </w:rPr>
        <w:t>2. Документы, удостоверяющие право на земельный участок;</w:t>
      </w:r>
    </w:p>
    <w:p w:rsidR="00F91DE5" w:rsidRPr="00F33E28" w:rsidRDefault="00F91DE5" w:rsidP="00F91DE5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F91DE5" w:rsidRPr="00F33E28" w:rsidRDefault="00F91DE5" w:rsidP="00F91D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3E28">
        <w:rPr>
          <w:rFonts w:ascii="Times New Roman" w:hAnsi="Times New Roman"/>
          <w:i/>
          <w:sz w:val="28"/>
          <w:szCs w:val="28"/>
        </w:rPr>
        <w:t>3. П</w:t>
      </w:r>
      <w:r>
        <w:rPr>
          <w:rFonts w:ascii="Times New Roman" w:hAnsi="Times New Roman"/>
          <w:i/>
          <w:sz w:val="28"/>
          <w:szCs w:val="28"/>
        </w:rPr>
        <w:t>исьменное согласие</w:t>
      </w:r>
      <w:r w:rsidRPr="00F33E28">
        <w:rPr>
          <w:rFonts w:ascii="Times New Roman" w:hAnsi="Times New Roman"/>
          <w:i/>
          <w:sz w:val="28"/>
          <w:szCs w:val="28"/>
        </w:rPr>
        <w:t xml:space="preserve"> собственника (собственников) капитального строения, изолированного помещения, </w:t>
      </w:r>
      <w:proofErr w:type="spellStart"/>
      <w:r w:rsidRPr="00F33E28">
        <w:rPr>
          <w:rFonts w:ascii="Times New Roman" w:hAnsi="Times New Roman"/>
          <w:i/>
          <w:sz w:val="28"/>
          <w:szCs w:val="28"/>
        </w:rPr>
        <w:t>машино</w:t>
      </w:r>
      <w:proofErr w:type="spellEnd"/>
      <w:r w:rsidRPr="00F33E28">
        <w:rPr>
          <w:rFonts w:ascii="Times New Roman" w:hAnsi="Times New Roman"/>
          <w:i/>
          <w:sz w:val="28"/>
          <w:szCs w:val="28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F33E28">
        <w:rPr>
          <w:rFonts w:ascii="Times New Roman" w:hAnsi="Times New Roman"/>
          <w:i/>
          <w:sz w:val="28"/>
          <w:szCs w:val="28"/>
        </w:rPr>
        <w:t>машино</w:t>
      </w:r>
      <w:proofErr w:type="spellEnd"/>
      <w:r w:rsidRPr="00F33E28">
        <w:rPr>
          <w:rFonts w:ascii="Times New Roman" w:hAnsi="Times New Roman"/>
          <w:i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 - в случае обращения субъекта хозяйствования, не являющегося собственником.</w:t>
      </w:r>
    </w:p>
    <w:p w:rsidR="00F91DE5" w:rsidRDefault="00F91DE5" w:rsidP="00F91DE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1DE5" w:rsidRDefault="00F91DE5" w:rsidP="00F91DE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7"/>
    <w:rsid w:val="003E7A57"/>
    <w:rsid w:val="005D52CC"/>
    <w:rsid w:val="00EE3336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2025-04-17T09:42:00Z</dcterms:created>
  <dcterms:modified xsi:type="dcterms:W3CDTF">2025-04-17T09:42:00Z</dcterms:modified>
</cp:coreProperties>
</file>