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EF" w:rsidRPr="00273729" w:rsidRDefault="00E063EF" w:rsidP="00E063EF">
      <w:pPr>
        <w:spacing w:after="0" w:line="240" w:lineRule="auto"/>
        <w:ind w:right="180"/>
        <w:jc w:val="center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Бланк организации</w:t>
      </w:r>
    </w:p>
    <w:p w:rsidR="00E063EF" w:rsidRPr="00273729" w:rsidRDefault="00E063EF" w:rsidP="00E063EF">
      <w:p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E063EF" w:rsidRPr="00273729" w:rsidRDefault="00E063EF" w:rsidP="00E063EF">
      <w:p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E063EF" w:rsidRPr="00273729" w:rsidRDefault="00E063EF" w:rsidP="00E063EF">
      <w:p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559"/>
        <w:gridCol w:w="4892"/>
      </w:tblGrid>
      <w:tr w:rsidR="00E063EF" w:rsidRPr="00273729" w:rsidTr="00AB574F">
        <w:tc>
          <w:tcPr>
            <w:tcW w:w="4503" w:type="dxa"/>
          </w:tcPr>
          <w:p w:rsidR="00E063EF" w:rsidRPr="00273729" w:rsidRDefault="00E063EF" w:rsidP="00AB574F">
            <w:pPr>
              <w:spacing w:after="0" w:line="240" w:lineRule="auto"/>
              <w:ind w:right="180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273729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_________                   </w:t>
            </w:r>
            <w:r w:rsidRPr="002737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№_____________</w:t>
            </w:r>
          </w:p>
          <w:p w:rsidR="00E063EF" w:rsidRPr="00273729" w:rsidRDefault="00E063EF" w:rsidP="00AB574F">
            <w:pPr>
              <w:spacing w:after="0" w:line="240" w:lineRule="auto"/>
              <w:ind w:right="180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  <w:p w:rsidR="00E063EF" w:rsidRPr="00273729" w:rsidRDefault="00E063EF" w:rsidP="00AB5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737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№______________ад _____________</w:t>
            </w:r>
          </w:p>
          <w:p w:rsidR="00E063EF" w:rsidRPr="00273729" w:rsidRDefault="00E063EF" w:rsidP="00AB574F">
            <w:pPr>
              <w:spacing w:after="0" w:line="240" w:lineRule="auto"/>
              <w:ind w:right="18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67" w:type="dxa"/>
          </w:tcPr>
          <w:p w:rsidR="00E063EF" w:rsidRPr="00273729" w:rsidRDefault="00E063EF" w:rsidP="00AB574F">
            <w:pPr>
              <w:spacing w:after="0" w:line="240" w:lineRule="auto"/>
              <w:ind w:right="18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965" w:type="dxa"/>
            <w:hideMark/>
          </w:tcPr>
          <w:p w:rsidR="00E063EF" w:rsidRPr="00273729" w:rsidRDefault="007975C0" w:rsidP="00AB574F">
            <w:pPr>
              <w:tabs>
                <w:tab w:val="left" w:pos="0"/>
              </w:tabs>
              <w:spacing w:after="0" w:line="240" w:lineRule="auto"/>
              <w:ind w:right="-42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Лидский </w:t>
            </w:r>
            <w:r w:rsidR="00E063EF" w:rsidRPr="002737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районный </w:t>
            </w:r>
          </w:p>
          <w:p w:rsidR="00E063EF" w:rsidRPr="00273729" w:rsidRDefault="00E063EF" w:rsidP="00AB574F">
            <w:pPr>
              <w:tabs>
                <w:tab w:val="left" w:pos="0"/>
              </w:tabs>
              <w:spacing w:after="0" w:line="240" w:lineRule="auto"/>
              <w:ind w:right="-42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737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исполнительный комитет</w:t>
            </w:r>
          </w:p>
          <w:p w:rsidR="00E063EF" w:rsidRPr="00273729" w:rsidRDefault="00E063EF" w:rsidP="00AB574F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2737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</w:tr>
    </w:tbl>
    <w:p w:rsidR="007975C0" w:rsidRDefault="007975C0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7975C0" w:rsidRDefault="007975C0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7975C0" w:rsidRDefault="007975C0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7975C0" w:rsidRDefault="007975C0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>Об установлении норм</w:t>
      </w: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>расхода ТЭР</w:t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  <w:t>Согласно пункта 2.1 «Нормирование расхода топливно-энергетических ресурсов»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№548, п</w:t>
      </w:r>
      <w:r w:rsidRPr="00273729">
        <w:rPr>
          <w:rFonts w:ascii="Times New Roman" w:eastAsia="Times New Roman" w:hAnsi="Times New Roman"/>
          <w:sz w:val="28"/>
          <w:szCs w:val="28"/>
          <w:lang w:val="ru-RU" w:eastAsia="ru-RU"/>
        </w:rPr>
        <w:t>росим рассмотреть материалы для установления норм расхода топливно-энергетических ресурсов на _____</w:t>
      </w:r>
      <w:r w:rsidR="007975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 год </w:t>
      </w:r>
      <w:proofErr w:type="gramStart"/>
      <w:r w:rsidR="007975C0">
        <w:rPr>
          <w:rFonts w:ascii="Times New Roman" w:eastAsia="Times New Roman" w:hAnsi="Times New Roman"/>
          <w:sz w:val="28"/>
          <w:szCs w:val="28"/>
          <w:lang w:val="ru-RU" w:eastAsia="ru-RU"/>
        </w:rPr>
        <w:t>для</w:t>
      </w:r>
      <w:proofErr w:type="gramEnd"/>
      <w:r w:rsidR="007975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___________________</w:t>
      </w:r>
      <w:bookmarkStart w:id="0" w:name="_GoBack"/>
      <w:bookmarkEnd w:id="0"/>
      <w:r w:rsidRPr="00273729">
        <w:rPr>
          <w:rFonts w:ascii="Times New Roman" w:eastAsia="Times New Roman" w:hAnsi="Times New Roman"/>
          <w:sz w:val="28"/>
          <w:szCs w:val="28"/>
          <w:lang w:val="ru-RU" w:eastAsia="ru-RU"/>
        </w:rPr>
        <w:t>_.</w:t>
      </w: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Вид деятельности: </w:t>
      </w:r>
      <w:r w:rsidR="007975C0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_</w:t>
      </w:r>
      <w:r w:rsidRPr="00273729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____________________________________________</w:t>
      </w: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</w:t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>(согласно уставу предприятия)</w:t>
      </w: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2737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</w:t>
      </w:r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_______________________________________________________________</w:t>
      </w:r>
    </w:p>
    <w:p w:rsidR="00E063EF" w:rsidRPr="00273729" w:rsidRDefault="00E063EF" w:rsidP="00E063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</w:pPr>
      <w:r w:rsidRPr="00273729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(улица, населенный пункт, город или районный центр, индекс)</w:t>
      </w:r>
    </w:p>
    <w:p w:rsidR="00E063EF" w:rsidRPr="00273729" w:rsidRDefault="00E063EF" w:rsidP="00E063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063EF" w:rsidRPr="00273729" w:rsidRDefault="00E063EF" w:rsidP="00E063E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2737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Телефон, адрес электронной почты: </w:t>
      </w:r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______________________________________ </w:t>
      </w:r>
    </w:p>
    <w:p w:rsidR="00E063EF" w:rsidRPr="00273729" w:rsidRDefault="00E063EF" w:rsidP="00E063E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proofErr w:type="spellStart"/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эл</w:t>
      </w:r>
      <w:proofErr w:type="gramStart"/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.п</w:t>
      </w:r>
      <w:proofErr w:type="gramEnd"/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очта</w:t>
      </w:r>
      <w:proofErr w:type="spellEnd"/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  <w:hyperlink r:id="rId5" w:history="1">
        <w:r w:rsidRPr="0027372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eastAsia="ru-RU"/>
          </w:rPr>
          <w:t>______________________________________________________________</w:t>
        </w:r>
      </w:hyperlink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</w:p>
    <w:p w:rsidR="00E063EF" w:rsidRPr="00273729" w:rsidRDefault="00E063EF" w:rsidP="00E063E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400"/>
      </w:tblGrid>
      <w:tr w:rsidR="00E063EF" w:rsidRPr="00273729" w:rsidTr="00AB574F">
        <w:tc>
          <w:tcPr>
            <w:tcW w:w="2518" w:type="dxa"/>
            <w:hideMark/>
          </w:tcPr>
          <w:p w:rsidR="00E063EF" w:rsidRPr="00273729" w:rsidRDefault="00E063EF" w:rsidP="00AB5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737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Приложение</w:t>
            </w:r>
          </w:p>
        </w:tc>
        <w:tc>
          <w:tcPr>
            <w:tcW w:w="7517" w:type="dxa"/>
          </w:tcPr>
          <w:p w:rsidR="00E063EF" w:rsidRPr="00273729" w:rsidRDefault="00E063EF" w:rsidP="00AB574F">
            <w:pPr>
              <w:spacing w:after="0" w:line="240" w:lineRule="auto"/>
              <w:ind w:left="174" w:hanging="284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</w:p>
        </w:tc>
      </w:tr>
    </w:tbl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</w:t>
      </w:r>
    </w:p>
    <w:p w:rsidR="00E063EF" w:rsidRPr="00273729" w:rsidRDefault="00E063EF" w:rsidP="00E063EF">
      <w:pPr>
        <w:spacing w:after="0" w:line="240" w:lineRule="auto"/>
        <w:ind w:left="708" w:firstLine="708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>Должность</w:t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  <w:t xml:space="preserve">               </w:t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  <w:t xml:space="preserve">  </w:t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  <w:t>ФИО</w:t>
      </w:r>
    </w:p>
    <w:p w:rsidR="00E063EF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E063EF" w:rsidRDefault="00E063EF" w:rsidP="00E063EF">
      <w:pPr>
        <w:rPr>
          <w:rFonts w:ascii="Times New Roman" w:eastAsia="Times New Roman" w:hAnsi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</w:t>
      </w:r>
    </w:p>
    <w:p w:rsidR="00E063EF" w:rsidRDefault="00E063EF" w:rsidP="00E063EF">
      <w:pPr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E063EF" w:rsidRDefault="00E063EF" w:rsidP="00E063EF">
      <w:pPr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846E4B" w:rsidRDefault="00846E4B" w:rsidP="00E063EF"/>
    <w:sectPr w:rsidR="00846E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FF"/>
    <w:rsid w:val="005B1BFF"/>
    <w:rsid w:val="007975C0"/>
    <w:rsid w:val="00846E4B"/>
    <w:rsid w:val="00E0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on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3</cp:revision>
  <dcterms:created xsi:type="dcterms:W3CDTF">2025-02-25T07:01:00Z</dcterms:created>
  <dcterms:modified xsi:type="dcterms:W3CDTF">2025-04-17T09:37:00Z</dcterms:modified>
</cp:coreProperties>
</file>