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F9" w:rsidRDefault="00E76BF9" w:rsidP="00B51EB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CC50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="00A41E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</w:t>
      </w:r>
      <w:r w:rsidR="004777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</w:p>
    <w:p w:rsidR="00311672" w:rsidRPr="00311672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совета по развитию предпринимательства</w:t>
      </w:r>
    </w:p>
    <w:p w:rsidR="00311672" w:rsidRPr="00682558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</w:p>
    <w:p w:rsidR="00E76BF9" w:rsidRPr="00682558" w:rsidRDefault="00477784" w:rsidP="00E76BF9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C509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F04A3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июня</w:t>
      </w:r>
      <w:r w:rsidR="00B51E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CD1266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Лида</w:t>
      </w: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831CB" w:rsidRDefault="00D831C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Совета – Чижик Н.Л.</w:t>
      </w:r>
    </w:p>
    <w:p w:rsidR="00C50A64" w:rsidRPr="00A41EC7" w:rsidRDefault="00C50A64" w:rsidP="00C5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Председательствовал</w:t>
      </w: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C50A64" w:rsidRPr="00B353B4" w:rsidTr="00D95E07">
        <w:tc>
          <w:tcPr>
            <w:tcW w:w="2985" w:type="dxa"/>
          </w:tcPr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Великин</w:t>
            </w:r>
            <w:proofErr w:type="spellEnd"/>
          </w:p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Леонидович</w:t>
            </w:r>
          </w:p>
        </w:tc>
        <w:tc>
          <w:tcPr>
            <w:tcW w:w="554" w:type="dxa"/>
          </w:tcPr>
          <w:p w:rsidR="00C50A64" w:rsidRPr="00B353B4" w:rsidRDefault="00C50A64" w:rsidP="00D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6208" w:type="dxa"/>
          </w:tcPr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генеральный директор совместного общества с ограниченной ответственностью «Бел-Пласт Интернэшнл, заместитель председателя Совета; </w:t>
            </w:r>
          </w:p>
        </w:tc>
      </w:tr>
    </w:tbl>
    <w:p w:rsidR="001D07B9" w:rsidRPr="00A41EC7" w:rsidRDefault="00ED3460" w:rsidP="002A0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Члены</w:t>
      </w:r>
      <w:r w:rsidR="00B353B4"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Совета: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ED3460" w:rsidRPr="00B353B4" w:rsidTr="008E28B3">
        <w:trPr>
          <w:trHeight w:val="938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Брюховецкий</w:t>
            </w:r>
            <w:proofErr w:type="spellEnd"/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Алексеевич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индивидуальный предприниматель                         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D3460" w:rsidRPr="00B353B4" w:rsidTr="008E28B3">
        <w:trPr>
          <w:trHeight w:val="1264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Бужинский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Владимир Казимирович 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филиала № 413 ОАО «АСБ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Беларусбанк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D3460" w:rsidRPr="00B353B4" w:rsidTr="008E28B3">
        <w:trPr>
          <w:trHeight w:val="984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Крупович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Марина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Рышардовна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ООО «Лидская Бэби академия» </w:t>
            </w:r>
          </w:p>
        </w:tc>
      </w:tr>
      <w:tr w:rsidR="00ED3460" w:rsidRPr="00B353B4" w:rsidTr="008E28B3">
        <w:trPr>
          <w:trHeight w:val="1254"/>
        </w:trPr>
        <w:tc>
          <w:tcPr>
            <w:tcW w:w="2985" w:type="dxa"/>
          </w:tcPr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Макарчук</w:t>
            </w:r>
            <w:proofErr w:type="spellEnd"/>
          </w:p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Божена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Станиславовна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Лидского районного объединения организаций профсоюзов, входящих в Федерацию профсоюзов Беларуси</w:t>
            </w:r>
          </w:p>
        </w:tc>
      </w:tr>
      <w:tr w:rsidR="00ED3460" w:rsidRPr="00B353B4" w:rsidTr="008E28B3">
        <w:trPr>
          <w:trHeight w:val="988"/>
        </w:trPr>
        <w:tc>
          <w:tcPr>
            <w:tcW w:w="2985" w:type="dxa"/>
          </w:tcPr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Пшепляско</w:t>
            </w:r>
            <w:proofErr w:type="spellEnd"/>
          </w:p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 Юзефович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транспортного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ПреВит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ED3460" w:rsidRPr="00B353B4" w:rsidTr="008E28B3">
        <w:trPr>
          <w:trHeight w:val="988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Савенков</w:t>
            </w:r>
          </w:p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Виталий Викторович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ООО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КатДмитИнжиниринг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ED3460" w:rsidRPr="00B353B4" w:rsidTr="008E28B3">
        <w:trPr>
          <w:trHeight w:val="1258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Янкович</w:t>
            </w: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Сергей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Климентьевич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коммерческий директор общества с дополнительной от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ветственностью «Спутник-Сервис»</w:t>
            </w: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Лидский район </w:t>
            </w:r>
          </w:p>
        </w:tc>
      </w:tr>
      <w:tr w:rsidR="00ED3460" w:rsidRPr="00B353B4" w:rsidTr="008E28B3"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Янковская </w:t>
            </w: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Надежда Викторовна 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торгового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Лебовски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ED3460" w:rsidRPr="00B353B4" w:rsidTr="008E28B3">
        <w:tc>
          <w:tcPr>
            <w:tcW w:w="2985" w:type="dxa"/>
          </w:tcPr>
          <w:p w:rsidR="008E28B3" w:rsidRDefault="008E28B3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Ясюкайтис</w:t>
            </w:r>
            <w:proofErr w:type="spellEnd"/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Чеславовна</w:t>
            </w:r>
            <w:proofErr w:type="spellEnd"/>
          </w:p>
        </w:tc>
        <w:tc>
          <w:tcPr>
            <w:tcW w:w="554" w:type="dxa"/>
          </w:tcPr>
          <w:p w:rsidR="008E28B3" w:rsidRDefault="008E28B3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8E28B3" w:rsidRDefault="008E28B3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производственного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Евроварштат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</w:tbl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831CB" w:rsidRDefault="00A907E6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Приглашенные</w:t>
      </w:r>
      <w:r w:rsidRPr="00A907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7D6BE6" w:rsidRPr="00B353B4" w:rsidTr="007D6BE6">
        <w:trPr>
          <w:trHeight w:val="887"/>
        </w:trPr>
        <w:tc>
          <w:tcPr>
            <w:tcW w:w="2985" w:type="dxa"/>
          </w:tcPr>
          <w:p w:rsidR="007D6BE6" w:rsidRPr="00B353B4" w:rsidRDefault="007D6BE6" w:rsidP="0040083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Хлебович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Брониславовна</w:t>
            </w:r>
            <w:proofErr w:type="spellEnd"/>
          </w:p>
        </w:tc>
        <w:tc>
          <w:tcPr>
            <w:tcW w:w="554" w:type="dxa"/>
          </w:tcPr>
          <w:p w:rsidR="007D6BE6" w:rsidRPr="00B353B4" w:rsidRDefault="007D6BE6" w:rsidP="0040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7D6BE6" w:rsidRPr="00B353B4" w:rsidRDefault="007D6BE6" w:rsidP="007D6BE6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6B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заместителя начальника управления торговли и услуг</w:t>
            </w: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Лидского рай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исполкома</w:t>
            </w:r>
          </w:p>
        </w:tc>
      </w:tr>
      <w:tr w:rsidR="007D6BE6" w:rsidRPr="00B353B4" w:rsidTr="0040083B">
        <w:trPr>
          <w:trHeight w:val="988"/>
        </w:trPr>
        <w:tc>
          <w:tcPr>
            <w:tcW w:w="2985" w:type="dxa"/>
          </w:tcPr>
          <w:p w:rsidR="007D6BE6" w:rsidRPr="00B353B4" w:rsidRDefault="007D6BE6" w:rsidP="007D6BE6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D6B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Мордиков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proofErr w:type="spellEnd"/>
            <w:r w:rsidRPr="007D6B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Ирин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7D6B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554" w:type="dxa"/>
          </w:tcPr>
          <w:p w:rsidR="007D6BE6" w:rsidRPr="00B353B4" w:rsidRDefault="007D6BE6" w:rsidP="0040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7D6BE6" w:rsidRPr="00B353B4" w:rsidRDefault="007D6BE6" w:rsidP="00400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6B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начальника отдела информационно-разъяснительной работы ИМНС по Лидскому району</w:t>
            </w:r>
          </w:p>
        </w:tc>
      </w:tr>
    </w:tbl>
    <w:p w:rsidR="001E590B" w:rsidRPr="0016501A" w:rsidRDefault="001E590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Повестка:</w:t>
      </w:r>
    </w:p>
    <w:p w:rsidR="009F26E2" w:rsidRPr="00477784" w:rsidRDefault="003F04A3" w:rsidP="00B15D6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04A3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ях</w:t>
      </w:r>
      <w:r w:rsidRPr="003F0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постановления Совета Министров Республики Беларусь от 19 октября 2022 г. № 713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04A3">
        <w:rPr>
          <w:rFonts w:ascii="Times New Roman" w:eastAsia="Times New Roman" w:hAnsi="Times New Roman" w:cs="Times New Roman"/>
          <w:sz w:val="30"/>
          <w:szCs w:val="30"/>
          <w:lang w:eastAsia="ru-RU"/>
        </w:rPr>
        <w:t>«О системе регулирования цен»</w:t>
      </w:r>
      <w:r w:rsidR="00EF17C1" w:rsidRP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7A1B" w:rsidRDefault="00B15D62" w:rsidP="00B15D6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0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налогообложении </w:t>
      </w:r>
      <w:r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ремесленников и физических лиц, осуществляющих деятельность в сфере </w:t>
      </w:r>
      <w:proofErr w:type="spellStart"/>
      <w:r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агроэкотуризма</w:t>
      </w:r>
      <w:proofErr w:type="spellEnd"/>
      <w:r w:rsidR="00FB5ACC"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E0ADB" w:rsidRPr="00C22916" w:rsidRDefault="003F04A3" w:rsidP="00B15D6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Обсуждение проекта Закона Республики Беларусь «Об изменении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законов по вопросам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предпринимательской деятельности»</w:t>
      </w:r>
    </w:p>
    <w:p w:rsidR="00700543" w:rsidRDefault="00700543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2916" w:rsidRDefault="00EF17C1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9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вопросу повестки: 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5D62"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изменениях постановления Совета Министров Республики Беларусь от 19 октября 2022 г. № 713 «О системе регулирования цен».</w:t>
      </w:r>
      <w:bookmarkStart w:id="0" w:name="_GoBack"/>
      <w:bookmarkEnd w:id="0"/>
    </w:p>
    <w:p w:rsidR="00BA3AC4" w:rsidRDefault="00C22916" w:rsidP="00254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="00A52E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заместителя начальника управления торговли и услуг </w:t>
      </w:r>
      <w:proofErr w:type="spellStart"/>
      <w:r w:rsid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Хлебович</w:t>
      </w:r>
      <w:proofErr w:type="spellEnd"/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="00B15D62"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 </w:t>
      </w:r>
      <w:r w:rsid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новациях</w:t>
      </w:r>
      <w:r w:rsidR="00B15D62"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постановления Совета Министров Республики Беларусь от 19 октября 2022 г. № 71</w:t>
      </w:r>
      <w:r w:rsid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«О системе регулирования цен», которое вступило </w:t>
      </w:r>
      <w:r w:rsidR="00B15D62"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силу с 10 июня 2023 г</w:t>
      </w:r>
      <w:proofErr w:type="gramStart"/>
      <w:r w:rsidR="00B15D62"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A3AC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9F26E2" w:rsidRPr="0016501A" w:rsidRDefault="00E76BF9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</w:t>
      </w:r>
    </w:p>
    <w:p w:rsidR="001E2D7F" w:rsidRPr="00065F76" w:rsidRDefault="001D07B9" w:rsidP="00065F7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C2F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270C2F">
        <w:rPr>
          <w:rFonts w:ascii="Times New Roman" w:hAnsi="Times New Roman"/>
          <w:sz w:val="30"/>
          <w:szCs w:val="30"/>
        </w:rPr>
        <w:t>нформацию</w:t>
      </w:r>
      <w:r w:rsidR="00065F76">
        <w:rPr>
          <w:rFonts w:ascii="Times New Roman" w:hAnsi="Times New Roman"/>
          <w:sz w:val="30"/>
          <w:szCs w:val="30"/>
        </w:rPr>
        <w:t xml:space="preserve"> </w:t>
      </w:r>
      <w:r w:rsidR="0016501A">
        <w:rPr>
          <w:rFonts w:ascii="Times New Roman" w:hAnsi="Times New Roman"/>
          <w:sz w:val="30"/>
          <w:szCs w:val="30"/>
        </w:rPr>
        <w:t xml:space="preserve">по данному вопросу </w:t>
      </w:r>
      <w:r w:rsidRPr="00270C2F">
        <w:rPr>
          <w:rFonts w:ascii="Times New Roman" w:hAnsi="Times New Roman"/>
          <w:sz w:val="30"/>
          <w:szCs w:val="30"/>
        </w:rPr>
        <w:t>принять к сведению.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72B2F" w:rsidRPr="00272B2F" w:rsidRDefault="00272B2F" w:rsidP="008A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ED346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 w:rsidR="00065F7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2A05B0" w:rsidRDefault="002A05B0" w:rsidP="00307A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7A1B" w:rsidRPr="00700543" w:rsidRDefault="00307A1B" w:rsidP="00307A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вопросу повестки: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5D62"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О дополнительных изменениях</w:t>
      </w:r>
      <w:r w:rsidR="00A907E6" w:rsidRPr="00A907E6">
        <w:t xml:space="preserve"> </w:t>
      </w:r>
      <w:r w:rsidR="00A907E6" w:rsidRPr="00A907E6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налогообложении</w:t>
      </w:r>
      <w:r w:rsidR="00B15D62"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ремесленников и физических лиц, осуществляющих деятельность в сфере </w:t>
      </w:r>
      <w:proofErr w:type="spellStart"/>
      <w:r w:rsidR="00B15D62"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агроэкотуризма</w:t>
      </w:r>
      <w:proofErr w:type="spellEnd"/>
      <w:proofErr w:type="gramStart"/>
      <w:r w:rsidR="00B15D62" w:rsidRP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6501A"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7C7084" w:rsidRDefault="0016501A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Pr="00165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 информационно-разъяснительной работы ИМНС по Лидскому району </w:t>
      </w:r>
      <w:proofErr w:type="spellStart"/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Мордикову</w:t>
      </w:r>
      <w:proofErr w:type="spellEnd"/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Ирину Ивановну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основных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ях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налогообложении </w:t>
      </w:r>
      <w:r w:rsidR="00B31409" w:rsidRP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ремесленников и физических лиц, осуществляющих деятельность в сфере </w:t>
      </w:r>
      <w:proofErr w:type="spellStart"/>
      <w:r w:rsidR="00B31409" w:rsidRP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агроэкотуризма</w:t>
      </w:r>
      <w:proofErr w:type="spellEnd"/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, вступ</w:t>
      </w:r>
      <w:r w:rsid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>ающ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в силу с 1 </w:t>
      </w:r>
      <w:r w:rsid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июля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 </w:t>
      </w:r>
    </w:p>
    <w:p w:rsidR="00307A1B" w:rsidRDefault="00307A1B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29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</w:t>
      </w: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07A1B" w:rsidRDefault="00C62E41" w:rsidP="007C70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07A1B">
        <w:rPr>
          <w:rFonts w:ascii="Times New Roman" w:eastAsia="Times New Roman" w:hAnsi="Times New Roman" w:cs="Times New Roman"/>
          <w:sz w:val="30"/>
          <w:szCs w:val="30"/>
          <w:lang w:eastAsia="ru-RU"/>
        </w:rPr>
        <w:t>ринять к сведению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информацию по данному вопросу</w:t>
      </w:r>
      <w:r w:rsidR="00307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для ознакомления </w:t>
      </w:r>
      <w:proofErr w:type="gramStart"/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заинтересованных</w:t>
      </w:r>
      <w:proofErr w:type="gramEnd"/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7A1B" w:rsidRPr="00272B2F" w:rsidRDefault="00307A1B" w:rsidP="00C62E41">
      <w:pPr>
        <w:shd w:val="clear" w:color="auto" w:fill="FFFFFF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307A1B" w:rsidRPr="00272B2F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«За» - 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307A1B" w:rsidRPr="00272B2F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307A1B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1D07B9" w:rsidRPr="00272B2F" w:rsidRDefault="001D07B9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7084" w:rsidRPr="00700543" w:rsidRDefault="007C7084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вопросу повестки: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31409" w:rsidRP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Обсуждение проекта Закона Республики Беларусь «Об изменении </w:t>
      </w:r>
      <w:proofErr w:type="gramStart"/>
      <w:r w:rsidR="00B31409" w:rsidRP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законов по вопросам</w:t>
      </w:r>
      <w:proofErr w:type="gramEnd"/>
      <w:r w:rsidR="00B31409" w:rsidRP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предпринимательской деятельности»</w:t>
      </w:r>
      <w:r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7084" w:rsidRDefault="007C7084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Pr="00165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Великина</w:t>
      </w:r>
      <w:proofErr w:type="spellEnd"/>
      <w:r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B31409" w:rsidRP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  <w:r w:rsidR="00CC509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31409" w:rsidRP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Республики Беларусь «Об изменении законов по вопросам предпринимательской деятельности</w:t>
      </w:r>
      <w:proofErr w:type="gramStart"/>
      <w:r w:rsidR="00B31409" w:rsidRPr="00B3140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7C7084" w:rsidRDefault="007C7084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29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</w:t>
      </w: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C7084" w:rsidRPr="007C7084" w:rsidRDefault="007C7084" w:rsidP="008E28B3">
      <w:pPr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CC5090" w:rsidRPr="00CC509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 по данному вопросу принять к сведению</w:t>
      </w:r>
      <w:r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C7084" w:rsidRPr="00272B2F" w:rsidRDefault="007C7084" w:rsidP="007C7084">
      <w:pPr>
        <w:shd w:val="clear" w:color="auto" w:fill="FFFFFF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7C7084" w:rsidRPr="00272B2F" w:rsidRDefault="007C7084" w:rsidP="007C7084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7C7084" w:rsidRPr="00272B2F" w:rsidRDefault="007C7084" w:rsidP="007C7084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307A1B" w:rsidRDefault="007C7084" w:rsidP="007C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831005" w:rsidRPr="00C45424" w:rsidRDefault="00831005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Заместитель председателя                  </w:t>
      </w:r>
      <w:r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drawing>
          <wp:inline distT="0" distB="0" distL="0" distR="0" wp14:anchorId="5315E6F4" wp14:editId="0A4A0419">
            <wp:extent cx="118300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А.Л.Великин</w:t>
      </w:r>
      <w:proofErr w:type="spellEnd"/>
    </w:p>
    <w:p w:rsidR="00831005" w:rsidRDefault="00831005" w:rsidP="00831005">
      <w:pPr>
        <w:spacing w:after="0" w:line="240" w:lineRule="auto"/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Секретарь                                  </w:t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drawing>
          <wp:inline distT="0" distB="0" distL="0" distR="0" wp14:anchorId="548BE44F" wp14:editId="15C29181">
            <wp:extent cx="1078865" cy="5422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Н.Л.Чижик</w:t>
      </w:r>
      <w:proofErr w:type="spellEnd"/>
    </w:p>
    <w:p w:rsidR="00E9242F" w:rsidRDefault="00E9242F" w:rsidP="00831005">
      <w:pPr>
        <w:spacing w:after="0" w:line="240" w:lineRule="auto"/>
      </w:pPr>
    </w:p>
    <w:sectPr w:rsidR="00E9242F" w:rsidSect="00D831CB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B5" w:rsidRDefault="00DB52B5" w:rsidP="00DC59AB">
      <w:pPr>
        <w:spacing w:after="0" w:line="240" w:lineRule="auto"/>
      </w:pPr>
      <w:r>
        <w:separator/>
      </w:r>
    </w:p>
  </w:endnote>
  <w:endnote w:type="continuationSeparator" w:id="0">
    <w:p w:rsidR="00DB52B5" w:rsidRDefault="00DB52B5" w:rsidP="00D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B5" w:rsidRDefault="00DB52B5" w:rsidP="00DC59AB">
      <w:pPr>
        <w:spacing w:after="0" w:line="240" w:lineRule="auto"/>
      </w:pPr>
      <w:r>
        <w:separator/>
      </w:r>
    </w:p>
  </w:footnote>
  <w:footnote w:type="continuationSeparator" w:id="0">
    <w:p w:rsidR="00DB52B5" w:rsidRDefault="00DB52B5" w:rsidP="00DC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8791"/>
      <w:docPartObj>
        <w:docPartGallery w:val="Page Numbers (Top of Page)"/>
        <w:docPartUnique/>
      </w:docPartObj>
    </w:sdtPr>
    <w:sdtEndPr/>
    <w:sdtContent>
      <w:p w:rsidR="00DC59AB" w:rsidRDefault="00DC5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02">
          <w:rPr>
            <w:noProof/>
          </w:rPr>
          <w:t>3</w:t>
        </w:r>
        <w:r>
          <w:fldChar w:fldCharType="end"/>
        </w:r>
      </w:p>
    </w:sdtContent>
  </w:sdt>
  <w:p w:rsidR="00DC59AB" w:rsidRDefault="00DC59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FF2"/>
    <w:multiLevelType w:val="hybridMultilevel"/>
    <w:tmpl w:val="D40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AB1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4A04E8B"/>
    <w:multiLevelType w:val="hybridMultilevel"/>
    <w:tmpl w:val="E13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D49E3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BCE56D1"/>
    <w:multiLevelType w:val="hybridMultilevel"/>
    <w:tmpl w:val="7F1E32E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D34FB"/>
    <w:multiLevelType w:val="hybridMultilevel"/>
    <w:tmpl w:val="EAEA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5F25162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9"/>
    <w:rsid w:val="00001126"/>
    <w:rsid w:val="00005EC6"/>
    <w:rsid w:val="000473D1"/>
    <w:rsid w:val="000579E6"/>
    <w:rsid w:val="00065F76"/>
    <w:rsid w:val="00070929"/>
    <w:rsid w:val="0009561F"/>
    <w:rsid w:val="000B0454"/>
    <w:rsid w:val="000B4C4D"/>
    <w:rsid w:val="000D1E1B"/>
    <w:rsid w:val="0012163A"/>
    <w:rsid w:val="0016501A"/>
    <w:rsid w:val="00185558"/>
    <w:rsid w:val="001C0D5D"/>
    <w:rsid w:val="001D07B9"/>
    <w:rsid w:val="001E0ADB"/>
    <w:rsid w:val="001E2D7F"/>
    <w:rsid w:val="001E590B"/>
    <w:rsid w:val="00226302"/>
    <w:rsid w:val="00226DC2"/>
    <w:rsid w:val="00230C27"/>
    <w:rsid w:val="002543C1"/>
    <w:rsid w:val="00254ACD"/>
    <w:rsid w:val="00264E34"/>
    <w:rsid w:val="00265B29"/>
    <w:rsid w:val="00272B2F"/>
    <w:rsid w:val="00272CEA"/>
    <w:rsid w:val="002A05B0"/>
    <w:rsid w:val="002B3D13"/>
    <w:rsid w:val="002C65C3"/>
    <w:rsid w:val="002C751D"/>
    <w:rsid w:val="002D5559"/>
    <w:rsid w:val="00300CEE"/>
    <w:rsid w:val="00307A1B"/>
    <w:rsid w:val="00311672"/>
    <w:rsid w:val="003657AE"/>
    <w:rsid w:val="003A1FB5"/>
    <w:rsid w:val="003B74BA"/>
    <w:rsid w:val="003D2CAD"/>
    <w:rsid w:val="003F04A3"/>
    <w:rsid w:val="003F632D"/>
    <w:rsid w:val="00433B75"/>
    <w:rsid w:val="00445B3C"/>
    <w:rsid w:val="00455B40"/>
    <w:rsid w:val="004573FB"/>
    <w:rsid w:val="00477784"/>
    <w:rsid w:val="00482F65"/>
    <w:rsid w:val="0049088E"/>
    <w:rsid w:val="004B79EF"/>
    <w:rsid w:val="0054128E"/>
    <w:rsid w:val="005455E6"/>
    <w:rsid w:val="005538A0"/>
    <w:rsid w:val="00556950"/>
    <w:rsid w:val="005673C7"/>
    <w:rsid w:val="00572068"/>
    <w:rsid w:val="00597092"/>
    <w:rsid w:val="005C3EB9"/>
    <w:rsid w:val="005E5A02"/>
    <w:rsid w:val="005F069B"/>
    <w:rsid w:val="00600617"/>
    <w:rsid w:val="006524BA"/>
    <w:rsid w:val="006576FA"/>
    <w:rsid w:val="006663CA"/>
    <w:rsid w:val="0067290B"/>
    <w:rsid w:val="006A0113"/>
    <w:rsid w:val="006A3A8A"/>
    <w:rsid w:val="006B6A7D"/>
    <w:rsid w:val="006C2EF8"/>
    <w:rsid w:val="006F58E8"/>
    <w:rsid w:val="00700543"/>
    <w:rsid w:val="00730612"/>
    <w:rsid w:val="00735EDF"/>
    <w:rsid w:val="0074168A"/>
    <w:rsid w:val="00767743"/>
    <w:rsid w:val="0077594B"/>
    <w:rsid w:val="0077603E"/>
    <w:rsid w:val="0078681B"/>
    <w:rsid w:val="00792309"/>
    <w:rsid w:val="007A04D7"/>
    <w:rsid w:val="007B0E3C"/>
    <w:rsid w:val="007B2DB3"/>
    <w:rsid w:val="007C1DA2"/>
    <w:rsid w:val="007C4FA7"/>
    <w:rsid w:val="007C7084"/>
    <w:rsid w:val="007D6BE6"/>
    <w:rsid w:val="007E7A24"/>
    <w:rsid w:val="008036BB"/>
    <w:rsid w:val="0081734C"/>
    <w:rsid w:val="00820F2D"/>
    <w:rsid w:val="008269D4"/>
    <w:rsid w:val="00831005"/>
    <w:rsid w:val="008352F9"/>
    <w:rsid w:val="00862772"/>
    <w:rsid w:val="00864FF3"/>
    <w:rsid w:val="00865237"/>
    <w:rsid w:val="00870DB4"/>
    <w:rsid w:val="00880ED8"/>
    <w:rsid w:val="008A165E"/>
    <w:rsid w:val="008D06BA"/>
    <w:rsid w:val="008E28B3"/>
    <w:rsid w:val="00922C50"/>
    <w:rsid w:val="0094437A"/>
    <w:rsid w:val="0095375A"/>
    <w:rsid w:val="00981B68"/>
    <w:rsid w:val="009A5852"/>
    <w:rsid w:val="009A6CF5"/>
    <w:rsid w:val="009C6822"/>
    <w:rsid w:val="009C7649"/>
    <w:rsid w:val="009F26E2"/>
    <w:rsid w:val="00A41EC7"/>
    <w:rsid w:val="00A52ECA"/>
    <w:rsid w:val="00A72B3F"/>
    <w:rsid w:val="00A73F5B"/>
    <w:rsid w:val="00A907E6"/>
    <w:rsid w:val="00A9658D"/>
    <w:rsid w:val="00AD0869"/>
    <w:rsid w:val="00AD1FAB"/>
    <w:rsid w:val="00AD3FCC"/>
    <w:rsid w:val="00B15D62"/>
    <w:rsid w:val="00B20E29"/>
    <w:rsid w:val="00B23B4B"/>
    <w:rsid w:val="00B31409"/>
    <w:rsid w:val="00B353B4"/>
    <w:rsid w:val="00B37F2E"/>
    <w:rsid w:val="00B421ED"/>
    <w:rsid w:val="00B43CE7"/>
    <w:rsid w:val="00B46FE6"/>
    <w:rsid w:val="00B502E4"/>
    <w:rsid w:val="00B51EB7"/>
    <w:rsid w:val="00B64ACC"/>
    <w:rsid w:val="00B90EBE"/>
    <w:rsid w:val="00B975A4"/>
    <w:rsid w:val="00BA3AC4"/>
    <w:rsid w:val="00BB5346"/>
    <w:rsid w:val="00BC4C9C"/>
    <w:rsid w:val="00BC73A5"/>
    <w:rsid w:val="00BD52A6"/>
    <w:rsid w:val="00C22916"/>
    <w:rsid w:val="00C32197"/>
    <w:rsid w:val="00C45424"/>
    <w:rsid w:val="00C50A64"/>
    <w:rsid w:val="00C62E41"/>
    <w:rsid w:val="00C658D7"/>
    <w:rsid w:val="00C665F6"/>
    <w:rsid w:val="00CC5090"/>
    <w:rsid w:val="00CC50EB"/>
    <w:rsid w:val="00CD1266"/>
    <w:rsid w:val="00CE58CA"/>
    <w:rsid w:val="00D45BAD"/>
    <w:rsid w:val="00D75084"/>
    <w:rsid w:val="00D831CB"/>
    <w:rsid w:val="00D85B26"/>
    <w:rsid w:val="00D91696"/>
    <w:rsid w:val="00DA4C13"/>
    <w:rsid w:val="00DB184E"/>
    <w:rsid w:val="00DB52B5"/>
    <w:rsid w:val="00DC59AB"/>
    <w:rsid w:val="00DD2284"/>
    <w:rsid w:val="00E0779F"/>
    <w:rsid w:val="00E366CB"/>
    <w:rsid w:val="00E36CC8"/>
    <w:rsid w:val="00E54014"/>
    <w:rsid w:val="00E5677F"/>
    <w:rsid w:val="00E64C6C"/>
    <w:rsid w:val="00E76BF9"/>
    <w:rsid w:val="00E81F4E"/>
    <w:rsid w:val="00E87AAB"/>
    <w:rsid w:val="00E9242F"/>
    <w:rsid w:val="00ED3460"/>
    <w:rsid w:val="00EF17C1"/>
    <w:rsid w:val="00F00619"/>
    <w:rsid w:val="00F32AD5"/>
    <w:rsid w:val="00F45B0C"/>
    <w:rsid w:val="00F460E5"/>
    <w:rsid w:val="00F52D22"/>
    <w:rsid w:val="00F77BD5"/>
    <w:rsid w:val="00F912B6"/>
    <w:rsid w:val="00FA203A"/>
    <w:rsid w:val="00FA3FBE"/>
    <w:rsid w:val="00FB5ACC"/>
    <w:rsid w:val="00FD7257"/>
    <w:rsid w:val="00FE3584"/>
    <w:rsid w:val="00FE6BDE"/>
    <w:rsid w:val="00FE727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F839-045D-4038-BEDB-6AC9B43A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3</cp:revision>
  <cp:lastPrinted>2023-07-06T09:12:00Z</cp:lastPrinted>
  <dcterms:created xsi:type="dcterms:W3CDTF">2023-07-06T13:53:00Z</dcterms:created>
  <dcterms:modified xsi:type="dcterms:W3CDTF">2023-07-06T14:23:00Z</dcterms:modified>
</cp:coreProperties>
</file>