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5F5B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="00B51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-2020</w:t>
      </w:r>
    </w:p>
    <w:p w:rsidR="00CD1266" w:rsidRDefault="00B353B4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заочного 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 w:rsidR="00E76BF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</w:p>
    <w:p w:rsidR="00E76BF9" w:rsidRPr="00682558" w:rsidRDefault="00CD1266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76BF9" w:rsidRPr="00682558" w:rsidRDefault="005F5B18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E76BF9" w:rsidRDefault="00E76BF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соответствии с пунктом 21 положения о районном совете по развитию предпринимательства при Лидском</w:t>
      </w:r>
      <w:r w:rsidRPr="00B353B4">
        <w:t xml:space="preserve"> </w:t>
      </w: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районном исполнительном комитете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(далее-Совет) заседание Совета проводится в заочной форме.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300CEE" w:rsidRDefault="00B353B4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для рассмотрения и заочного голосования направлены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 </w:t>
      </w: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членам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Брюховецкий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                        </w:t>
            </w:r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Вейкуть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унитарного частного строительного предприятия  «ВЕСТ»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Вейкутя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В.В. г. Лида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Конон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Петрович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общества с ограниченной ответственностью «Адрес лета»                                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Сальковская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Иосифовна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Хозяйка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агроусадьбы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«Над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Нёманом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Скачковский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Геннадьевич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глава фермерского хозяйства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ЕвроАгроПласт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Ходор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Иванович  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унитарного предприятия по оказанию услуг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Мамрам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</w:t>
            </w:r>
            <w:r w:rsidR="00FE7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ветственностью «Спутник-Сервис»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Лидский район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Янковская </w:t>
            </w:r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590B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9D2DC1" w:rsidRDefault="009D2DC1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9D2DC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ии общественно-консультативного</w:t>
      </w:r>
      <w:r w:rsidRPr="009D2D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D2D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развитию города Лиды и Лидского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D2DC1" w:rsidRDefault="00A2604E" w:rsidP="00A26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  </w:t>
      </w:r>
      <w:r w:rsidR="009D2D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возможности создания</w:t>
      </w:r>
      <w:r w:rsidRPr="00A26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специальных туристско-рекреационных парков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6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Лидском</w:t>
      </w:r>
      <w:r w:rsidRPr="00A26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регионе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0543" w:rsidRPr="00700543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1. </w:t>
      </w:r>
      <w:r w:rsidR="00A2604E" w:rsidRPr="00A2604E">
        <w:rPr>
          <w:rFonts w:ascii="Times New Roman" w:eastAsia="Times New Roman" w:hAnsi="Times New Roman" w:cs="Times New Roman"/>
          <w:sz w:val="30"/>
          <w:szCs w:val="30"/>
          <w:lang w:eastAsia="ru-RU"/>
        </w:rPr>
        <w:t>О формировании общественно-консультативного совета по развитию города Лиды и Лидского района.</w:t>
      </w:r>
    </w:p>
    <w:p w:rsidR="009F26E2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1E2D7F" w:rsidRDefault="005F069B" w:rsidP="0070054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принять к сведению.</w:t>
      </w:r>
      <w:r w:rsidR="00A26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2604E" w:rsidRDefault="004567EA" w:rsidP="0024738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Информировать представителей бизнеса о возможности </w:t>
      </w:r>
      <w:r w:rsidR="000B246E" w:rsidRPr="000B24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направлять свои предложения, инициативы, проекты, связанные с улучшением условий функционирования экономической и социальной сфер города Лиды и района.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C454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F069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700543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2. </w:t>
      </w:r>
      <w:proofErr w:type="gramStart"/>
      <w:r w:rsidR="00247381" w:rsidRPr="00247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подпунктом 11.8 пункта 11 Плана мероприятий по совершенствованию инвестиционного климата в Республике Беларусь на среднесрочную перспективу, утвержденного Первым заместителем Премьер-министра Республики Беларусь Крутым Д.Н. 18 марта 2020 г. № 39/225-299/54, Министерство спорта и туризма </w:t>
      </w:r>
      <w:r w:rsidR="0024738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проинформировало о том, что в</w:t>
      </w:r>
      <w:r w:rsidR="00247381" w:rsidRPr="00247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настоящее время прорабатывается вопрос создания специальных туристско-рекреационных парков по аналогии со специальным туристско-рекреационным парком Августовский канал</w:t>
      </w:r>
      <w:proofErr w:type="gramEnd"/>
      <w:r w:rsidR="00247381" w:rsidRPr="00247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 предоставлением отдельным территориям льгот, тождественных предоставляемым резидентам СЭЗ.</w:t>
      </w:r>
      <w:r w:rsidR="00247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этой связи предлагается рассмотреть возможность создания на пилотных территориях </w:t>
      </w:r>
      <w:r w:rsidR="00247381" w:rsidRPr="0024738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 специальных туристско-рекреационных парков</w:t>
      </w:r>
      <w:r w:rsidR="002473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47381" w:rsidRPr="00247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07A1B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307A1B" w:rsidRPr="0071054D" w:rsidRDefault="00307A1B" w:rsidP="0071054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05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принять к сведению. Использовать для ознакомления </w:t>
      </w:r>
      <w:r w:rsidR="00247381" w:rsidRPr="007105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выработки предложений </w:t>
      </w:r>
      <w:r w:rsidRPr="0071054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 (материалы прилагаются).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«Воздержался» - 0</w:t>
      </w:r>
    </w:p>
    <w:p w:rsidR="00307A1B" w:rsidRPr="00272B2F" w:rsidRDefault="00307A1B" w:rsidP="0030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0ABE86A8" wp14:editId="4A40A416">
            <wp:extent cx="1181819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E9242F" w:rsidRDefault="00C45424" w:rsidP="00B90EBE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</w:t>
      </w:r>
      <w:bookmarkStart w:id="0" w:name="_GoBack"/>
      <w:bookmarkEnd w:id="0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37EF8B75" wp14:editId="7BC5CE88">
            <wp:extent cx="1078302" cy="543464"/>
            <wp:effectExtent l="0" t="0" r="762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і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8" cy="54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sectPr w:rsidR="00E9242F" w:rsidSect="002B3D13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D3" w:rsidRDefault="00362ED3" w:rsidP="00DC59AB">
      <w:pPr>
        <w:spacing w:after="0" w:line="240" w:lineRule="auto"/>
      </w:pPr>
      <w:r>
        <w:separator/>
      </w:r>
    </w:p>
  </w:endnote>
  <w:endnote w:type="continuationSeparator" w:id="0">
    <w:p w:rsidR="00362ED3" w:rsidRDefault="00362ED3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D3" w:rsidRDefault="00362ED3" w:rsidP="00DC59AB">
      <w:pPr>
        <w:spacing w:after="0" w:line="240" w:lineRule="auto"/>
      </w:pPr>
      <w:r>
        <w:separator/>
      </w:r>
    </w:p>
  </w:footnote>
  <w:footnote w:type="continuationSeparator" w:id="0">
    <w:p w:rsidR="00362ED3" w:rsidRDefault="00362ED3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18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A201C90"/>
    <w:multiLevelType w:val="hybridMultilevel"/>
    <w:tmpl w:val="570C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5EC6"/>
    <w:rsid w:val="000473D1"/>
    <w:rsid w:val="000579E6"/>
    <w:rsid w:val="00070929"/>
    <w:rsid w:val="0009561F"/>
    <w:rsid w:val="000B0454"/>
    <w:rsid w:val="000B246E"/>
    <w:rsid w:val="000B4C4D"/>
    <w:rsid w:val="000D1E1B"/>
    <w:rsid w:val="0012163A"/>
    <w:rsid w:val="00185558"/>
    <w:rsid w:val="001C0D5D"/>
    <w:rsid w:val="001E2D7F"/>
    <w:rsid w:val="001E590B"/>
    <w:rsid w:val="00226DC2"/>
    <w:rsid w:val="00247381"/>
    <w:rsid w:val="00264E34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62ED3"/>
    <w:rsid w:val="003B74BA"/>
    <w:rsid w:val="00455B40"/>
    <w:rsid w:val="004567EA"/>
    <w:rsid w:val="004573FB"/>
    <w:rsid w:val="0049088E"/>
    <w:rsid w:val="004B79EF"/>
    <w:rsid w:val="00523927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5F5B18"/>
    <w:rsid w:val="006524BA"/>
    <w:rsid w:val="006576FA"/>
    <w:rsid w:val="006663CA"/>
    <w:rsid w:val="006B6A7D"/>
    <w:rsid w:val="006C2EF8"/>
    <w:rsid w:val="006F58E8"/>
    <w:rsid w:val="00700543"/>
    <w:rsid w:val="0071054D"/>
    <w:rsid w:val="00730612"/>
    <w:rsid w:val="00735EDF"/>
    <w:rsid w:val="00767743"/>
    <w:rsid w:val="0077594B"/>
    <w:rsid w:val="0077603E"/>
    <w:rsid w:val="00792309"/>
    <w:rsid w:val="007A04D7"/>
    <w:rsid w:val="007B0E3C"/>
    <w:rsid w:val="007B2DB3"/>
    <w:rsid w:val="007C4FA7"/>
    <w:rsid w:val="007E7A24"/>
    <w:rsid w:val="008036BB"/>
    <w:rsid w:val="0081734C"/>
    <w:rsid w:val="00820F2D"/>
    <w:rsid w:val="008352F9"/>
    <w:rsid w:val="00862772"/>
    <w:rsid w:val="00864FF3"/>
    <w:rsid w:val="00870DB4"/>
    <w:rsid w:val="00880ED8"/>
    <w:rsid w:val="008A165E"/>
    <w:rsid w:val="008D06BA"/>
    <w:rsid w:val="0094437A"/>
    <w:rsid w:val="00981B68"/>
    <w:rsid w:val="009A6CF5"/>
    <w:rsid w:val="009C6822"/>
    <w:rsid w:val="009C7649"/>
    <w:rsid w:val="009D2DC1"/>
    <w:rsid w:val="009F26E2"/>
    <w:rsid w:val="00A2604E"/>
    <w:rsid w:val="00A72B3F"/>
    <w:rsid w:val="00A9658D"/>
    <w:rsid w:val="00AD0869"/>
    <w:rsid w:val="00AD1FAB"/>
    <w:rsid w:val="00B20E29"/>
    <w:rsid w:val="00B23B4B"/>
    <w:rsid w:val="00B353B4"/>
    <w:rsid w:val="00B421ED"/>
    <w:rsid w:val="00B43CE7"/>
    <w:rsid w:val="00B46FE6"/>
    <w:rsid w:val="00B51EB7"/>
    <w:rsid w:val="00B64ACC"/>
    <w:rsid w:val="00B90EBE"/>
    <w:rsid w:val="00B975A4"/>
    <w:rsid w:val="00BB5346"/>
    <w:rsid w:val="00BC4C9C"/>
    <w:rsid w:val="00BC73A5"/>
    <w:rsid w:val="00C32197"/>
    <w:rsid w:val="00C45424"/>
    <w:rsid w:val="00C665F6"/>
    <w:rsid w:val="00CC50EB"/>
    <w:rsid w:val="00CD1266"/>
    <w:rsid w:val="00CE58CA"/>
    <w:rsid w:val="00D45BAD"/>
    <w:rsid w:val="00D75084"/>
    <w:rsid w:val="00D85B26"/>
    <w:rsid w:val="00D91696"/>
    <w:rsid w:val="00DC59AB"/>
    <w:rsid w:val="00E0779F"/>
    <w:rsid w:val="00E366CB"/>
    <w:rsid w:val="00E54014"/>
    <w:rsid w:val="00E5677F"/>
    <w:rsid w:val="00E56F89"/>
    <w:rsid w:val="00E76BF9"/>
    <w:rsid w:val="00E81F4E"/>
    <w:rsid w:val="00E87AAB"/>
    <w:rsid w:val="00E9242F"/>
    <w:rsid w:val="00EF17C1"/>
    <w:rsid w:val="00F00619"/>
    <w:rsid w:val="00F45B0C"/>
    <w:rsid w:val="00F460E5"/>
    <w:rsid w:val="00F912B6"/>
    <w:rsid w:val="00F96B41"/>
    <w:rsid w:val="00FA3FBE"/>
    <w:rsid w:val="00FD7257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5D3B-F740-4124-B8F0-16BB1D1D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Пользователь</cp:lastModifiedBy>
  <cp:revision>5</cp:revision>
  <cp:lastPrinted>2020-12-23T13:45:00Z</cp:lastPrinted>
  <dcterms:created xsi:type="dcterms:W3CDTF">2020-11-09T14:58:00Z</dcterms:created>
  <dcterms:modified xsi:type="dcterms:W3CDTF">2020-12-23T13:49:00Z</dcterms:modified>
</cp:coreProperties>
</file>