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2C" w:rsidRDefault="0024432C" w:rsidP="007517AB">
      <w:pPr>
        <w:pStyle w:val="af"/>
        <w:widowControl w:val="0"/>
        <w:spacing w:line="260" w:lineRule="exact"/>
        <w:ind w:left="576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Падрыхтаваны ў адпаведнасці з Палажэннем  аб парадку вядзення Дзяржаўнага спіса гісторыка-культурных каштоўнасцей Рэспублікі Беларусь, якое зацверджана </w:t>
      </w:r>
    </w:p>
    <w:p w:rsidR="0024432C" w:rsidRDefault="0024432C" w:rsidP="007517AB">
      <w:pPr>
        <w:pStyle w:val="af"/>
        <w:widowControl w:val="0"/>
        <w:spacing w:line="260" w:lineRule="exact"/>
        <w:ind w:left="576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пастановай Савета Міністраў Рэспублікі Беларусь 15.06.2006 №762</w:t>
      </w:r>
    </w:p>
    <w:p w:rsidR="0024432C" w:rsidRDefault="0024432C" w:rsidP="007517AB">
      <w:pPr>
        <w:pStyle w:val="af"/>
        <w:widowControl w:val="0"/>
        <w:spacing w:line="260" w:lineRule="exact"/>
        <w:ind w:left="7200"/>
        <w:jc w:val="left"/>
        <w:rPr>
          <w:b w:val="0"/>
          <w:bCs w:val="0"/>
          <w:sz w:val="24"/>
          <w:szCs w:val="24"/>
        </w:rPr>
      </w:pPr>
    </w:p>
    <w:p w:rsidR="0024432C" w:rsidRDefault="0024432C" w:rsidP="007517AB">
      <w:pPr>
        <w:pStyle w:val="af"/>
        <w:widowControl w:val="0"/>
        <w:spacing w:line="240" w:lineRule="exact"/>
        <w:ind w:left="108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>Дзяржаўны спіс гісторыка-культурных каштоўнасцеЙ Рэспублікі Беларусь</w:t>
      </w:r>
    </w:p>
    <w:p w:rsidR="0024432C" w:rsidRDefault="0024432C" w:rsidP="002D0D89">
      <w:pPr>
        <w:pStyle w:val="af"/>
        <w:widowControl w:val="0"/>
        <w:tabs>
          <w:tab w:val="left" w:pos="8520"/>
        </w:tabs>
        <w:spacing w:line="240" w:lineRule="exact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</w:p>
    <w:p w:rsidR="0024432C" w:rsidRDefault="0024432C" w:rsidP="007517AB">
      <w:pPr>
        <w:pStyle w:val="af"/>
        <w:widowControl w:val="0"/>
        <w:spacing w:line="240" w:lineRule="exact"/>
        <w:ind w:left="108"/>
        <w:rPr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>Раздзел І</w:t>
      </w:r>
      <w:r>
        <w:rPr>
          <w:caps/>
          <w:sz w:val="24"/>
          <w:szCs w:val="24"/>
        </w:rPr>
        <w:t xml:space="preserve"> </w:t>
      </w:r>
    </w:p>
    <w:p w:rsidR="0024432C" w:rsidRDefault="0024432C" w:rsidP="007517AB">
      <w:pPr>
        <w:pStyle w:val="af"/>
        <w:widowControl w:val="0"/>
        <w:spacing w:line="240" w:lineRule="exact"/>
        <w:ind w:left="108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 xml:space="preserve">Гiсторыка-культурныя каштоўнасцi, якiя знаходзяцца </w:t>
      </w:r>
    </w:p>
    <w:p w:rsidR="0024432C" w:rsidRDefault="0024432C" w:rsidP="007517AB">
      <w:pPr>
        <w:pStyle w:val="af"/>
        <w:widowControl w:val="0"/>
        <w:spacing w:line="240" w:lineRule="exact"/>
        <w:ind w:left="108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 xml:space="preserve">на тэрыторыi Рэспублiкi Беларусь </w:t>
      </w:r>
    </w:p>
    <w:p w:rsidR="0024432C" w:rsidRDefault="0024432C" w:rsidP="007517AB">
      <w:pPr>
        <w:pStyle w:val="af"/>
        <w:widowControl w:val="0"/>
        <w:spacing w:line="240" w:lineRule="exact"/>
        <w:ind w:left="108"/>
        <w:rPr>
          <w:b w:val="0"/>
          <w:bCs w:val="0"/>
          <w:sz w:val="24"/>
          <w:szCs w:val="24"/>
        </w:rPr>
      </w:pPr>
    </w:p>
    <w:p w:rsidR="0024432C" w:rsidRDefault="0024432C" w:rsidP="007517AB">
      <w:pPr>
        <w:pStyle w:val="af"/>
        <w:widowControl w:val="0"/>
        <w:spacing w:line="240" w:lineRule="exact"/>
        <w:ind w:left="108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>Глава 1</w:t>
      </w:r>
    </w:p>
    <w:p w:rsidR="0024432C" w:rsidRDefault="0024432C" w:rsidP="007517AB">
      <w:pPr>
        <w:pStyle w:val="af"/>
        <w:widowControl w:val="0"/>
        <w:spacing w:line="240" w:lineRule="exact"/>
        <w:ind w:left="108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>Матэрыяльныя нерухомыя гісторыка-культурныя каштоўнасці Рэспублікі Беларусь (незалежна ад паходжання)</w:t>
      </w:r>
    </w:p>
    <w:p w:rsidR="0024432C" w:rsidRDefault="0024432C" w:rsidP="007517AB">
      <w:pPr>
        <w:widowControl w:val="0"/>
        <w:spacing w:line="200" w:lineRule="exact"/>
        <w:rPr>
          <w:b/>
          <w:bCs/>
          <w:sz w:val="24"/>
          <w:szCs w:val="24"/>
          <w:lang w:val="be-BY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1985"/>
        <w:gridCol w:w="3402"/>
        <w:gridCol w:w="850"/>
        <w:gridCol w:w="1418"/>
        <w:gridCol w:w="1843"/>
      </w:tblGrid>
      <w:tr w:rsidR="002443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2C" w:rsidRDefault="0024432C" w:rsidP="007517AB">
            <w:pPr>
              <w:pStyle w:val="8"/>
              <w:keepNext w:val="0"/>
              <w:rPr>
                <w:color w:val="auto"/>
              </w:rPr>
            </w:pPr>
            <w:r>
              <w:rPr>
                <w:color w:val="auto"/>
              </w:rPr>
              <w:t>Шыфр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2C" w:rsidRDefault="0024432C" w:rsidP="007517AB">
            <w:pPr>
              <w:pStyle w:val="8"/>
              <w:keepNext w:val="0"/>
              <w:rPr>
                <w:color w:val="auto"/>
              </w:rPr>
            </w:pPr>
            <w:r>
              <w:rPr>
                <w:color w:val="auto"/>
              </w:rPr>
              <w:t>Назва каштоўнасці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2C" w:rsidRDefault="0024432C" w:rsidP="007517AB">
            <w:pPr>
              <w:widowControl w:val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Датаванне каштоўнасці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2C" w:rsidRDefault="0024432C" w:rsidP="007517AB">
            <w:pPr>
              <w:widowControl w:val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Месцазнаходжанне </w:t>
            </w:r>
          </w:p>
          <w:p w:rsidR="0024432C" w:rsidRDefault="0024432C" w:rsidP="007517AB">
            <w:pPr>
              <w:widowControl w:val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каштоўнасці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2C" w:rsidRDefault="0024432C" w:rsidP="007517AB">
            <w:pPr>
              <w:widowControl w:val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Катэ-</w:t>
            </w:r>
          </w:p>
          <w:p w:rsidR="0024432C" w:rsidRDefault="0024432C" w:rsidP="007517AB">
            <w:pPr>
              <w:widowControl w:val="0"/>
              <w:ind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горыя каш</w:t>
            </w:r>
          </w:p>
          <w:p w:rsidR="0024432C" w:rsidRDefault="0024432C" w:rsidP="007517AB">
            <w:pPr>
              <w:widowControl w:val="0"/>
              <w:ind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тоў-</w:t>
            </w:r>
          </w:p>
          <w:p w:rsidR="0024432C" w:rsidRDefault="0024432C" w:rsidP="007517AB">
            <w:pPr>
              <w:widowControl w:val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насці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2C" w:rsidRDefault="0024432C" w:rsidP="007517AB">
            <w:pPr>
              <w:widowControl w:val="0"/>
              <w:ind w:right="-108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Дата i </w:t>
            </w:r>
            <w:proofErr w:type="spellStart"/>
            <w:r>
              <w:rPr>
                <w:sz w:val="24"/>
                <w:szCs w:val="24"/>
              </w:rPr>
              <w:t>нумар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пратакола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пасяджэння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Навукова-метадычнай</w:t>
            </w:r>
            <w:proofErr w:type="spellEnd"/>
            <w:r>
              <w:rPr>
                <w:sz w:val="24"/>
                <w:szCs w:val="24"/>
              </w:rPr>
              <w:t xml:space="preserve"> рады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2C" w:rsidRDefault="0024432C" w:rsidP="007517AB">
            <w:pPr>
              <w:widowControl w:val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Дата i </w:t>
            </w:r>
            <w:proofErr w:type="spellStart"/>
            <w:r>
              <w:rPr>
                <w:sz w:val="24"/>
                <w:szCs w:val="24"/>
              </w:rPr>
              <w:t>нумар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пастановы</w:t>
            </w:r>
            <w:proofErr w:type="spellEnd"/>
            <w:r>
              <w:rPr>
                <w:sz w:val="24"/>
                <w:szCs w:val="24"/>
              </w:rPr>
              <w:t xml:space="preserve"> Савета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>нiстраў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Рэспублiкi</w:t>
            </w:r>
            <w:proofErr w:type="spellEnd"/>
            <w:r>
              <w:rPr>
                <w:sz w:val="24"/>
                <w:szCs w:val="24"/>
              </w:rPr>
              <w:t xml:space="preserve"> Беларусь</w:t>
            </w:r>
          </w:p>
        </w:tc>
      </w:tr>
    </w:tbl>
    <w:p w:rsidR="0024432C" w:rsidRDefault="001724F4" w:rsidP="007517AB">
      <w:pPr>
        <w:widowControl w:val="0"/>
        <w:spacing w:line="240" w:lineRule="exact"/>
        <w:jc w:val="center"/>
        <w:rPr>
          <w:b/>
          <w:bCs/>
          <w:sz w:val="24"/>
          <w:szCs w:val="24"/>
          <w:lang w:val="be-BY"/>
        </w:rPr>
      </w:pPr>
      <w:r>
        <w:rPr>
          <w:b/>
          <w:bCs/>
          <w:sz w:val="24"/>
          <w:szCs w:val="24"/>
          <w:lang w:val="be-BY"/>
        </w:rPr>
        <w:t xml:space="preserve"> </w:t>
      </w:r>
    </w:p>
    <w:p w:rsidR="0024432C" w:rsidRDefault="0024432C" w:rsidP="007517AB">
      <w:pPr>
        <w:pStyle w:val="81"/>
        <w:keepNext w:val="0"/>
        <w:spacing w:line="260" w:lineRule="exact"/>
        <w:ind w:left="0"/>
        <w:jc w:val="center"/>
        <w:outlineLvl w:val="7"/>
        <w:rPr>
          <w:sz w:val="24"/>
          <w:szCs w:val="24"/>
        </w:rPr>
      </w:pPr>
    </w:p>
    <w:p w:rsidR="0024432C" w:rsidRDefault="0024432C" w:rsidP="007517AB">
      <w:pPr>
        <w:pStyle w:val="81"/>
        <w:keepNext w:val="0"/>
        <w:spacing w:line="260" w:lineRule="exact"/>
        <w:ind w:left="0"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Лідскі раён</w:t>
      </w:r>
    </w:p>
    <w:p w:rsidR="0024432C" w:rsidRDefault="0024432C" w:rsidP="007517AB">
      <w:pPr>
        <w:widowControl w:val="0"/>
        <w:tabs>
          <w:tab w:val="left" w:pos="2093"/>
          <w:tab w:val="left" w:pos="5637"/>
          <w:tab w:val="left" w:pos="7479"/>
          <w:tab w:val="left" w:pos="10598"/>
          <w:tab w:val="left" w:pos="12157"/>
          <w:tab w:val="left" w:pos="14850"/>
        </w:tabs>
        <w:spacing w:line="260" w:lineRule="exact"/>
        <w:rPr>
          <w:sz w:val="24"/>
          <w:szCs w:val="24"/>
          <w:lang w:val="be-BY"/>
        </w:rPr>
      </w:pP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3"/>
        <w:gridCol w:w="3969"/>
        <w:gridCol w:w="1985"/>
        <w:gridCol w:w="3402"/>
        <w:gridCol w:w="142"/>
        <w:gridCol w:w="708"/>
        <w:gridCol w:w="1418"/>
        <w:gridCol w:w="1843"/>
      </w:tblGrid>
      <w:tr w:rsidR="0024432C" w:rsidTr="009D7608">
        <w:trPr>
          <w:cantSplit/>
          <w:trHeight w:val="2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411Г000328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Замак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ХІV </w:t>
            </w:r>
            <w:r>
              <w:rPr>
                <w:sz w:val="24"/>
                <w:szCs w:val="24"/>
              </w:rPr>
              <w:t>стагоддзе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г.Ліда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41"/>
              <w:keepNext w:val="0"/>
              <w:spacing w:line="260" w:lineRule="exac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27.03.2002 № 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5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413Д000329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Брацкая магiла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03152D">
              <w:rPr>
                <w:sz w:val="24"/>
                <w:szCs w:val="24"/>
              </w:rPr>
              <w:t xml:space="preserve">1941 – 1944 </w:t>
            </w:r>
            <w:proofErr w:type="gramStart"/>
            <w:r w:rsidRPr="0003152D">
              <w:rPr>
                <w:sz w:val="24"/>
                <w:szCs w:val="24"/>
              </w:rPr>
              <w:t>гады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proofErr w:type="spellStart"/>
            <w:r w:rsidRPr="0003152D">
              <w:rPr>
                <w:sz w:val="24"/>
                <w:szCs w:val="24"/>
              </w:rPr>
              <w:t>г</w:t>
            </w:r>
            <w:proofErr w:type="gramStart"/>
            <w:r w:rsidRPr="0003152D">
              <w:rPr>
                <w:sz w:val="24"/>
                <w:szCs w:val="24"/>
              </w:rPr>
              <w:t>.Л</w:t>
            </w:r>
            <w:proofErr w:type="gramEnd"/>
            <w:r w:rsidRPr="0003152D">
              <w:rPr>
                <w:sz w:val="24"/>
                <w:szCs w:val="24"/>
              </w:rPr>
              <w:t>iда</w:t>
            </w:r>
            <w:proofErr w:type="spellEnd"/>
            <w:r w:rsidRPr="0003152D">
              <w:rPr>
                <w:sz w:val="24"/>
                <w:szCs w:val="24"/>
              </w:rPr>
              <w:t>, вул.</w:t>
            </w:r>
            <w:r w:rsidRPr="0003152D">
              <w:rPr>
                <w:sz w:val="24"/>
                <w:szCs w:val="24"/>
                <w:lang w:val="be-BY"/>
              </w:rPr>
              <w:t>Міцкевіча</w:t>
            </w:r>
            <w:r w:rsidRPr="0003152D">
              <w:rPr>
                <w:sz w:val="24"/>
                <w:szCs w:val="24"/>
              </w:rPr>
              <w:t xml:space="preserve">, на </w:t>
            </w:r>
            <w:proofErr w:type="spellStart"/>
            <w:r w:rsidRPr="0003152D">
              <w:rPr>
                <w:sz w:val="24"/>
                <w:szCs w:val="24"/>
              </w:rPr>
              <w:t>тэрыторыi</w:t>
            </w:r>
            <w:proofErr w:type="spellEnd"/>
            <w:r w:rsidRPr="0003152D">
              <w:rPr>
                <w:sz w:val="24"/>
                <w:szCs w:val="24"/>
              </w:rPr>
              <w:t xml:space="preserve"> </w:t>
            </w:r>
            <w:proofErr w:type="spellStart"/>
            <w:r w:rsidRPr="0003152D">
              <w:rPr>
                <w:sz w:val="24"/>
                <w:szCs w:val="24"/>
              </w:rPr>
              <w:t>бальнiцы</w:t>
            </w:r>
            <w:proofErr w:type="spellEnd"/>
          </w:p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25.02.2003 № 82</w:t>
            </w:r>
          </w:p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18.06.2014</w:t>
            </w:r>
          </w:p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03152D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24432C" w:rsidTr="009D7608">
        <w:trPr>
          <w:cantSplit/>
          <w:trHeight w:val="5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413Г000330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Будынак друкарні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канец 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ХІХ </w:t>
            </w:r>
            <w:r>
              <w:rPr>
                <w:sz w:val="24"/>
                <w:szCs w:val="24"/>
              </w:rPr>
              <w:t>стагоддзя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г.Ліда, вул.Ленінская, 23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51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412Г000331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Будынак пошты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1930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г.Ліда, вул.Міцкевіча, 8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28.02.2002 № 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65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413Г000332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Комплекс будынкаў піваварнага завода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1874 – 1912 гады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г.Ліда, вул.Міцкевіча, 32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5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413Д000333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Брацкая магiла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iда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вул.Мiцкевiча</w:t>
            </w:r>
            <w:proofErr w:type="spellEnd"/>
            <w:r>
              <w:rPr>
                <w:sz w:val="24"/>
                <w:szCs w:val="24"/>
              </w:rPr>
              <w:t>, у парку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25.02.2003 № 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27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412Г000334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Ансамбль былога кляштара піяраў: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24432C" w:rsidRDefault="0024432C" w:rsidP="007517AB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Свята-Міхайлаўская царква</w:t>
            </w:r>
          </w:p>
          <w:p w:rsidR="0024432C" w:rsidRDefault="0024432C" w:rsidP="007517AB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(былы Іосіфаўскі касцёл)</w:t>
            </w:r>
          </w:p>
          <w:p w:rsidR="0024432C" w:rsidRDefault="0024432C" w:rsidP="007517AB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/>
              </w:rPr>
            </w:pPr>
          </w:p>
          <w:p w:rsidR="0024432C" w:rsidRDefault="0024432C" w:rsidP="007517AB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кляштарны корпус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1797 – 1824 гады, 1863 год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(праваслаўная царква)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г.Ліда, вул.Савецкая, 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28.02.2002 № 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4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412Г000335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Касцёл Узвіжання Святога крыжа. Дэкаратыўнае аздабленне інтэр’ера касцёла Узвіжання Святога крыжа: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24432C" w:rsidRDefault="0024432C" w:rsidP="007517AB">
            <w:pPr>
              <w:pStyle w:val="13"/>
              <w:spacing w:line="260" w:lineRule="exact"/>
              <w:ind w:left="17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 алтары і амбон, арнаментальная лепка, роспісы скляпенняў і сцен</w:t>
            </w:r>
          </w:p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e-BY"/>
              </w:rPr>
              <w:t xml:space="preserve">XVIII </w:t>
            </w:r>
            <w:r>
              <w:rPr>
                <w:sz w:val="24"/>
                <w:szCs w:val="24"/>
              </w:rPr>
              <w:t>стагоддзе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г.Ліда, вул.Савецкая, 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28.02.2002 № 71,</w:t>
            </w:r>
          </w:p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28.08.2003 № 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1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413Г000336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Будынак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1912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г.Ліда, вул.Савецкая, 31</w:t>
            </w:r>
          </w:p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32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413Г000337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Будынак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1912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г.Ліда, вул.Фабрычная, 6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23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413Г000338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Крыжаўзвіжанская царква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1810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в.Бабры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3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412Г000339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Міхайлаўскі касцёл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1900 – 1905 гады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в.Белагруда, 1 км на поўдзень ад вёскі</w:t>
            </w:r>
          </w:p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Default="0024432C" w:rsidP="007517A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24432C" w:rsidTr="009D7608">
        <w:trPr>
          <w:cantSplit/>
          <w:trHeight w:val="5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413В000340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Селішча перыяду сярэднявечча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VI – VIII,</w:t>
            </w:r>
          </w:p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</w:rPr>
              <w:t>XII </w:t>
            </w:r>
            <w:r w:rsidRPr="0003152D">
              <w:rPr>
                <w:sz w:val="24"/>
                <w:szCs w:val="24"/>
                <w:lang w:val="be-BY"/>
              </w:rPr>
              <w:t>–</w:t>
            </w:r>
            <w:r w:rsidRPr="0003152D">
              <w:rPr>
                <w:sz w:val="24"/>
                <w:szCs w:val="24"/>
              </w:rPr>
              <w:t> XIII</w:t>
            </w:r>
            <w:r w:rsidRPr="0003152D">
              <w:rPr>
                <w:sz w:val="24"/>
                <w:szCs w:val="24"/>
                <w:lang w:val="be-BY"/>
              </w:rPr>
              <w:t xml:space="preserve"> стагоддзі</w:t>
            </w:r>
          </w:p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в.Белагруда, за 100 м на поўдзень ад касцёла Св. Міхаіла Архангела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27.11.2013</w:t>
            </w:r>
          </w:p>
          <w:p w:rsidR="0024432C" w:rsidRPr="0003152D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№ 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03152D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14.05.2007 № 578,</w:t>
            </w:r>
          </w:p>
          <w:p w:rsidR="0024432C" w:rsidRPr="0003152D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03152D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22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413Г000341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Капліца Маці Божай Ружанцовай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1824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аграгарадок Беліца, на паўднёва-ўсходняй ускраіне вёскі, на могілках</w:t>
            </w:r>
          </w:p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13.11.2002 № 77,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19.12.2007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№ 138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02.05.2013 № 202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 xml:space="preserve">14.05.2007 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  <w:lang w:val="ru-RU"/>
              </w:rPr>
            </w:pPr>
            <w:r w:rsidRPr="009D7608">
              <w:rPr>
                <w:color w:val="auto"/>
              </w:rPr>
              <w:t>№ 578, 03.09.2008 №1288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  <w:lang w:val="ru-RU"/>
              </w:rPr>
            </w:pPr>
            <w:r w:rsidRPr="009D7608">
              <w:rPr>
                <w:color w:val="auto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141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lastRenderedPageBreak/>
              <w:t>413Г000342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Крыжаўзвіжанская царква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1928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аграгарадок Беліца, 250 м на паўднёвы захад ад вёскі</w:t>
            </w:r>
          </w:p>
          <w:p w:rsidR="0024432C" w:rsidRPr="009D7608" w:rsidRDefault="0024432C" w:rsidP="007517AB">
            <w:pPr>
              <w:widowControl w:val="0"/>
              <w:spacing w:line="20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13.11.2002 № 77,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19.12.2007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№ 138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 xml:space="preserve">14.05.2007 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  <w:lang w:val="ru-RU"/>
              </w:rPr>
            </w:pPr>
            <w:r w:rsidRPr="009D7608">
              <w:rPr>
                <w:color w:val="auto"/>
              </w:rPr>
              <w:t>№ 578, 03.09.2008 №1288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  <w:lang w:val="ru-RU"/>
              </w:rPr>
            </w:pPr>
            <w:r w:rsidRPr="009D7608">
              <w:rPr>
                <w:color w:val="auto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5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Стаянка перыяду неаліту і бронзавага веку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3 – 2-е тысяча</w:t>
            </w:r>
            <w:r w:rsidRPr="009D7608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9D7608">
              <w:rPr>
                <w:sz w:val="24"/>
                <w:szCs w:val="24"/>
              </w:rPr>
              <w:t>годдз</w:t>
            </w:r>
            <w:proofErr w:type="gramStart"/>
            <w:r w:rsidRPr="009D7608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9D7608">
              <w:rPr>
                <w:sz w:val="24"/>
                <w:szCs w:val="24"/>
              </w:rPr>
              <w:t xml:space="preserve"> да н.э.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аграгарадок</w:t>
            </w:r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Беліца</w:t>
            </w:r>
            <w:proofErr w:type="spellEnd"/>
            <w:r w:rsidRPr="009D7608">
              <w:rPr>
                <w:sz w:val="24"/>
                <w:szCs w:val="24"/>
                <w:lang w:val="be-BY"/>
              </w:rPr>
              <w:t>, 0,5 км на поўдзень ад вёскі, у пойме правага берага р.Нёман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04.12.2002 № 79,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19.12.2007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№ 138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22"/>
              <w:jc w:val="left"/>
              <w:rPr>
                <w:color w:val="auto"/>
              </w:rPr>
            </w:pPr>
            <w:r w:rsidRPr="009D7608">
              <w:rPr>
                <w:color w:val="auto"/>
              </w:rPr>
              <w:t xml:space="preserve">14.05.2007 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  <w:lang w:val="ru-RU"/>
              </w:rPr>
            </w:pPr>
            <w:r w:rsidRPr="009D7608">
              <w:rPr>
                <w:color w:val="auto"/>
              </w:rPr>
              <w:t>№ 578, 03.09.2008 №1288</w:t>
            </w:r>
          </w:p>
          <w:p w:rsidR="0024432C" w:rsidRPr="009D7608" w:rsidRDefault="0024432C" w:rsidP="007517AB">
            <w:pPr>
              <w:pStyle w:val="22"/>
              <w:jc w:val="left"/>
              <w:rPr>
                <w:color w:val="auto"/>
                <w:lang w:val="ru-RU"/>
              </w:rPr>
            </w:pPr>
            <w:r w:rsidRPr="009D7608">
              <w:rPr>
                <w:color w:val="auto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5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af4"/>
              <w:widowControl w:val="0"/>
              <w:spacing w:line="260" w:lineRule="exact"/>
              <w:ind w:left="0" w:right="0"/>
              <w:rPr>
                <w:b w:val="0"/>
                <w:bCs w:val="0"/>
                <w:sz w:val="24"/>
                <w:szCs w:val="24"/>
                <w:lang w:val="be-BY"/>
              </w:rPr>
            </w:pPr>
            <w:r w:rsidRPr="009D7608">
              <w:rPr>
                <w:b w:val="0"/>
                <w:bCs w:val="0"/>
                <w:sz w:val="24"/>
                <w:szCs w:val="24"/>
                <w:lang w:val="be-BY"/>
              </w:rPr>
              <w:t>Стаянка перыяду мезаліту – неаліту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7 – 3-е тысяча</w:t>
            </w:r>
            <w:r w:rsidRPr="009D7608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9D7608">
              <w:rPr>
                <w:sz w:val="24"/>
                <w:szCs w:val="24"/>
              </w:rPr>
              <w:t>годдз</w:t>
            </w:r>
            <w:proofErr w:type="gramStart"/>
            <w:r w:rsidRPr="009D7608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9D7608">
              <w:rPr>
                <w:sz w:val="24"/>
                <w:szCs w:val="24"/>
              </w:rPr>
              <w:t xml:space="preserve"> да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хутар </w:t>
            </w:r>
            <w:r w:rsidRPr="009D7608">
              <w:rPr>
                <w:sz w:val="24"/>
                <w:szCs w:val="24"/>
              </w:rPr>
              <w:t>Б</w:t>
            </w:r>
            <w:r w:rsidRPr="009D7608">
              <w:rPr>
                <w:sz w:val="24"/>
                <w:szCs w:val="24"/>
                <w:lang w:val="be-BY"/>
              </w:rPr>
              <w:t>ор</w:t>
            </w:r>
            <w:r w:rsidRPr="009D7608">
              <w:rPr>
                <w:sz w:val="24"/>
                <w:szCs w:val="24"/>
              </w:rPr>
              <w:t xml:space="preserve">, на </w:t>
            </w:r>
            <w:proofErr w:type="spellStart"/>
            <w:r w:rsidRPr="009D7608">
              <w:rPr>
                <w:sz w:val="24"/>
                <w:szCs w:val="24"/>
              </w:rPr>
              <w:t>паўночна</w:t>
            </w:r>
            <w:proofErr w:type="spellEnd"/>
            <w:r w:rsidRPr="009D7608">
              <w:rPr>
                <w:sz w:val="24"/>
                <w:szCs w:val="24"/>
                <w:lang w:val="be-BY"/>
              </w:rPr>
              <w:t xml:space="preserve">й </w:t>
            </w:r>
            <w:proofErr w:type="spellStart"/>
            <w:r w:rsidRPr="009D7608">
              <w:rPr>
                <w:sz w:val="24"/>
                <w:szCs w:val="24"/>
              </w:rPr>
              <w:t>ускраіне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r w:rsidRPr="009D7608">
              <w:rPr>
                <w:sz w:val="24"/>
                <w:szCs w:val="24"/>
                <w:lang w:val="be-BY"/>
              </w:rPr>
              <w:t>хутара</w:t>
            </w:r>
            <w:r w:rsidRPr="009D7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27.11.2013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5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Стаянка перыяду каменнага і бронзавага вякоў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10 – 7-е тысяча-</w:t>
            </w:r>
            <w:proofErr w:type="spellStart"/>
            <w:r w:rsidRPr="009D7608">
              <w:rPr>
                <w:sz w:val="24"/>
                <w:szCs w:val="24"/>
              </w:rPr>
              <w:t>годдз</w:t>
            </w:r>
            <w:proofErr w:type="gramStart"/>
            <w:r w:rsidRPr="009D7608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9D7608">
              <w:rPr>
                <w:sz w:val="24"/>
                <w:szCs w:val="24"/>
              </w:rPr>
              <w:t xml:space="preserve"> да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proofErr w:type="spellStart"/>
            <w:r w:rsidRPr="009D7608">
              <w:rPr>
                <w:sz w:val="24"/>
                <w:szCs w:val="24"/>
              </w:rPr>
              <w:t>в</w:t>
            </w:r>
            <w:proofErr w:type="gramStart"/>
            <w:r w:rsidRPr="009D7608">
              <w:rPr>
                <w:sz w:val="24"/>
                <w:szCs w:val="24"/>
              </w:rPr>
              <w:t>.Б</w:t>
            </w:r>
            <w:proofErr w:type="gramEnd"/>
            <w:r w:rsidRPr="009D7608">
              <w:rPr>
                <w:sz w:val="24"/>
                <w:szCs w:val="24"/>
              </w:rPr>
              <w:t>урносы</w:t>
            </w:r>
            <w:proofErr w:type="spellEnd"/>
            <w:r w:rsidRPr="009D7608">
              <w:rPr>
                <w:sz w:val="24"/>
                <w:szCs w:val="24"/>
              </w:rPr>
              <w:t xml:space="preserve">, на </w:t>
            </w:r>
            <w:proofErr w:type="spellStart"/>
            <w:r w:rsidRPr="009D7608">
              <w:rPr>
                <w:sz w:val="24"/>
                <w:szCs w:val="24"/>
              </w:rPr>
              <w:t>паўночна</w:t>
            </w:r>
            <w:proofErr w:type="spellEnd"/>
            <w:r w:rsidRPr="009D7608">
              <w:rPr>
                <w:sz w:val="24"/>
                <w:szCs w:val="24"/>
                <w:lang w:val="be-BY"/>
              </w:rPr>
              <w:t>-ў</w:t>
            </w:r>
            <w:proofErr w:type="spellStart"/>
            <w:r w:rsidRPr="009D7608">
              <w:rPr>
                <w:sz w:val="24"/>
                <w:szCs w:val="24"/>
              </w:rPr>
              <w:t>сходняй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ускраіне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вёскі</w:t>
            </w:r>
            <w:proofErr w:type="spellEnd"/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9D7608" w:rsidRPr="009D7608" w:rsidTr="009D7608">
        <w:trPr>
          <w:cantSplit/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413Д000347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Брацкая магiла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1944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аграгарадок </w:t>
            </w:r>
            <w:r w:rsidRPr="009D7608">
              <w:rPr>
                <w:sz w:val="24"/>
                <w:szCs w:val="24"/>
              </w:rPr>
              <w:t>Б</w:t>
            </w:r>
            <w:r w:rsidRPr="009D7608">
              <w:rPr>
                <w:sz w:val="24"/>
                <w:szCs w:val="24"/>
                <w:lang w:val="be-BY"/>
              </w:rPr>
              <w:t>е</w:t>
            </w:r>
            <w:proofErr w:type="spellStart"/>
            <w:r w:rsidRPr="009D7608">
              <w:rPr>
                <w:sz w:val="24"/>
                <w:szCs w:val="24"/>
              </w:rPr>
              <w:t>рд</w:t>
            </w:r>
            <w:proofErr w:type="spellEnd"/>
            <w:r w:rsidRPr="009D7608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9D7608">
              <w:rPr>
                <w:sz w:val="24"/>
                <w:szCs w:val="24"/>
              </w:rPr>
              <w:t>ўка</w:t>
            </w:r>
            <w:proofErr w:type="spellEnd"/>
          </w:p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25.02.2003 № 82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413Д000348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Брацкая магiла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1944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г</w:t>
            </w:r>
            <w:proofErr w:type="gramStart"/>
            <w:r w:rsidRPr="009D7608">
              <w:rPr>
                <w:sz w:val="24"/>
                <w:szCs w:val="24"/>
              </w:rPr>
              <w:t>.Б</w:t>
            </w:r>
            <w:proofErr w:type="gramEnd"/>
            <w:r w:rsidRPr="009D7608">
              <w:rPr>
                <w:sz w:val="24"/>
                <w:szCs w:val="24"/>
              </w:rPr>
              <w:t>ярозаўка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25.02.2003 № 82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413Г000746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58184A">
            <w:pPr>
              <w:spacing w:line="280" w:lineRule="exact"/>
              <w:jc w:val="both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Касцёл Перамянення Панскага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58184A">
            <w:pPr>
              <w:spacing w:line="28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1840, 1932 гады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58184A">
            <w:pPr>
              <w:spacing w:line="280" w:lineRule="exact"/>
              <w:jc w:val="both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аграгарадок Ваверка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58184A">
            <w:pPr>
              <w:spacing w:line="28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16.01.2013 </w:t>
            </w:r>
            <w:r w:rsidRPr="009D7608">
              <w:rPr>
                <w:sz w:val="24"/>
                <w:szCs w:val="24"/>
                <w:lang w:val="be-BY"/>
              </w:rPr>
              <w:br/>
              <w:t>№ 199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413Г000349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Пакроўская царква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1774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аграгарадок Ганчары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13.11.2002 № 77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5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lastRenderedPageBreak/>
              <w:t>413В000350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Стаянка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10 – 7-е тысяча-</w:t>
            </w:r>
            <w:proofErr w:type="spellStart"/>
            <w:r w:rsidRPr="009D7608">
              <w:rPr>
                <w:sz w:val="24"/>
                <w:szCs w:val="24"/>
              </w:rPr>
              <w:t>годдз</w:t>
            </w:r>
            <w:proofErr w:type="gramStart"/>
            <w:r w:rsidRPr="009D7608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9D7608">
              <w:rPr>
                <w:sz w:val="24"/>
                <w:szCs w:val="24"/>
              </w:rPr>
              <w:t xml:space="preserve"> да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аграгарадок</w:t>
            </w:r>
            <w:r w:rsidRPr="009D7608">
              <w:rPr>
                <w:sz w:val="24"/>
                <w:szCs w:val="24"/>
              </w:rPr>
              <w:t xml:space="preserve"> Ганчары</w:t>
            </w:r>
            <w:r w:rsidRPr="009D7608">
              <w:rPr>
                <w:sz w:val="24"/>
                <w:szCs w:val="24"/>
                <w:lang w:val="be-BY"/>
              </w:rPr>
              <w:t>, 1 км на паўночны ўсход ад вёскі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83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Селішча перыяду жалезнага веку – сярэднявечча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 xml:space="preserve">1-е – пачатак 2-га </w:t>
            </w:r>
            <w:proofErr w:type="spellStart"/>
            <w:r w:rsidRPr="009D7608">
              <w:rPr>
                <w:sz w:val="24"/>
                <w:szCs w:val="24"/>
              </w:rPr>
              <w:t>тысячагоддзя</w:t>
            </w:r>
            <w:proofErr w:type="spellEnd"/>
            <w:r w:rsidRPr="009D7608">
              <w:rPr>
                <w:sz w:val="24"/>
                <w:szCs w:val="24"/>
              </w:rPr>
              <w:t xml:space="preserve">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в.Гарняты, на паўднёвай ускраіне вёскі</w:t>
            </w:r>
            <w:r w:rsidRPr="009D7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27.11.2013 № 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33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41"/>
              <w:keepNext w:val="0"/>
              <w:spacing w:line="260" w:lineRule="exact"/>
              <w:outlineLvl w:val="3"/>
              <w:rPr>
                <w:b w:val="0"/>
                <w:sz w:val="24"/>
                <w:szCs w:val="24"/>
              </w:rPr>
            </w:pPr>
            <w:r w:rsidRPr="009D7608">
              <w:rPr>
                <w:b w:val="0"/>
                <w:bCs w:val="0"/>
                <w:sz w:val="24"/>
                <w:szCs w:val="24"/>
              </w:rPr>
              <w:t>413Г000352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Царква Раства Багародзіцы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1793 год, ХІХ </w:t>
            </w:r>
            <w:r w:rsidRPr="009D7608">
              <w:rPr>
                <w:sz w:val="24"/>
                <w:szCs w:val="24"/>
              </w:rPr>
              <w:t>ста</w:t>
            </w:r>
            <w:r w:rsidRPr="009D7608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9D7608">
              <w:rPr>
                <w:sz w:val="24"/>
                <w:szCs w:val="24"/>
              </w:rPr>
              <w:t>годдзе</w:t>
            </w:r>
            <w:proofErr w:type="spellEnd"/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аграгарадок Голдава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13.11.2002 № 77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2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413Д000353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Брацкая магiла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1941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аграгарадок</w:t>
            </w:r>
            <w:r w:rsidRPr="009D7608">
              <w:rPr>
                <w:sz w:val="24"/>
                <w:szCs w:val="24"/>
              </w:rPr>
              <w:t xml:space="preserve"> Гуды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25.02.2003 № 82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54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413В000354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Стаянка і крэмнеапрацоўчая майстэрня перыяду каменнага веку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 xml:space="preserve">3-е </w:t>
            </w:r>
            <w:proofErr w:type="spellStart"/>
            <w:r w:rsidRPr="009D7608">
              <w:rPr>
                <w:sz w:val="24"/>
                <w:szCs w:val="24"/>
              </w:rPr>
              <w:t>тысячагоддзе</w:t>
            </w:r>
            <w:proofErr w:type="spellEnd"/>
            <w:r w:rsidRPr="009D7608">
              <w:rPr>
                <w:sz w:val="24"/>
                <w:szCs w:val="24"/>
              </w:rPr>
              <w:t xml:space="preserve"> да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proofErr w:type="spellStart"/>
            <w:r w:rsidRPr="009D7608">
              <w:rPr>
                <w:sz w:val="24"/>
                <w:szCs w:val="24"/>
              </w:rPr>
              <w:t>в</w:t>
            </w:r>
            <w:proofErr w:type="gramStart"/>
            <w:r w:rsidRPr="009D7608">
              <w:rPr>
                <w:sz w:val="24"/>
                <w:szCs w:val="24"/>
              </w:rPr>
              <w:t>.Д</w:t>
            </w:r>
            <w:proofErr w:type="gramEnd"/>
            <w:r w:rsidRPr="009D7608">
              <w:rPr>
                <w:sz w:val="24"/>
                <w:szCs w:val="24"/>
              </w:rPr>
              <w:t>аржы</w:t>
            </w:r>
            <w:proofErr w:type="spellEnd"/>
            <w:r w:rsidRPr="009D7608">
              <w:rPr>
                <w:sz w:val="24"/>
                <w:szCs w:val="24"/>
              </w:rPr>
              <w:t>,</w:t>
            </w:r>
            <w:r w:rsidRPr="009D7608">
              <w:rPr>
                <w:sz w:val="24"/>
                <w:szCs w:val="24"/>
                <w:lang w:val="be-BY"/>
              </w:rPr>
              <w:t xml:space="preserve"> </w:t>
            </w:r>
            <w:r w:rsidRPr="009D7608">
              <w:rPr>
                <w:sz w:val="24"/>
                <w:szCs w:val="24"/>
              </w:rPr>
              <w:t>1 км на</w:t>
            </w:r>
            <w:r w:rsidRPr="009D7608">
              <w:rPr>
                <w:sz w:val="24"/>
                <w:szCs w:val="24"/>
                <w:lang w:val="be-BY"/>
              </w:rPr>
              <w:t xml:space="preserve"> захад ад чыгуначнага маста, з </w:t>
            </w:r>
            <w:proofErr w:type="spellStart"/>
            <w:r w:rsidRPr="009D7608">
              <w:rPr>
                <w:sz w:val="24"/>
                <w:szCs w:val="24"/>
              </w:rPr>
              <w:t>паўночнага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захаду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дзюны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Боркава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r w:rsidRPr="009D7608">
              <w:rPr>
                <w:sz w:val="24"/>
                <w:szCs w:val="24"/>
                <w:lang w:val="be-BY"/>
              </w:rPr>
              <w:t>Г</w:t>
            </w:r>
            <w:r w:rsidRPr="009D7608">
              <w:rPr>
                <w:sz w:val="24"/>
                <w:szCs w:val="24"/>
              </w:rPr>
              <w:t xml:space="preserve">ара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27.11.2013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54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413Г000355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Пакроўская царква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пачатак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ХХ стагоддзя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в.Збляны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9D7608" w:rsidRPr="009D7608" w:rsidTr="009D7608">
        <w:trPr>
          <w:cantSplit/>
          <w:trHeight w:val="55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413В000356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Стаянка-1, стаянка-2, селішча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10 – 7-е тысяча-</w:t>
            </w:r>
            <w:proofErr w:type="spellStart"/>
            <w:r w:rsidRPr="009D7608">
              <w:rPr>
                <w:sz w:val="24"/>
                <w:szCs w:val="24"/>
              </w:rPr>
              <w:t>годдз</w:t>
            </w:r>
            <w:proofErr w:type="gramStart"/>
            <w:r w:rsidRPr="009D7608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9D7608">
              <w:rPr>
                <w:sz w:val="24"/>
                <w:szCs w:val="24"/>
              </w:rPr>
              <w:t xml:space="preserve"> да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B87BED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proofErr w:type="spellStart"/>
            <w:r w:rsidRPr="009D7608">
              <w:rPr>
                <w:sz w:val="24"/>
                <w:szCs w:val="24"/>
              </w:rPr>
              <w:t>в</w:t>
            </w:r>
            <w:proofErr w:type="gramStart"/>
            <w:r w:rsidRPr="009D7608">
              <w:rPr>
                <w:sz w:val="24"/>
                <w:szCs w:val="24"/>
              </w:rPr>
              <w:t>.З</w:t>
            </w:r>
            <w:proofErr w:type="gramEnd"/>
            <w:r w:rsidRPr="009D7608">
              <w:rPr>
                <w:sz w:val="24"/>
                <w:szCs w:val="24"/>
              </w:rPr>
              <w:t>бляны</w:t>
            </w:r>
            <w:proofErr w:type="spellEnd"/>
            <w:r w:rsidRPr="009D7608">
              <w:rPr>
                <w:sz w:val="24"/>
                <w:szCs w:val="24"/>
              </w:rPr>
              <w:t>,</w:t>
            </w:r>
            <w:r w:rsidRPr="009D7608">
              <w:rPr>
                <w:sz w:val="24"/>
                <w:szCs w:val="24"/>
                <w:lang w:val="be-BY"/>
              </w:rPr>
              <w:t xml:space="preserve"> </w:t>
            </w:r>
            <w:r w:rsidRPr="009D7608">
              <w:rPr>
                <w:sz w:val="24"/>
                <w:szCs w:val="24"/>
              </w:rPr>
              <w:t xml:space="preserve">500 м на </w:t>
            </w:r>
            <w:proofErr w:type="spellStart"/>
            <w:r w:rsidRPr="009D7608">
              <w:rPr>
                <w:sz w:val="24"/>
                <w:szCs w:val="24"/>
              </w:rPr>
              <w:t>паўночны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r w:rsidRPr="009D7608">
              <w:rPr>
                <w:sz w:val="24"/>
                <w:szCs w:val="24"/>
                <w:lang w:val="be-BY"/>
              </w:rPr>
              <w:t>ў</w:t>
            </w:r>
            <w:r w:rsidRPr="009D7608">
              <w:rPr>
                <w:sz w:val="24"/>
                <w:szCs w:val="24"/>
              </w:rPr>
              <w:t xml:space="preserve">сход ад </w:t>
            </w:r>
            <w:proofErr w:type="spellStart"/>
            <w:r w:rsidRPr="009D7608">
              <w:rPr>
                <w:sz w:val="24"/>
                <w:szCs w:val="24"/>
              </w:rPr>
              <w:t>вёскі</w:t>
            </w:r>
            <w:proofErr w:type="spellEnd"/>
            <w:r w:rsidRPr="009D7608">
              <w:rPr>
                <w:sz w:val="24"/>
                <w:szCs w:val="24"/>
              </w:rPr>
              <w:t>,</w:t>
            </w:r>
            <w:r w:rsidRPr="009D7608">
              <w:rPr>
                <w:sz w:val="24"/>
                <w:szCs w:val="24"/>
                <w:lang w:val="be-BY"/>
              </w:rPr>
              <w:t xml:space="preserve"> </w:t>
            </w:r>
          </w:p>
          <w:p w:rsidR="0024432C" w:rsidRPr="009D7608" w:rsidRDefault="0024432C" w:rsidP="00B87BED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за</w:t>
            </w:r>
            <w:r w:rsidRPr="009D7608">
              <w:rPr>
                <w:sz w:val="24"/>
                <w:szCs w:val="24"/>
              </w:rPr>
              <w:t xml:space="preserve"> </w:t>
            </w:r>
            <w:r w:rsidRPr="009D7608">
              <w:rPr>
                <w:sz w:val="24"/>
                <w:szCs w:val="24"/>
                <w:lang w:val="be-BY"/>
              </w:rPr>
              <w:t>1</w:t>
            </w:r>
            <w:r w:rsidRPr="009D7608">
              <w:rPr>
                <w:sz w:val="24"/>
                <w:szCs w:val="24"/>
              </w:rPr>
              <w:t xml:space="preserve">00 м на </w:t>
            </w:r>
            <w:proofErr w:type="spellStart"/>
            <w:r w:rsidRPr="009D7608">
              <w:rPr>
                <w:sz w:val="24"/>
                <w:szCs w:val="24"/>
              </w:rPr>
              <w:t>паўночны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r w:rsidRPr="009D7608">
              <w:rPr>
                <w:sz w:val="24"/>
                <w:szCs w:val="24"/>
                <w:lang w:val="be-BY"/>
              </w:rPr>
              <w:t>ў</w:t>
            </w:r>
            <w:r w:rsidRPr="009D7608">
              <w:rPr>
                <w:sz w:val="24"/>
                <w:szCs w:val="24"/>
              </w:rPr>
              <w:t xml:space="preserve">сход ад </w:t>
            </w:r>
            <w:r w:rsidRPr="009D7608">
              <w:rPr>
                <w:sz w:val="24"/>
                <w:szCs w:val="24"/>
                <w:lang w:val="be-BY"/>
              </w:rPr>
              <w:t>Станякі-1,</w:t>
            </w:r>
          </w:p>
          <w:p w:rsidR="0024432C" w:rsidRPr="009D7608" w:rsidRDefault="0024432C" w:rsidP="00B87BED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 xml:space="preserve"> </w:t>
            </w:r>
            <w:proofErr w:type="gramStart"/>
            <w:r w:rsidRPr="009D7608">
              <w:rPr>
                <w:sz w:val="24"/>
                <w:szCs w:val="24"/>
              </w:rPr>
              <w:t>на</w:t>
            </w:r>
            <w:proofErr w:type="gramEnd"/>
            <w:r w:rsidRPr="009D7608">
              <w:rPr>
                <w:sz w:val="24"/>
                <w:szCs w:val="24"/>
              </w:rPr>
              <w:t xml:space="preserve"> </w:t>
            </w:r>
            <w:proofErr w:type="gramStart"/>
            <w:r w:rsidRPr="009D7608">
              <w:rPr>
                <w:sz w:val="24"/>
                <w:szCs w:val="24"/>
              </w:rPr>
              <w:t>правым</w:t>
            </w:r>
            <w:proofErr w:type="gram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беразе</w:t>
            </w:r>
            <w:proofErr w:type="spellEnd"/>
            <w:r w:rsidRPr="009D7608">
              <w:rPr>
                <w:sz w:val="24"/>
                <w:szCs w:val="24"/>
              </w:rPr>
              <w:t xml:space="preserve"> р. </w:t>
            </w:r>
            <w:proofErr w:type="spellStart"/>
            <w:r w:rsidRPr="009D7608">
              <w:rPr>
                <w:sz w:val="24"/>
                <w:szCs w:val="24"/>
              </w:rPr>
              <w:t>Нёман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9D7608" w:rsidRDefault="0024432C" w:rsidP="00B87BED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27.11.2013</w:t>
            </w:r>
          </w:p>
          <w:p w:rsidR="0024432C" w:rsidRPr="009D7608" w:rsidRDefault="0024432C" w:rsidP="00B87BED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208</w:t>
            </w:r>
          </w:p>
          <w:p w:rsidR="0024432C" w:rsidRPr="009D7608" w:rsidRDefault="0024432C" w:rsidP="006D0D2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6D0D2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215, 18.06.2014 №2015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578, 02.08.2016 №607</w:t>
            </w:r>
          </w:p>
        </w:tc>
      </w:tr>
      <w:tr w:rsidR="009D7608" w:rsidRPr="009D7608" w:rsidTr="009D7608">
        <w:trPr>
          <w:cantSplit/>
          <w:trHeight w:val="96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412В000357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Курганны могільнік перыяду сярэднявечча, каменны могільнік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</w:rPr>
              <w:t>X</w:t>
            </w:r>
            <w:r w:rsidRPr="009D7608">
              <w:rPr>
                <w:sz w:val="24"/>
                <w:szCs w:val="24"/>
                <w:lang w:val="be-BY"/>
              </w:rPr>
              <w:t> – </w:t>
            </w:r>
            <w:r w:rsidRPr="009D7608">
              <w:rPr>
                <w:sz w:val="24"/>
                <w:szCs w:val="24"/>
              </w:rPr>
              <w:t>XI</w:t>
            </w:r>
            <w:r w:rsidRPr="009D7608">
              <w:rPr>
                <w:sz w:val="24"/>
                <w:szCs w:val="24"/>
                <w:lang w:val="be-BY"/>
              </w:rPr>
              <w:t>,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</w:rPr>
              <w:t>XIII</w:t>
            </w:r>
            <w:r w:rsidRPr="009D7608">
              <w:rPr>
                <w:sz w:val="24"/>
                <w:szCs w:val="24"/>
                <w:lang w:val="be-BY"/>
              </w:rPr>
              <w:t> – </w:t>
            </w:r>
            <w:r w:rsidRPr="009D7608">
              <w:rPr>
                <w:sz w:val="24"/>
                <w:szCs w:val="24"/>
              </w:rPr>
              <w:t>XIV</w:t>
            </w:r>
            <w:r w:rsidRPr="009D7608">
              <w:rPr>
                <w:sz w:val="24"/>
                <w:szCs w:val="24"/>
                <w:lang w:val="be-BY"/>
              </w:rPr>
              <w:t xml:space="preserve"> стагоддзі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proofErr w:type="spellStart"/>
            <w:r w:rsidRPr="009D7608">
              <w:rPr>
                <w:sz w:val="24"/>
                <w:szCs w:val="24"/>
              </w:rPr>
              <w:t>в</w:t>
            </w:r>
            <w:proofErr w:type="gramStart"/>
            <w:r w:rsidRPr="009D7608">
              <w:rPr>
                <w:sz w:val="24"/>
                <w:szCs w:val="24"/>
              </w:rPr>
              <w:t>.К</w:t>
            </w:r>
            <w:proofErr w:type="gramEnd"/>
            <w:r w:rsidRPr="009D7608">
              <w:rPr>
                <w:sz w:val="24"/>
                <w:szCs w:val="24"/>
              </w:rPr>
              <w:t>асоўшчына</w:t>
            </w:r>
            <w:proofErr w:type="spellEnd"/>
            <w:r w:rsidRPr="009D7608">
              <w:rPr>
                <w:sz w:val="24"/>
                <w:szCs w:val="24"/>
              </w:rPr>
              <w:t xml:space="preserve">, </w:t>
            </w:r>
            <w:r w:rsidRPr="009D7608">
              <w:rPr>
                <w:sz w:val="24"/>
                <w:szCs w:val="24"/>
                <w:lang w:val="be-BY"/>
              </w:rPr>
              <w:t>120 м ад дачных надзелаў садаводчага таварыства “Лакафарба”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9D7608" w:rsidRDefault="0024432C" w:rsidP="00F45B57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27.11.2013</w:t>
            </w:r>
          </w:p>
          <w:p w:rsidR="0024432C" w:rsidRPr="009D7608" w:rsidRDefault="0024432C" w:rsidP="00F45B57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5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lastRenderedPageBreak/>
              <w:t>413Г000358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Фрагменты былой сядзібы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першая палова ХІХ </w:t>
            </w:r>
            <w:r w:rsidRPr="009D7608">
              <w:rPr>
                <w:sz w:val="24"/>
                <w:szCs w:val="24"/>
              </w:rPr>
              <w:t>стагоддзя</w:t>
            </w:r>
          </w:p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в.Малое Мажэйкава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13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9D7608" w:rsidRPr="009D7608" w:rsidTr="009D7608">
        <w:trPr>
          <w:cantSplit/>
          <w:trHeight w:val="55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413В000359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Камень-следавік перыяду бронзавага веку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>3 – 2-е тысяча-</w:t>
            </w:r>
            <w:proofErr w:type="spellStart"/>
            <w:r w:rsidRPr="009D7608">
              <w:rPr>
                <w:sz w:val="24"/>
                <w:szCs w:val="24"/>
              </w:rPr>
              <w:t>годдз</w:t>
            </w:r>
            <w:proofErr w:type="gramStart"/>
            <w:r w:rsidRPr="009D7608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9D7608">
              <w:rPr>
                <w:sz w:val="24"/>
                <w:szCs w:val="24"/>
              </w:rPr>
              <w:t xml:space="preserve"> да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proofErr w:type="spellStart"/>
            <w:r w:rsidRPr="009D7608">
              <w:rPr>
                <w:sz w:val="24"/>
                <w:szCs w:val="24"/>
              </w:rPr>
              <w:t>в</w:t>
            </w:r>
            <w:proofErr w:type="gramStart"/>
            <w:r w:rsidRPr="009D7608">
              <w:rPr>
                <w:sz w:val="24"/>
                <w:szCs w:val="24"/>
              </w:rPr>
              <w:t>.Б</w:t>
            </w:r>
            <w:proofErr w:type="gramEnd"/>
            <w:r w:rsidRPr="009D7608">
              <w:rPr>
                <w:sz w:val="24"/>
                <w:szCs w:val="24"/>
              </w:rPr>
              <w:t>абры</w:t>
            </w:r>
            <w:proofErr w:type="spellEnd"/>
            <w:r w:rsidRPr="009D7608">
              <w:rPr>
                <w:sz w:val="24"/>
                <w:szCs w:val="24"/>
              </w:rPr>
              <w:t xml:space="preserve">, на </w:t>
            </w:r>
            <w:proofErr w:type="spellStart"/>
            <w:r w:rsidRPr="009D7608">
              <w:rPr>
                <w:sz w:val="24"/>
                <w:szCs w:val="24"/>
              </w:rPr>
              <w:t>тэрыторыі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царквы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09.02.2011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177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12.09.2011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1214</w:t>
            </w:r>
          </w:p>
        </w:tc>
      </w:tr>
      <w:tr w:rsidR="009D7608" w:rsidRPr="009D7608" w:rsidTr="009D7608">
        <w:trPr>
          <w:cantSplit/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Гарадзішча, селішча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 xml:space="preserve">1-е </w:t>
            </w:r>
            <w:proofErr w:type="spellStart"/>
            <w:r w:rsidRPr="009D7608">
              <w:rPr>
                <w:sz w:val="24"/>
                <w:szCs w:val="24"/>
              </w:rPr>
              <w:t>тысячагоддзе</w:t>
            </w:r>
            <w:proofErr w:type="spellEnd"/>
            <w:r w:rsidRPr="009D7608">
              <w:rPr>
                <w:sz w:val="24"/>
                <w:szCs w:val="24"/>
              </w:rPr>
              <w:t xml:space="preserve"> да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9D7608">
              <w:rPr>
                <w:sz w:val="24"/>
                <w:szCs w:val="24"/>
              </w:rPr>
              <w:t>в</w:t>
            </w:r>
            <w:proofErr w:type="gramStart"/>
            <w:r w:rsidRPr="009D7608">
              <w:rPr>
                <w:sz w:val="24"/>
                <w:szCs w:val="24"/>
              </w:rPr>
              <w:t>.М</w:t>
            </w:r>
            <w:proofErr w:type="gramEnd"/>
            <w:r w:rsidRPr="009D7608">
              <w:rPr>
                <w:sz w:val="24"/>
                <w:szCs w:val="24"/>
              </w:rPr>
              <w:t>ыто</w:t>
            </w:r>
            <w:proofErr w:type="spellEnd"/>
            <w:r w:rsidRPr="009D7608">
              <w:rPr>
                <w:sz w:val="24"/>
                <w:szCs w:val="24"/>
              </w:rPr>
              <w:t>,</w:t>
            </w:r>
            <w:r w:rsidRPr="009D7608">
              <w:rPr>
                <w:sz w:val="24"/>
                <w:szCs w:val="24"/>
                <w:lang w:val="be-BY"/>
              </w:rPr>
              <w:t xml:space="preserve"> </w:t>
            </w:r>
            <w:r w:rsidRPr="009D7608">
              <w:rPr>
                <w:sz w:val="24"/>
                <w:szCs w:val="24"/>
              </w:rPr>
              <w:t xml:space="preserve">1,5 км на </w:t>
            </w:r>
            <w:proofErr w:type="spellStart"/>
            <w:r w:rsidRPr="009D7608">
              <w:rPr>
                <w:sz w:val="24"/>
                <w:szCs w:val="24"/>
              </w:rPr>
              <w:t>паўночны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захад</w:t>
            </w:r>
            <w:proofErr w:type="spellEnd"/>
            <w:r w:rsidRPr="009D7608">
              <w:rPr>
                <w:sz w:val="24"/>
                <w:szCs w:val="24"/>
              </w:rPr>
              <w:t xml:space="preserve"> ад </w:t>
            </w:r>
            <w:proofErr w:type="spellStart"/>
            <w:r w:rsidRPr="009D7608">
              <w:rPr>
                <w:sz w:val="24"/>
                <w:szCs w:val="24"/>
              </w:rPr>
              <w:t>вёскі</w:t>
            </w:r>
            <w:proofErr w:type="spellEnd"/>
            <w:r w:rsidRPr="009D7608">
              <w:rPr>
                <w:sz w:val="24"/>
                <w:szCs w:val="24"/>
              </w:rPr>
              <w:t xml:space="preserve">, </w:t>
            </w:r>
            <w:proofErr w:type="spellStart"/>
            <w:r w:rsidRPr="009D7608">
              <w:rPr>
                <w:sz w:val="24"/>
                <w:szCs w:val="24"/>
              </w:rPr>
              <w:t>побач</w:t>
            </w:r>
            <w:proofErr w:type="spellEnd"/>
            <w:r w:rsidRPr="009D7608">
              <w:rPr>
                <w:sz w:val="24"/>
                <w:szCs w:val="24"/>
              </w:rPr>
              <w:t xml:space="preserve"> з </w:t>
            </w:r>
            <w:proofErr w:type="spellStart"/>
            <w:r w:rsidRPr="009D7608">
              <w:rPr>
                <w:sz w:val="24"/>
                <w:szCs w:val="24"/>
              </w:rPr>
              <w:t>гарадзішчам</w:t>
            </w:r>
            <w:proofErr w:type="spellEnd"/>
          </w:p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9D7608" w:rsidRPr="009D7608" w:rsidTr="009D7608">
        <w:trPr>
          <w:cantSplit/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413Г000361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Касцёл св.Міхаіла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1837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в.Нецеч</w:t>
            </w:r>
          </w:p>
          <w:p w:rsidR="0024432C" w:rsidRPr="009D7608" w:rsidRDefault="0024432C" w:rsidP="007517AB">
            <w:pPr>
              <w:widowControl w:val="0"/>
              <w:spacing w:line="24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13.11.2002 № 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9D7608" w:rsidRPr="009D7608" w:rsidTr="009D7608">
        <w:trPr>
          <w:cantSplit/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413В000362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Гарадзішча, селішча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VI – X стагоддзі,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другая палова 1-га тысячагоддзя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proofErr w:type="spellStart"/>
            <w:r w:rsidRPr="009D7608">
              <w:rPr>
                <w:sz w:val="24"/>
                <w:szCs w:val="24"/>
              </w:rPr>
              <w:t>в</w:t>
            </w:r>
            <w:proofErr w:type="gramStart"/>
            <w:r w:rsidRPr="009D7608">
              <w:rPr>
                <w:sz w:val="24"/>
                <w:szCs w:val="24"/>
              </w:rPr>
              <w:t>.О</w:t>
            </w:r>
            <w:proofErr w:type="gramEnd"/>
            <w:r w:rsidRPr="009D7608">
              <w:rPr>
                <w:sz w:val="24"/>
                <w:szCs w:val="24"/>
              </w:rPr>
              <w:t>льжава</w:t>
            </w:r>
            <w:proofErr w:type="spellEnd"/>
            <w:r w:rsidRPr="009D7608">
              <w:rPr>
                <w:sz w:val="24"/>
                <w:szCs w:val="24"/>
              </w:rPr>
              <w:t xml:space="preserve">, 1 км на </w:t>
            </w:r>
            <w:proofErr w:type="spellStart"/>
            <w:r w:rsidRPr="009D7608">
              <w:rPr>
                <w:sz w:val="24"/>
                <w:szCs w:val="24"/>
              </w:rPr>
              <w:t>поўдзень</w:t>
            </w:r>
            <w:proofErr w:type="spellEnd"/>
            <w:r w:rsidRPr="009D7608">
              <w:rPr>
                <w:sz w:val="24"/>
                <w:szCs w:val="24"/>
              </w:rPr>
              <w:t xml:space="preserve"> ад </w:t>
            </w:r>
            <w:proofErr w:type="spellStart"/>
            <w:r w:rsidRPr="009D7608">
              <w:rPr>
                <w:sz w:val="24"/>
                <w:szCs w:val="24"/>
              </w:rPr>
              <w:t>вёскі</w:t>
            </w:r>
            <w:proofErr w:type="spellEnd"/>
            <w:r w:rsidRPr="009D7608">
              <w:rPr>
                <w:sz w:val="24"/>
                <w:szCs w:val="24"/>
              </w:rPr>
              <w:t>,</w:t>
            </w:r>
            <w:r w:rsidRPr="009D7608">
              <w:rPr>
                <w:sz w:val="24"/>
                <w:szCs w:val="24"/>
                <w:lang w:val="be-BY"/>
              </w:rPr>
              <w:t xml:space="preserve"> </w:t>
            </w:r>
            <w:r w:rsidRPr="009D7608">
              <w:rPr>
                <w:sz w:val="24"/>
                <w:szCs w:val="24"/>
              </w:rPr>
              <w:t xml:space="preserve">2 км на </w:t>
            </w:r>
            <w:proofErr w:type="spellStart"/>
            <w:r w:rsidRPr="009D7608">
              <w:rPr>
                <w:sz w:val="24"/>
                <w:szCs w:val="24"/>
              </w:rPr>
              <w:t>поўдзень</w:t>
            </w:r>
            <w:proofErr w:type="spellEnd"/>
            <w:r w:rsidRPr="009D7608">
              <w:rPr>
                <w:sz w:val="24"/>
                <w:szCs w:val="24"/>
              </w:rPr>
              <w:t xml:space="preserve"> ад </w:t>
            </w:r>
            <w:proofErr w:type="spellStart"/>
            <w:r w:rsidRPr="009D7608">
              <w:rPr>
                <w:sz w:val="24"/>
                <w:szCs w:val="24"/>
              </w:rPr>
              <w:t>гарадзішча</w:t>
            </w:r>
            <w:proofErr w:type="spellEnd"/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</w:tc>
      </w:tr>
      <w:tr w:rsidR="009D7608" w:rsidRPr="009D7608" w:rsidTr="009D7608">
        <w:trPr>
          <w:cantSplit/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413В000363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Селішча 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Стаянка-1, стаянка-2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</w:rPr>
              <w:t>канец 1-га тысяча</w:t>
            </w:r>
            <w:r w:rsidRPr="009D7608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9D7608">
              <w:rPr>
                <w:sz w:val="24"/>
                <w:szCs w:val="24"/>
              </w:rPr>
              <w:t>годдзя</w:t>
            </w:r>
            <w:proofErr w:type="spellEnd"/>
            <w:r w:rsidRPr="009D7608">
              <w:rPr>
                <w:sz w:val="24"/>
                <w:szCs w:val="24"/>
              </w:rPr>
              <w:t xml:space="preserve"> да н.э.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</w:rPr>
              <w:t xml:space="preserve">5-е </w:t>
            </w:r>
            <w:proofErr w:type="spellStart"/>
            <w:r w:rsidRPr="009D7608">
              <w:rPr>
                <w:sz w:val="24"/>
                <w:szCs w:val="24"/>
              </w:rPr>
              <w:t>тысячагоддзе</w:t>
            </w:r>
            <w:proofErr w:type="spellEnd"/>
            <w:r w:rsidRPr="009D7608">
              <w:rPr>
                <w:sz w:val="24"/>
                <w:szCs w:val="24"/>
              </w:rPr>
              <w:t xml:space="preserve"> да н.э.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proofErr w:type="spellStart"/>
            <w:r w:rsidRPr="009D7608">
              <w:rPr>
                <w:sz w:val="24"/>
                <w:szCs w:val="24"/>
              </w:rPr>
              <w:t>в</w:t>
            </w:r>
            <w:proofErr w:type="gramStart"/>
            <w:r w:rsidRPr="009D7608">
              <w:rPr>
                <w:sz w:val="24"/>
                <w:szCs w:val="24"/>
              </w:rPr>
              <w:t>.П</w:t>
            </w:r>
            <w:proofErr w:type="gramEnd"/>
            <w:r w:rsidRPr="009D7608">
              <w:rPr>
                <w:sz w:val="24"/>
                <w:szCs w:val="24"/>
              </w:rPr>
              <w:t>ескаўцы</w:t>
            </w:r>
            <w:proofErr w:type="spellEnd"/>
            <w:r w:rsidRPr="009D7608">
              <w:rPr>
                <w:sz w:val="24"/>
                <w:szCs w:val="24"/>
              </w:rPr>
              <w:t>,</w:t>
            </w:r>
            <w:r w:rsidRPr="009D7608">
              <w:rPr>
                <w:sz w:val="24"/>
                <w:szCs w:val="24"/>
                <w:lang w:val="be-BY"/>
              </w:rPr>
              <w:t xml:space="preserve"> </w:t>
            </w:r>
            <w:r w:rsidRPr="009D7608">
              <w:rPr>
                <w:sz w:val="24"/>
                <w:szCs w:val="24"/>
              </w:rPr>
              <w:t xml:space="preserve">каля </w:t>
            </w:r>
            <w:proofErr w:type="spellStart"/>
            <w:r w:rsidRPr="009D7608">
              <w:rPr>
                <w:sz w:val="24"/>
                <w:szCs w:val="24"/>
              </w:rPr>
              <w:t>заходняй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r w:rsidRPr="009D7608">
              <w:rPr>
                <w:sz w:val="24"/>
                <w:szCs w:val="24"/>
                <w:lang w:val="be-BY"/>
              </w:rPr>
              <w:t>ус</w:t>
            </w:r>
            <w:proofErr w:type="spellStart"/>
            <w:r w:rsidRPr="009D7608">
              <w:rPr>
                <w:sz w:val="24"/>
                <w:szCs w:val="24"/>
              </w:rPr>
              <w:t>краіны</w:t>
            </w:r>
            <w:proofErr w:type="spellEnd"/>
            <w:r w:rsidRPr="009D7608">
              <w:rPr>
                <w:sz w:val="24"/>
                <w:szCs w:val="24"/>
              </w:rPr>
              <w:t xml:space="preserve"> </w:t>
            </w:r>
            <w:proofErr w:type="spellStart"/>
            <w:r w:rsidRPr="009D7608">
              <w:rPr>
                <w:sz w:val="24"/>
                <w:szCs w:val="24"/>
              </w:rPr>
              <w:t>вёскі</w:t>
            </w:r>
            <w:proofErr w:type="spellEnd"/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в.Пескаўцы, 0,4 км на захад ад вёскі, на ўсходняй ускраіне вёскі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</w:p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</w:p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04.12.2002 № 79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24432C" w:rsidRPr="009D7608" w:rsidRDefault="0024432C" w:rsidP="00F45B57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27.11.2013</w:t>
            </w:r>
          </w:p>
          <w:p w:rsidR="0024432C" w:rsidRPr="009D7608" w:rsidRDefault="0024432C" w:rsidP="00F45B57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RPr="009D7608" w:rsidTr="009D7608">
        <w:trPr>
          <w:cantSplit/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413Г000364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pStyle w:val="81"/>
              <w:keepNext w:val="0"/>
              <w:spacing w:line="260" w:lineRule="exact"/>
              <w:ind w:left="0"/>
              <w:outlineLvl w:val="7"/>
              <w:rPr>
                <w:b w:val="0"/>
                <w:bCs w:val="0"/>
                <w:sz w:val="24"/>
                <w:szCs w:val="24"/>
              </w:rPr>
            </w:pPr>
            <w:r w:rsidRPr="009D7608">
              <w:rPr>
                <w:b w:val="0"/>
                <w:bCs w:val="0"/>
                <w:sz w:val="24"/>
                <w:szCs w:val="24"/>
              </w:rPr>
              <w:t>Былая сядзіба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канец ХІХ – пачатак </w:t>
            </w:r>
          </w:p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 xml:space="preserve">ХХ </w:t>
            </w:r>
            <w:r w:rsidRPr="009D7608">
              <w:rPr>
                <w:sz w:val="24"/>
                <w:szCs w:val="24"/>
              </w:rPr>
              <w:t>стагоддзя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аграгарадок Тарнова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13.11.2002 № 77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18.06.2014</w:t>
            </w:r>
          </w:p>
          <w:p w:rsidR="0024432C" w:rsidRPr="009D7608" w:rsidRDefault="0024432C" w:rsidP="00113FB4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№ 215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432C" w:rsidRPr="009D7608" w:rsidRDefault="0024432C" w:rsidP="007517AB">
            <w:pPr>
              <w:widowControl w:val="0"/>
              <w:rPr>
                <w:sz w:val="24"/>
                <w:szCs w:val="24"/>
                <w:lang w:val="be-BY"/>
              </w:rPr>
            </w:pPr>
            <w:r w:rsidRPr="009D7608">
              <w:rPr>
                <w:sz w:val="24"/>
                <w:szCs w:val="24"/>
                <w:lang w:val="be-BY"/>
              </w:rPr>
              <w:t>14.05.2007 № 578</w:t>
            </w:r>
          </w:p>
          <w:p w:rsidR="0024432C" w:rsidRPr="009D7608" w:rsidRDefault="0024432C" w:rsidP="007517AB">
            <w:pPr>
              <w:widowControl w:val="0"/>
              <w:rPr>
                <w:sz w:val="24"/>
                <w:szCs w:val="24"/>
              </w:rPr>
            </w:pPr>
            <w:r w:rsidRPr="009D7608">
              <w:rPr>
                <w:sz w:val="24"/>
                <w:szCs w:val="24"/>
                <w:lang w:val="be-BY"/>
              </w:rPr>
              <w:t>02.08.2016 №607</w:t>
            </w:r>
          </w:p>
        </w:tc>
      </w:tr>
      <w:tr w:rsidR="009D7608" w:rsidTr="009D7608">
        <w:trPr>
          <w:trHeight w:val="411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7608" w:rsidRDefault="009D7608" w:rsidP="00714C93">
            <w:pPr>
              <w:pStyle w:val="7"/>
              <w:keepNext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Геадэзічная дуга Струве:</w:t>
            </w: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ind w:left="176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пункт “Дакудава“</w:t>
            </w: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ind w:left="176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ind w:left="176"/>
              <w:rPr>
                <w:sz w:val="24"/>
                <w:szCs w:val="24"/>
                <w:lang w:val="be-BY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7608" w:rsidRDefault="009D7608" w:rsidP="00714C93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ХІХ стагоддзе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608" w:rsidRDefault="009D7608" w:rsidP="00714C93">
            <w:pPr>
              <w:widowControl w:val="0"/>
              <w:spacing w:line="22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2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be-BY"/>
              </w:rPr>
              <w:t>Лідскі раён, 0,2 км на поўнач ад в.Дакудава</w:t>
            </w: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0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  <w:p w:rsidR="009D7608" w:rsidRDefault="009D7608" w:rsidP="00714C93">
            <w:pPr>
              <w:widowControl w:val="0"/>
              <w:spacing w:line="260" w:lineRule="exact"/>
              <w:rPr>
                <w:sz w:val="24"/>
                <w:szCs w:val="24"/>
                <w:lang w:val="be-BY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D7608" w:rsidRDefault="009D7608" w:rsidP="00714C93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7608" w:rsidRDefault="009D7608" w:rsidP="00714C93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D7608" w:rsidRDefault="009D7608" w:rsidP="00714C93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</w:tbl>
    <w:p w:rsidR="009D7608" w:rsidRDefault="009D7608" w:rsidP="009D7608"/>
    <w:p w:rsidR="0024432C" w:rsidRPr="009D7608" w:rsidRDefault="0024432C" w:rsidP="007517AB">
      <w:pPr>
        <w:pStyle w:val="81"/>
        <w:keepNext w:val="0"/>
        <w:spacing w:line="260" w:lineRule="exact"/>
        <w:ind w:left="0"/>
        <w:jc w:val="center"/>
        <w:outlineLvl w:val="7"/>
        <w:rPr>
          <w:b w:val="0"/>
          <w:sz w:val="24"/>
          <w:szCs w:val="24"/>
          <w:lang w:val="ru-RU"/>
        </w:rPr>
      </w:pPr>
    </w:p>
    <w:sectPr w:rsidR="0024432C" w:rsidRPr="009D7608" w:rsidSect="00875CC4">
      <w:pgSz w:w="16838" w:h="11906" w:orient="landscape"/>
      <w:pgMar w:top="993" w:right="1134" w:bottom="851" w:left="99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C50"/>
    <w:multiLevelType w:val="hybridMultilevel"/>
    <w:tmpl w:val="F2146850"/>
    <w:lvl w:ilvl="0" w:tplc="C7A6B734">
      <w:start w:val="1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F32"/>
    <w:rsid w:val="00002773"/>
    <w:rsid w:val="00003701"/>
    <w:rsid w:val="0002108D"/>
    <w:rsid w:val="000221BA"/>
    <w:rsid w:val="000231BA"/>
    <w:rsid w:val="00024C3B"/>
    <w:rsid w:val="000268C0"/>
    <w:rsid w:val="0003152D"/>
    <w:rsid w:val="000315E9"/>
    <w:rsid w:val="000351A2"/>
    <w:rsid w:val="00036696"/>
    <w:rsid w:val="000373CA"/>
    <w:rsid w:val="00041085"/>
    <w:rsid w:val="00045B6F"/>
    <w:rsid w:val="0005387C"/>
    <w:rsid w:val="0005712F"/>
    <w:rsid w:val="0005770F"/>
    <w:rsid w:val="000620E1"/>
    <w:rsid w:val="000630AE"/>
    <w:rsid w:val="00063A63"/>
    <w:rsid w:val="000742E2"/>
    <w:rsid w:val="00074443"/>
    <w:rsid w:val="00081FEC"/>
    <w:rsid w:val="00087594"/>
    <w:rsid w:val="00092776"/>
    <w:rsid w:val="000942A3"/>
    <w:rsid w:val="000A0B7E"/>
    <w:rsid w:val="000A1DE6"/>
    <w:rsid w:val="000A3E69"/>
    <w:rsid w:val="000A5C09"/>
    <w:rsid w:val="000A62C5"/>
    <w:rsid w:val="000A6485"/>
    <w:rsid w:val="000B1490"/>
    <w:rsid w:val="000B215F"/>
    <w:rsid w:val="000C0E05"/>
    <w:rsid w:val="000C5DDA"/>
    <w:rsid w:val="000C6208"/>
    <w:rsid w:val="000C7DB8"/>
    <w:rsid w:val="000D0AE9"/>
    <w:rsid w:val="000D1E79"/>
    <w:rsid w:val="000D5572"/>
    <w:rsid w:val="000D7914"/>
    <w:rsid w:val="000E1F44"/>
    <w:rsid w:val="000E4358"/>
    <w:rsid w:val="000E5630"/>
    <w:rsid w:val="000F05CD"/>
    <w:rsid w:val="00104C58"/>
    <w:rsid w:val="0010625B"/>
    <w:rsid w:val="001074B9"/>
    <w:rsid w:val="00113FB4"/>
    <w:rsid w:val="00114C43"/>
    <w:rsid w:val="00121E03"/>
    <w:rsid w:val="00126E3A"/>
    <w:rsid w:val="00136FCF"/>
    <w:rsid w:val="001450B9"/>
    <w:rsid w:val="001512E4"/>
    <w:rsid w:val="001541C5"/>
    <w:rsid w:val="00156D97"/>
    <w:rsid w:val="001615F9"/>
    <w:rsid w:val="001626D7"/>
    <w:rsid w:val="0016386C"/>
    <w:rsid w:val="00170F19"/>
    <w:rsid w:val="001724F4"/>
    <w:rsid w:val="00173550"/>
    <w:rsid w:val="00176CD9"/>
    <w:rsid w:val="00180E3C"/>
    <w:rsid w:val="00180F96"/>
    <w:rsid w:val="001825B8"/>
    <w:rsid w:val="00183B3E"/>
    <w:rsid w:val="001842D8"/>
    <w:rsid w:val="00184E82"/>
    <w:rsid w:val="00185443"/>
    <w:rsid w:val="00192C4D"/>
    <w:rsid w:val="001B170D"/>
    <w:rsid w:val="001B21BC"/>
    <w:rsid w:val="001B40E6"/>
    <w:rsid w:val="001B4809"/>
    <w:rsid w:val="001C273A"/>
    <w:rsid w:val="001C4DA8"/>
    <w:rsid w:val="001D696A"/>
    <w:rsid w:val="001E70E6"/>
    <w:rsid w:val="001E7DC7"/>
    <w:rsid w:val="001F0233"/>
    <w:rsid w:val="001F324C"/>
    <w:rsid w:val="001F3F2B"/>
    <w:rsid w:val="00200685"/>
    <w:rsid w:val="00203646"/>
    <w:rsid w:val="002060C2"/>
    <w:rsid w:val="002064B4"/>
    <w:rsid w:val="00206E3B"/>
    <w:rsid w:val="0020702D"/>
    <w:rsid w:val="00210F75"/>
    <w:rsid w:val="002111AA"/>
    <w:rsid w:val="00217134"/>
    <w:rsid w:val="00217EA7"/>
    <w:rsid w:val="00220E94"/>
    <w:rsid w:val="00221829"/>
    <w:rsid w:val="0022374B"/>
    <w:rsid w:val="00226D59"/>
    <w:rsid w:val="00230EE5"/>
    <w:rsid w:val="002346EC"/>
    <w:rsid w:val="00234981"/>
    <w:rsid w:val="00235EA6"/>
    <w:rsid w:val="00236862"/>
    <w:rsid w:val="002374DD"/>
    <w:rsid w:val="0024182B"/>
    <w:rsid w:val="00242A59"/>
    <w:rsid w:val="0024432C"/>
    <w:rsid w:val="00247E40"/>
    <w:rsid w:val="002508E5"/>
    <w:rsid w:val="00254BDC"/>
    <w:rsid w:val="0026580E"/>
    <w:rsid w:val="0027151E"/>
    <w:rsid w:val="00286889"/>
    <w:rsid w:val="00293D22"/>
    <w:rsid w:val="00297CDB"/>
    <w:rsid w:val="002A1328"/>
    <w:rsid w:val="002A45C5"/>
    <w:rsid w:val="002A63D9"/>
    <w:rsid w:val="002B7F5E"/>
    <w:rsid w:val="002D0D89"/>
    <w:rsid w:val="002D3352"/>
    <w:rsid w:val="002D5E3B"/>
    <w:rsid w:val="002D6E38"/>
    <w:rsid w:val="002D7243"/>
    <w:rsid w:val="002E7F32"/>
    <w:rsid w:val="002F2EF7"/>
    <w:rsid w:val="002F4E73"/>
    <w:rsid w:val="002F54EF"/>
    <w:rsid w:val="002F6133"/>
    <w:rsid w:val="002F6389"/>
    <w:rsid w:val="002F6534"/>
    <w:rsid w:val="00300CFE"/>
    <w:rsid w:val="0030316A"/>
    <w:rsid w:val="003042D9"/>
    <w:rsid w:val="003064E7"/>
    <w:rsid w:val="0030790B"/>
    <w:rsid w:val="00315168"/>
    <w:rsid w:val="00315482"/>
    <w:rsid w:val="003201B9"/>
    <w:rsid w:val="00322064"/>
    <w:rsid w:val="00322568"/>
    <w:rsid w:val="003241D0"/>
    <w:rsid w:val="00333B72"/>
    <w:rsid w:val="0033484C"/>
    <w:rsid w:val="00341DBE"/>
    <w:rsid w:val="00342048"/>
    <w:rsid w:val="0034413C"/>
    <w:rsid w:val="00344645"/>
    <w:rsid w:val="00344B9B"/>
    <w:rsid w:val="00347F61"/>
    <w:rsid w:val="003630FB"/>
    <w:rsid w:val="003642A2"/>
    <w:rsid w:val="00370FA6"/>
    <w:rsid w:val="00372BC8"/>
    <w:rsid w:val="003806EE"/>
    <w:rsid w:val="003853BD"/>
    <w:rsid w:val="00390048"/>
    <w:rsid w:val="003969E2"/>
    <w:rsid w:val="003A3B59"/>
    <w:rsid w:val="003A5681"/>
    <w:rsid w:val="003A5935"/>
    <w:rsid w:val="003A7BFE"/>
    <w:rsid w:val="003B0FD1"/>
    <w:rsid w:val="003B383C"/>
    <w:rsid w:val="003B424B"/>
    <w:rsid w:val="003C3860"/>
    <w:rsid w:val="003C48C4"/>
    <w:rsid w:val="003C7A88"/>
    <w:rsid w:val="003D244F"/>
    <w:rsid w:val="003D2F2B"/>
    <w:rsid w:val="003D4131"/>
    <w:rsid w:val="003D6685"/>
    <w:rsid w:val="003E05FB"/>
    <w:rsid w:val="003E142D"/>
    <w:rsid w:val="003E5F43"/>
    <w:rsid w:val="003F0DD7"/>
    <w:rsid w:val="003F5162"/>
    <w:rsid w:val="003F7834"/>
    <w:rsid w:val="004038BE"/>
    <w:rsid w:val="004077F5"/>
    <w:rsid w:val="0041143B"/>
    <w:rsid w:val="00417ADF"/>
    <w:rsid w:val="0042096B"/>
    <w:rsid w:val="00422933"/>
    <w:rsid w:val="004236CD"/>
    <w:rsid w:val="00425E5C"/>
    <w:rsid w:val="00431F56"/>
    <w:rsid w:val="004428A2"/>
    <w:rsid w:val="0044556A"/>
    <w:rsid w:val="0044762D"/>
    <w:rsid w:val="00451D77"/>
    <w:rsid w:val="00455771"/>
    <w:rsid w:val="0046156E"/>
    <w:rsid w:val="004665B8"/>
    <w:rsid w:val="0046787A"/>
    <w:rsid w:val="00467FF4"/>
    <w:rsid w:val="00472C1C"/>
    <w:rsid w:val="00474A77"/>
    <w:rsid w:val="00474FCD"/>
    <w:rsid w:val="00475E1B"/>
    <w:rsid w:val="004819A7"/>
    <w:rsid w:val="0048743F"/>
    <w:rsid w:val="00493D8E"/>
    <w:rsid w:val="004957EA"/>
    <w:rsid w:val="004A01D7"/>
    <w:rsid w:val="004A047C"/>
    <w:rsid w:val="004A4F8D"/>
    <w:rsid w:val="004A521B"/>
    <w:rsid w:val="004A718B"/>
    <w:rsid w:val="004A75B8"/>
    <w:rsid w:val="004B5785"/>
    <w:rsid w:val="004B6AC4"/>
    <w:rsid w:val="004C1937"/>
    <w:rsid w:val="004C48BE"/>
    <w:rsid w:val="004D06FE"/>
    <w:rsid w:val="004D41E7"/>
    <w:rsid w:val="004E2CAB"/>
    <w:rsid w:val="004E363D"/>
    <w:rsid w:val="004E67FA"/>
    <w:rsid w:val="004F229A"/>
    <w:rsid w:val="004F4A18"/>
    <w:rsid w:val="00500848"/>
    <w:rsid w:val="00500EE8"/>
    <w:rsid w:val="00512D7D"/>
    <w:rsid w:val="00515761"/>
    <w:rsid w:val="00516A31"/>
    <w:rsid w:val="00522428"/>
    <w:rsid w:val="00523FF4"/>
    <w:rsid w:val="00524850"/>
    <w:rsid w:val="005275CF"/>
    <w:rsid w:val="0053675C"/>
    <w:rsid w:val="00537C67"/>
    <w:rsid w:val="00537F22"/>
    <w:rsid w:val="00540C12"/>
    <w:rsid w:val="00546F71"/>
    <w:rsid w:val="00552E18"/>
    <w:rsid w:val="00560F8A"/>
    <w:rsid w:val="0056136F"/>
    <w:rsid w:val="005625A7"/>
    <w:rsid w:val="005700B4"/>
    <w:rsid w:val="00570A01"/>
    <w:rsid w:val="00570E93"/>
    <w:rsid w:val="00572E86"/>
    <w:rsid w:val="00573339"/>
    <w:rsid w:val="00574544"/>
    <w:rsid w:val="005771CC"/>
    <w:rsid w:val="00580493"/>
    <w:rsid w:val="00580F5A"/>
    <w:rsid w:val="0058184A"/>
    <w:rsid w:val="005905D8"/>
    <w:rsid w:val="005A0C95"/>
    <w:rsid w:val="005A3C34"/>
    <w:rsid w:val="005B3EF6"/>
    <w:rsid w:val="005C1B4A"/>
    <w:rsid w:val="005C1FFC"/>
    <w:rsid w:val="005C2B2D"/>
    <w:rsid w:val="005E10BA"/>
    <w:rsid w:val="005E396F"/>
    <w:rsid w:val="005E5EF3"/>
    <w:rsid w:val="0060087D"/>
    <w:rsid w:val="0060432C"/>
    <w:rsid w:val="00604455"/>
    <w:rsid w:val="00604A40"/>
    <w:rsid w:val="00615AAA"/>
    <w:rsid w:val="006202A3"/>
    <w:rsid w:val="00622916"/>
    <w:rsid w:val="00622BD6"/>
    <w:rsid w:val="0062659E"/>
    <w:rsid w:val="006272B8"/>
    <w:rsid w:val="006313B8"/>
    <w:rsid w:val="006333B3"/>
    <w:rsid w:val="00633FE0"/>
    <w:rsid w:val="00636A90"/>
    <w:rsid w:val="006523DE"/>
    <w:rsid w:val="00655290"/>
    <w:rsid w:val="00657D62"/>
    <w:rsid w:val="00664FD3"/>
    <w:rsid w:val="00665CE1"/>
    <w:rsid w:val="00666936"/>
    <w:rsid w:val="00670CD7"/>
    <w:rsid w:val="00674048"/>
    <w:rsid w:val="00677BD4"/>
    <w:rsid w:val="00684AEA"/>
    <w:rsid w:val="00690381"/>
    <w:rsid w:val="00691F88"/>
    <w:rsid w:val="0069689F"/>
    <w:rsid w:val="006A3AB7"/>
    <w:rsid w:val="006B1AB4"/>
    <w:rsid w:val="006B40C6"/>
    <w:rsid w:val="006B54BE"/>
    <w:rsid w:val="006C35FD"/>
    <w:rsid w:val="006C6070"/>
    <w:rsid w:val="006D0D24"/>
    <w:rsid w:val="006D7B55"/>
    <w:rsid w:val="006E3460"/>
    <w:rsid w:val="006E7B40"/>
    <w:rsid w:val="006F037A"/>
    <w:rsid w:val="006F1CFF"/>
    <w:rsid w:val="006F34A1"/>
    <w:rsid w:val="006F3BFC"/>
    <w:rsid w:val="006F7C69"/>
    <w:rsid w:val="00703997"/>
    <w:rsid w:val="007065FA"/>
    <w:rsid w:val="00714354"/>
    <w:rsid w:val="00722C13"/>
    <w:rsid w:val="00724E01"/>
    <w:rsid w:val="00730465"/>
    <w:rsid w:val="00735911"/>
    <w:rsid w:val="00740103"/>
    <w:rsid w:val="00742278"/>
    <w:rsid w:val="007450F0"/>
    <w:rsid w:val="0074781D"/>
    <w:rsid w:val="007517AB"/>
    <w:rsid w:val="0075544B"/>
    <w:rsid w:val="0075671D"/>
    <w:rsid w:val="0076548F"/>
    <w:rsid w:val="00772B9D"/>
    <w:rsid w:val="007736F4"/>
    <w:rsid w:val="0078202E"/>
    <w:rsid w:val="00787A7F"/>
    <w:rsid w:val="00790443"/>
    <w:rsid w:val="0079133C"/>
    <w:rsid w:val="00791EE2"/>
    <w:rsid w:val="00792A1E"/>
    <w:rsid w:val="0079607D"/>
    <w:rsid w:val="007A1AF6"/>
    <w:rsid w:val="007A2DAC"/>
    <w:rsid w:val="007A4263"/>
    <w:rsid w:val="007B015B"/>
    <w:rsid w:val="007C3B8A"/>
    <w:rsid w:val="007D0205"/>
    <w:rsid w:val="007D51EC"/>
    <w:rsid w:val="007D58E4"/>
    <w:rsid w:val="007D6EEB"/>
    <w:rsid w:val="007E0D16"/>
    <w:rsid w:val="007E2C14"/>
    <w:rsid w:val="007E41E8"/>
    <w:rsid w:val="007E4728"/>
    <w:rsid w:val="007F0E4E"/>
    <w:rsid w:val="007F57F4"/>
    <w:rsid w:val="00800318"/>
    <w:rsid w:val="00804C06"/>
    <w:rsid w:val="0080628F"/>
    <w:rsid w:val="00807021"/>
    <w:rsid w:val="00807105"/>
    <w:rsid w:val="0081187E"/>
    <w:rsid w:val="00812D01"/>
    <w:rsid w:val="00812D82"/>
    <w:rsid w:val="00817498"/>
    <w:rsid w:val="008205B1"/>
    <w:rsid w:val="008235C4"/>
    <w:rsid w:val="00825C76"/>
    <w:rsid w:val="008276D4"/>
    <w:rsid w:val="008302E7"/>
    <w:rsid w:val="00831C86"/>
    <w:rsid w:val="008349A2"/>
    <w:rsid w:val="00835B7C"/>
    <w:rsid w:val="00851AD6"/>
    <w:rsid w:val="00852851"/>
    <w:rsid w:val="00856533"/>
    <w:rsid w:val="00863144"/>
    <w:rsid w:val="00867DB7"/>
    <w:rsid w:val="00867E6E"/>
    <w:rsid w:val="00871321"/>
    <w:rsid w:val="00875CC4"/>
    <w:rsid w:val="00885D5B"/>
    <w:rsid w:val="008906F4"/>
    <w:rsid w:val="00892510"/>
    <w:rsid w:val="00894D04"/>
    <w:rsid w:val="008A3AEB"/>
    <w:rsid w:val="008A4CE2"/>
    <w:rsid w:val="008A647A"/>
    <w:rsid w:val="008A7FF1"/>
    <w:rsid w:val="008B069D"/>
    <w:rsid w:val="008B28DF"/>
    <w:rsid w:val="008B3D4E"/>
    <w:rsid w:val="008B5004"/>
    <w:rsid w:val="008B7D1B"/>
    <w:rsid w:val="008C2A10"/>
    <w:rsid w:val="008C2BEF"/>
    <w:rsid w:val="008C62EE"/>
    <w:rsid w:val="008D15F5"/>
    <w:rsid w:val="008E1AD8"/>
    <w:rsid w:val="008F0992"/>
    <w:rsid w:val="008F1CE9"/>
    <w:rsid w:val="008F48C0"/>
    <w:rsid w:val="008F759C"/>
    <w:rsid w:val="00900A70"/>
    <w:rsid w:val="00907619"/>
    <w:rsid w:val="00907D8B"/>
    <w:rsid w:val="00912483"/>
    <w:rsid w:val="00912E20"/>
    <w:rsid w:val="00915BC6"/>
    <w:rsid w:val="00915E7B"/>
    <w:rsid w:val="00924708"/>
    <w:rsid w:val="009254F7"/>
    <w:rsid w:val="00925B26"/>
    <w:rsid w:val="00927892"/>
    <w:rsid w:val="009319ED"/>
    <w:rsid w:val="009334A0"/>
    <w:rsid w:val="00933BDF"/>
    <w:rsid w:val="009363BF"/>
    <w:rsid w:val="00940A38"/>
    <w:rsid w:val="00940B91"/>
    <w:rsid w:val="00940F9A"/>
    <w:rsid w:val="00943948"/>
    <w:rsid w:val="00953831"/>
    <w:rsid w:val="00956054"/>
    <w:rsid w:val="0095688D"/>
    <w:rsid w:val="00960445"/>
    <w:rsid w:val="00967F10"/>
    <w:rsid w:val="00972649"/>
    <w:rsid w:val="009774CF"/>
    <w:rsid w:val="009834EB"/>
    <w:rsid w:val="00993427"/>
    <w:rsid w:val="00993F88"/>
    <w:rsid w:val="009A1208"/>
    <w:rsid w:val="009B0C67"/>
    <w:rsid w:val="009B7975"/>
    <w:rsid w:val="009C0855"/>
    <w:rsid w:val="009C3A62"/>
    <w:rsid w:val="009C675B"/>
    <w:rsid w:val="009C7CB3"/>
    <w:rsid w:val="009D1889"/>
    <w:rsid w:val="009D430E"/>
    <w:rsid w:val="009D49BC"/>
    <w:rsid w:val="009D6BC9"/>
    <w:rsid w:val="009D7608"/>
    <w:rsid w:val="009D7EA5"/>
    <w:rsid w:val="009E35BB"/>
    <w:rsid w:val="009E5E90"/>
    <w:rsid w:val="009F489E"/>
    <w:rsid w:val="00A03B1F"/>
    <w:rsid w:val="00A06C81"/>
    <w:rsid w:val="00A07E66"/>
    <w:rsid w:val="00A1110C"/>
    <w:rsid w:val="00A13771"/>
    <w:rsid w:val="00A1523F"/>
    <w:rsid w:val="00A16B45"/>
    <w:rsid w:val="00A207DA"/>
    <w:rsid w:val="00A2326F"/>
    <w:rsid w:val="00A238A3"/>
    <w:rsid w:val="00A343B0"/>
    <w:rsid w:val="00A41064"/>
    <w:rsid w:val="00A436C6"/>
    <w:rsid w:val="00A454B4"/>
    <w:rsid w:val="00A47598"/>
    <w:rsid w:val="00A47826"/>
    <w:rsid w:val="00A50ED3"/>
    <w:rsid w:val="00A52F4C"/>
    <w:rsid w:val="00A60A39"/>
    <w:rsid w:val="00A62581"/>
    <w:rsid w:val="00A73DBC"/>
    <w:rsid w:val="00A751F9"/>
    <w:rsid w:val="00A765C5"/>
    <w:rsid w:val="00A818AA"/>
    <w:rsid w:val="00AA4D2A"/>
    <w:rsid w:val="00AA550F"/>
    <w:rsid w:val="00AA57E7"/>
    <w:rsid w:val="00AA71B8"/>
    <w:rsid w:val="00AB25B2"/>
    <w:rsid w:val="00AB3D4A"/>
    <w:rsid w:val="00AB61BE"/>
    <w:rsid w:val="00AC1A14"/>
    <w:rsid w:val="00AC3F11"/>
    <w:rsid w:val="00AC5651"/>
    <w:rsid w:val="00AC749E"/>
    <w:rsid w:val="00AD5827"/>
    <w:rsid w:val="00AD66FB"/>
    <w:rsid w:val="00AE339E"/>
    <w:rsid w:val="00AE3462"/>
    <w:rsid w:val="00AE6918"/>
    <w:rsid w:val="00AF0ABA"/>
    <w:rsid w:val="00B02206"/>
    <w:rsid w:val="00B119EE"/>
    <w:rsid w:val="00B12FF9"/>
    <w:rsid w:val="00B155F7"/>
    <w:rsid w:val="00B2043A"/>
    <w:rsid w:val="00B241E8"/>
    <w:rsid w:val="00B24EBF"/>
    <w:rsid w:val="00B255AA"/>
    <w:rsid w:val="00B25C72"/>
    <w:rsid w:val="00B33590"/>
    <w:rsid w:val="00B35CC3"/>
    <w:rsid w:val="00B378BC"/>
    <w:rsid w:val="00B4038C"/>
    <w:rsid w:val="00B40D35"/>
    <w:rsid w:val="00B43D33"/>
    <w:rsid w:val="00B442B8"/>
    <w:rsid w:val="00B45946"/>
    <w:rsid w:val="00B560B5"/>
    <w:rsid w:val="00B60DF2"/>
    <w:rsid w:val="00B625E6"/>
    <w:rsid w:val="00B670EB"/>
    <w:rsid w:val="00B75538"/>
    <w:rsid w:val="00B822E7"/>
    <w:rsid w:val="00B83489"/>
    <w:rsid w:val="00B855E1"/>
    <w:rsid w:val="00B86F2D"/>
    <w:rsid w:val="00B87BED"/>
    <w:rsid w:val="00B92384"/>
    <w:rsid w:val="00B94F1D"/>
    <w:rsid w:val="00BA23DD"/>
    <w:rsid w:val="00BA4439"/>
    <w:rsid w:val="00BA4A7D"/>
    <w:rsid w:val="00BB72C6"/>
    <w:rsid w:val="00BC0989"/>
    <w:rsid w:val="00BC4A01"/>
    <w:rsid w:val="00BC72C2"/>
    <w:rsid w:val="00BD1AC4"/>
    <w:rsid w:val="00BD370C"/>
    <w:rsid w:val="00BD446E"/>
    <w:rsid w:val="00BD4AEB"/>
    <w:rsid w:val="00BE5E1D"/>
    <w:rsid w:val="00BE69AD"/>
    <w:rsid w:val="00BF13A0"/>
    <w:rsid w:val="00BF333E"/>
    <w:rsid w:val="00BF3DC8"/>
    <w:rsid w:val="00C03840"/>
    <w:rsid w:val="00C04DB2"/>
    <w:rsid w:val="00C0556E"/>
    <w:rsid w:val="00C11085"/>
    <w:rsid w:val="00C15780"/>
    <w:rsid w:val="00C1747F"/>
    <w:rsid w:val="00C17AB5"/>
    <w:rsid w:val="00C23A47"/>
    <w:rsid w:val="00C24D17"/>
    <w:rsid w:val="00C26CB0"/>
    <w:rsid w:val="00C34A37"/>
    <w:rsid w:val="00C34F8C"/>
    <w:rsid w:val="00C34FB1"/>
    <w:rsid w:val="00C34FC9"/>
    <w:rsid w:val="00C36978"/>
    <w:rsid w:val="00C50150"/>
    <w:rsid w:val="00C509B8"/>
    <w:rsid w:val="00C535D6"/>
    <w:rsid w:val="00C624F9"/>
    <w:rsid w:val="00C65301"/>
    <w:rsid w:val="00C702EB"/>
    <w:rsid w:val="00C7255C"/>
    <w:rsid w:val="00C7753B"/>
    <w:rsid w:val="00C87CF2"/>
    <w:rsid w:val="00C91822"/>
    <w:rsid w:val="00C966E3"/>
    <w:rsid w:val="00C975D6"/>
    <w:rsid w:val="00CA2BFD"/>
    <w:rsid w:val="00CA328D"/>
    <w:rsid w:val="00CA4BB1"/>
    <w:rsid w:val="00CB0FB2"/>
    <w:rsid w:val="00CB615D"/>
    <w:rsid w:val="00CC0558"/>
    <w:rsid w:val="00CC303B"/>
    <w:rsid w:val="00CC5F3E"/>
    <w:rsid w:val="00CC745D"/>
    <w:rsid w:val="00CD7772"/>
    <w:rsid w:val="00CE0055"/>
    <w:rsid w:val="00CE1D37"/>
    <w:rsid w:val="00CE2A23"/>
    <w:rsid w:val="00CE6B01"/>
    <w:rsid w:val="00CF41C5"/>
    <w:rsid w:val="00CF6863"/>
    <w:rsid w:val="00D01674"/>
    <w:rsid w:val="00D038A5"/>
    <w:rsid w:val="00D04F2D"/>
    <w:rsid w:val="00D071E1"/>
    <w:rsid w:val="00D17055"/>
    <w:rsid w:val="00D209CF"/>
    <w:rsid w:val="00D21AB4"/>
    <w:rsid w:val="00D278E0"/>
    <w:rsid w:val="00D301B6"/>
    <w:rsid w:val="00D30E20"/>
    <w:rsid w:val="00D324C1"/>
    <w:rsid w:val="00D3772B"/>
    <w:rsid w:val="00D40CA7"/>
    <w:rsid w:val="00D448ED"/>
    <w:rsid w:val="00D53928"/>
    <w:rsid w:val="00D84600"/>
    <w:rsid w:val="00D869A5"/>
    <w:rsid w:val="00D87D9F"/>
    <w:rsid w:val="00D90F88"/>
    <w:rsid w:val="00D941A1"/>
    <w:rsid w:val="00D954B9"/>
    <w:rsid w:val="00DA1BBE"/>
    <w:rsid w:val="00DA60EA"/>
    <w:rsid w:val="00DB3A70"/>
    <w:rsid w:val="00DC445F"/>
    <w:rsid w:val="00DC7B8E"/>
    <w:rsid w:val="00DD3069"/>
    <w:rsid w:val="00DD3F36"/>
    <w:rsid w:val="00DD52E1"/>
    <w:rsid w:val="00DD626F"/>
    <w:rsid w:val="00DE1B5B"/>
    <w:rsid w:val="00DE2996"/>
    <w:rsid w:val="00DE6432"/>
    <w:rsid w:val="00DE73AB"/>
    <w:rsid w:val="00DF3C4E"/>
    <w:rsid w:val="00DF6B2C"/>
    <w:rsid w:val="00DF7CA0"/>
    <w:rsid w:val="00E00021"/>
    <w:rsid w:val="00E0059E"/>
    <w:rsid w:val="00E030AE"/>
    <w:rsid w:val="00E03F20"/>
    <w:rsid w:val="00E15EE7"/>
    <w:rsid w:val="00E16EF5"/>
    <w:rsid w:val="00E1784E"/>
    <w:rsid w:val="00E222BE"/>
    <w:rsid w:val="00E2351D"/>
    <w:rsid w:val="00E242B8"/>
    <w:rsid w:val="00E2730B"/>
    <w:rsid w:val="00E273B9"/>
    <w:rsid w:val="00E35248"/>
    <w:rsid w:val="00E36F48"/>
    <w:rsid w:val="00E5291A"/>
    <w:rsid w:val="00E555F3"/>
    <w:rsid w:val="00E65CA6"/>
    <w:rsid w:val="00E66E49"/>
    <w:rsid w:val="00E744A3"/>
    <w:rsid w:val="00E7499B"/>
    <w:rsid w:val="00E82A98"/>
    <w:rsid w:val="00E85530"/>
    <w:rsid w:val="00E872BE"/>
    <w:rsid w:val="00E903EA"/>
    <w:rsid w:val="00E90C16"/>
    <w:rsid w:val="00E90FA0"/>
    <w:rsid w:val="00E95852"/>
    <w:rsid w:val="00E971E9"/>
    <w:rsid w:val="00E972FA"/>
    <w:rsid w:val="00EA41CA"/>
    <w:rsid w:val="00EA4549"/>
    <w:rsid w:val="00EA6ACF"/>
    <w:rsid w:val="00EB2285"/>
    <w:rsid w:val="00EB4E57"/>
    <w:rsid w:val="00EB626A"/>
    <w:rsid w:val="00EB7F4B"/>
    <w:rsid w:val="00EC2DB8"/>
    <w:rsid w:val="00EC552F"/>
    <w:rsid w:val="00EC624E"/>
    <w:rsid w:val="00ED4478"/>
    <w:rsid w:val="00ED707A"/>
    <w:rsid w:val="00EF077C"/>
    <w:rsid w:val="00EF5252"/>
    <w:rsid w:val="00F01457"/>
    <w:rsid w:val="00F10787"/>
    <w:rsid w:val="00F13414"/>
    <w:rsid w:val="00F13716"/>
    <w:rsid w:val="00F15B78"/>
    <w:rsid w:val="00F22247"/>
    <w:rsid w:val="00F36024"/>
    <w:rsid w:val="00F36C0D"/>
    <w:rsid w:val="00F3707F"/>
    <w:rsid w:val="00F373AA"/>
    <w:rsid w:val="00F373BF"/>
    <w:rsid w:val="00F4095E"/>
    <w:rsid w:val="00F420DC"/>
    <w:rsid w:val="00F437B4"/>
    <w:rsid w:val="00F45399"/>
    <w:rsid w:val="00F45B57"/>
    <w:rsid w:val="00F531A8"/>
    <w:rsid w:val="00F55A42"/>
    <w:rsid w:val="00F61E96"/>
    <w:rsid w:val="00F76077"/>
    <w:rsid w:val="00F80602"/>
    <w:rsid w:val="00F8218B"/>
    <w:rsid w:val="00F83CEC"/>
    <w:rsid w:val="00F854C5"/>
    <w:rsid w:val="00F95809"/>
    <w:rsid w:val="00FA05C8"/>
    <w:rsid w:val="00FA1FF4"/>
    <w:rsid w:val="00FA4E54"/>
    <w:rsid w:val="00FA7F7D"/>
    <w:rsid w:val="00FB1033"/>
    <w:rsid w:val="00FB65CF"/>
    <w:rsid w:val="00FC5B52"/>
    <w:rsid w:val="00FD4AF2"/>
    <w:rsid w:val="00FD4CC7"/>
    <w:rsid w:val="00FF64B5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F0233"/>
    <w:pPr>
      <w:autoSpaceDE w:val="0"/>
      <w:autoSpaceDN w:val="0"/>
    </w:pPr>
    <w:rPr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1F0233"/>
    <w:pPr>
      <w:keepNext/>
      <w:widowControl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0233"/>
    <w:pPr>
      <w:keepNext/>
      <w:widowControl w:val="0"/>
      <w:ind w:right="-108"/>
      <w:jc w:val="center"/>
      <w:outlineLvl w:val="1"/>
    </w:pPr>
    <w:rPr>
      <w:b/>
      <w:bCs/>
      <w:sz w:val="24"/>
      <w:szCs w:val="24"/>
      <w:lang w:val="be-BY"/>
    </w:rPr>
  </w:style>
  <w:style w:type="paragraph" w:styleId="3">
    <w:name w:val="heading 3"/>
    <w:basedOn w:val="a"/>
    <w:next w:val="a"/>
    <w:link w:val="30"/>
    <w:uiPriority w:val="99"/>
    <w:qFormat/>
    <w:rsid w:val="001F0233"/>
    <w:pPr>
      <w:keepNext/>
      <w:widowControl w:val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F0233"/>
    <w:pPr>
      <w:keepNext/>
      <w:widowControl w:val="0"/>
      <w:jc w:val="center"/>
      <w:outlineLvl w:val="3"/>
    </w:pPr>
    <w:rPr>
      <w:color w:val="00FF00"/>
      <w:sz w:val="24"/>
      <w:szCs w:val="24"/>
      <w:lang w:val="be-BY"/>
    </w:rPr>
  </w:style>
  <w:style w:type="paragraph" w:styleId="5">
    <w:name w:val="heading 5"/>
    <w:basedOn w:val="a"/>
    <w:next w:val="a"/>
    <w:link w:val="50"/>
    <w:uiPriority w:val="99"/>
    <w:qFormat/>
    <w:rsid w:val="001F0233"/>
    <w:pPr>
      <w:keepNext/>
      <w:widowControl w:val="0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1F0233"/>
    <w:pPr>
      <w:keepNext/>
      <w:jc w:val="center"/>
      <w:outlineLvl w:val="5"/>
    </w:pPr>
    <w:rPr>
      <w:color w:val="0000FF"/>
      <w:sz w:val="24"/>
      <w:szCs w:val="24"/>
      <w:lang w:val="be-BY"/>
    </w:rPr>
  </w:style>
  <w:style w:type="paragraph" w:styleId="7">
    <w:name w:val="heading 7"/>
    <w:basedOn w:val="a"/>
    <w:next w:val="a"/>
    <w:link w:val="70"/>
    <w:uiPriority w:val="99"/>
    <w:qFormat/>
    <w:rsid w:val="001F0233"/>
    <w:pPr>
      <w:keepNext/>
      <w:widowControl w:val="0"/>
      <w:ind w:left="-142"/>
      <w:jc w:val="center"/>
      <w:outlineLvl w:val="6"/>
    </w:pPr>
    <w:rPr>
      <w:color w:val="0000FF"/>
      <w:lang w:val="be-BY"/>
    </w:rPr>
  </w:style>
  <w:style w:type="paragraph" w:styleId="8">
    <w:name w:val="heading 8"/>
    <w:basedOn w:val="a"/>
    <w:next w:val="a"/>
    <w:link w:val="80"/>
    <w:uiPriority w:val="99"/>
    <w:qFormat/>
    <w:rsid w:val="001F0233"/>
    <w:pPr>
      <w:keepNext/>
      <w:widowControl w:val="0"/>
      <w:ind w:left="-142"/>
      <w:jc w:val="center"/>
      <w:outlineLvl w:val="7"/>
    </w:pPr>
    <w:rPr>
      <w:color w:val="0000FF"/>
      <w:sz w:val="24"/>
      <w:szCs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1F0233"/>
    <w:pPr>
      <w:keepNext/>
      <w:widowControl w:val="0"/>
      <w:tabs>
        <w:tab w:val="left" w:pos="1701"/>
      </w:tabs>
      <w:ind w:left="-57" w:right="-57"/>
      <w:jc w:val="center"/>
      <w:outlineLvl w:val="8"/>
    </w:pPr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4F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F02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F02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F02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F02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30316A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F023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F023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F0233"/>
    <w:rPr>
      <w:rFonts w:ascii="Cambria" w:hAnsi="Cambria" w:cs="Cambria"/>
    </w:rPr>
  </w:style>
  <w:style w:type="paragraph" w:customStyle="1" w:styleId="11">
    <w:name w:val="заголовок 1"/>
    <w:basedOn w:val="a"/>
    <w:next w:val="a"/>
    <w:uiPriority w:val="99"/>
    <w:rsid w:val="001F0233"/>
    <w:pPr>
      <w:keepNext/>
      <w:widowControl w:val="0"/>
      <w:jc w:val="center"/>
    </w:pPr>
    <w:rPr>
      <w:sz w:val="28"/>
      <w:szCs w:val="28"/>
      <w:lang w:val="en-US"/>
    </w:rPr>
  </w:style>
  <w:style w:type="paragraph" w:customStyle="1" w:styleId="21">
    <w:name w:val="заголовок 2"/>
    <w:basedOn w:val="a"/>
    <w:next w:val="a"/>
    <w:uiPriority w:val="99"/>
    <w:rsid w:val="001F0233"/>
    <w:pPr>
      <w:keepNext/>
      <w:widowControl w:val="0"/>
    </w:pPr>
    <w:rPr>
      <w:b/>
      <w:bCs/>
      <w:sz w:val="28"/>
      <w:szCs w:val="28"/>
      <w:lang w:val="be-BY"/>
    </w:rPr>
  </w:style>
  <w:style w:type="paragraph" w:customStyle="1" w:styleId="31">
    <w:name w:val="заголовок 3"/>
    <w:basedOn w:val="a"/>
    <w:next w:val="a"/>
    <w:uiPriority w:val="99"/>
    <w:rsid w:val="001F0233"/>
    <w:pPr>
      <w:keepNext/>
      <w:widowControl w:val="0"/>
    </w:pPr>
    <w:rPr>
      <w:sz w:val="28"/>
      <w:szCs w:val="28"/>
      <w:lang w:val="en-US"/>
    </w:rPr>
  </w:style>
  <w:style w:type="paragraph" w:customStyle="1" w:styleId="41">
    <w:name w:val="заголовок 4"/>
    <w:basedOn w:val="a"/>
    <w:next w:val="a"/>
    <w:uiPriority w:val="99"/>
    <w:rsid w:val="001F0233"/>
    <w:pPr>
      <w:keepNext/>
      <w:widowControl w:val="0"/>
    </w:pPr>
    <w:rPr>
      <w:b/>
      <w:bCs/>
      <w:sz w:val="32"/>
      <w:szCs w:val="32"/>
      <w:lang w:val="be-BY"/>
    </w:rPr>
  </w:style>
  <w:style w:type="paragraph" w:customStyle="1" w:styleId="51">
    <w:name w:val="заголовок 5"/>
    <w:basedOn w:val="a"/>
    <w:next w:val="a"/>
    <w:uiPriority w:val="99"/>
    <w:rsid w:val="001F0233"/>
    <w:pPr>
      <w:keepNext/>
      <w:widowControl w:val="0"/>
      <w:jc w:val="center"/>
    </w:pPr>
    <w:rPr>
      <w:color w:val="00FF00"/>
      <w:sz w:val="24"/>
      <w:szCs w:val="24"/>
      <w:lang w:val="be-BY"/>
    </w:rPr>
  </w:style>
  <w:style w:type="paragraph" w:customStyle="1" w:styleId="61">
    <w:name w:val="заголовок 6"/>
    <w:basedOn w:val="a"/>
    <w:next w:val="a"/>
    <w:uiPriority w:val="99"/>
    <w:rsid w:val="001F0233"/>
    <w:pPr>
      <w:keepNext/>
      <w:widowControl w:val="0"/>
      <w:jc w:val="center"/>
    </w:pPr>
    <w:rPr>
      <w:sz w:val="24"/>
      <w:szCs w:val="24"/>
      <w:lang w:val="be-BY"/>
    </w:rPr>
  </w:style>
  <w:style w:type="paragraph" w:customStyle="1" w:styleId="71">
    <w:name w:val="заголовок 7"/>
    <w:basedOn w:val="a"/>
    <w:next w:val="a"/>
    <w:uiPriority w:val="99"/>
    <w:rsid w:val="001F0233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133"/>
      </w:tabs>
      <w:ind w:left="108"/>
      <w:jc w:val="both"/>
    </w:pPr>
    <w:rPr>
      <w:b/>
      <w:bCs/>
      <w:sz w:val="28"/>
      <w:szCs w:val="28"/>
      <w:lang w:val="be-BY"/>
    </w:rPr>
  </w:style>
  <w:style w:type="paragraph" w:customStyle="1" w:styleId="81">
    <w:name w:val="заголовок 8"/>
    <w:basedOn w:val="a"/>
    <w:next w:val="a"/>
    <w:uiPriority w:val="99"/>
    <w:rsid w:val="001F0233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850"/>
      </w:tabs>
      <w:ind w:left="108"/>
    </w:pPr>
    <w:rPr>
      <w:b/>
      <w:bCs/>
      <w:sz w:val="28"/>
      <w:szCs w:val="28"/>
      <w:lang w:val="be-BY"/>
    </w:rPr>
  </w:style>
  <w:style w:type="paragraph" w:customStyle="1" w:styleId="91">
    <w:name w:val="заголовок 9"/>
    <w:basedOn w:val="a"/>
    <w:next w:val="a"/>
    <w:uiPriority w:val="99"/>
    <w:rsid w:val="001F0233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850"/>
      </w:tabs>
      <w:ind w:left="108"/>
    </w:pPr>
    <w:rPr>
      <w:sz w:val="28"/>
      <w:szCs w:val="28"/>
      <w:lang w:val="be-BY"/>
    </w:rPr>
  </w:style>
  <w:style w:type="character" w:customStyle="1" w:styleId="a3">
    <w:name w:val="Основной шрифт"/>
    <w:uiPriority w:val="99"/>
    <w:rsid w:val="001F0233"/>
  </w:style>
  <w:style w:type="paragraph" w:styleId="a4">
    <w:name w:val="Body Text Indent"/>
    <w:basedOn w:val="a"/>
    <w:link w:val="a5"/>
    <w:uiPriority w:val="99"/>
    <w:rsid w:val="001F0233"/>
    <w:pPr>
      <w:ind w:firstLine="720"/>
      <w:jc w:val="both"/>
    </w:pPr>
    <w:rPr>
      <w:lang w:val="be-BY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F0233"/>
    <w:rPr>
      <w:rFonts w:cs="Times New Roman"/>
      <w:sz w:val="30"/>
      <w:szCs w:val="30"/>
    </w:rPr>
  </w:style>
  <w:style w:type="paragraph" w:customStyle="1" w:styleId="ConsPlusNormal">
    <w:name w:val="ConsPlusNormal"/>
    <w:uiPriority w:val="99"/>
    <w:rsid w:val="001F023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0233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1F02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F023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1F0233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F0233"/>
    <w:rPr>
      <w:rFonts w:cs="Times New Roman"/>
      <w:sz w:val="30"/>
      <w:szCs w:val="30"/>
    </w:rPr>
  </w:style>
  <w:style w:type="paragraph" w:customStyle="1" w:styleId="aa">
    <w:name w:val="заголово"/>
    <w:basedOn w:val="a"/>
    <w:next w:val="a"/>
    <w:uiPriority w:val="99"/>
    <w:rsid w:val="001F0233"/>
    <w:pPr>
      <w:keepNext/>
      <w:widowControl w:val="0"/>
      <w:jc w:val="center"/>
    </w:pPr>
    <w:rPr>
      <w:sz w:val="24"/>
      <w:szCs w:val="24"/>
      <w:lang w:val="be-BY"/>
    </w:rPr>
  </w:style>
  <w:style w:type="paragraph" w:styleId="ab">
    <w:name w:val="header"/>
    <w:basedOn w:val="a"/>
    <w:link w:val="ac"/>
    <w:uiPriority w:val="99"/>
    <w:rsid w:val="001F023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1F0233"/>
    <w:rPr>
      <w:rFonts w:cs="Times New Roman"/>
      <w:sz w:val="30"/>
      <w:szCs w:val="30"/>
    </w:rPr>
  </w:style>
  <w:style w:type="character" w:styleId="ad">
    <w:name w:val="page number"/>
    <w:uiPriority w:val="99"/>
    <w:rsid w:val="001F0233"/>
    <w:rPr>
      <w:rFonts w:cs="Times New Roman"/>
    </w:rPr>
  </w:style>
  <w:style w:type="paragraph" w:styleId="ae">
    <w:name w:val="caption"/>
    <w:basedOn w:val="a"/>
    <w:next w:val="a"/>
    <w:uiPriority w:val="99"/>
    <w:qFormat/>
    <w:rsid w:val="001F0233"/>
    <w:pPr>
      <w:widowControl w:val="0"/>
    </w:pPr>
    <w:rPr>
      <w:sz w:val="32"/>
      <w:szCs w:val="32"/>
    </w:rPr>
  </w:style>
  <w:style w:type="paragraph" w:styleId="af">
    <w:name w:val="Title"/>
    <w:basedOn w:val="a"/>
    <w:link w:val="af0"/>
    <w:uiPriority w:val="99"/>
    <w:qFormat/>
    <w:rsid w:val="001F0233"/>
    <w:pPr>
      <w:jc w:val="center"/>
    </w:pPr>
    <w:rPr>
      <w:b/>
      <w:bCs/>
      <w:sz w:val="32"/>
      <w:szCs w:val="32"/>
      <w:lang w:val="be-BY"/>
    </w:rPr>
  </w:style>
  <w:style w:type="character" w:customStyle="1" w:styleId="af0">
    <w:name w:val="Название Знак"/>
    <w:link w:val="af"/>
    <w:uiPriority w:val="99"/>
    <w:locked/>
    <w:rsid w:val="001F0233"/>
    <w:rPr>
      <w:rFonts w:ascii="Cambria" w:hAnsi="Cambria" w:cs="Cambria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rsid w:val="001F0233"/>
    <w:pPr>
      <w:widowControl w:val="0"/>
      <w:jc w:val="center"/>
    </w:pPr>
    <w:rPr>
      <w:color w:val="FF00FF"/>
      <w:sz w:val="24"/>
      <w:szCs w:val="24"/>
      <w:lang w:val="be-BY"/>
    </w:rPr>
  </w:style>
  <w:style w:type="character" w:customStyle="1" w:styleId="23">
    <w:name w:val="Основной текст 2 Знак"/>
    <w:link w:val="22"/>
    <w:uiPriority w:val="99"/>
    <w:semiHidden/>
    <w:locked/>
    <w:rsid w:val="001F0233"/>
    <w:rPr>
      <w:rFonts w:cs="Times New Roman"/>
      <w:sz w:val="30"/>
      <w:szCs w:val="30"/>
    </w:rPr>
  </w:style>
  <w:style w:type="paragraph" w:styleId="32">
    <w:name w:val="Body Text 3"/>
    <w:basedOn w:val="a"/>
    <w:link w:val="33"/>
    <w:uiPriority w:val="99"/>
    <w:rsid w:val="001F0233"/>
    <w:pPr>
      <w:widowControl w:val="0"/>
      <w:jc w:val="center"/>
    </w:pPr>
    <w:rPr>
      <w:color w:val="FF00FF"/>
      <w:lang w:val="be-BY"/>
    </w:rPr>
  </w:style>
  <w:style w:type="character" w:customStyle="1" w:styleId="33">
    <w:name w:val="Основной текст 3 Знак"/>
    <w:link w:val="32"/>
    <w:uiPriority w:val="99"/>
    <w:semiHidden/>
    <w:locked/>
    <w:rsid w:val="001F0233"/>
    <w:rPr>
      <w:rFonts w:cs="Times New Roman"/>
      <w:sz w:val="16"/>
      <w:szCs w:val="16"/>
    </w:rPr>
  </w:style>
  <w:style w:type="paragraph" w:styleId="af1">
    <w:name w:val="footer"/>
    <w:basedOn w:val="a"/>
    <w:link w:val="af2"/>
    <w:uiPriority w:val="99"/>
    <w:rsid w:val="001F023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1F0233"/>
    <w:rPr>
      <w:rFonts w:cs="Times New Roman"/>
      <w:sz w:val="30"/>
      <w:szCs w:val="30"/>
    </w:rPr>
  </w:style>
  <w:style w:type="paragraph" w:customStyle="1" w:styleId="caaieiaie1">
    <w:name w:val="caaieiaie 1"/>
    <w:basedOn w:val="a"/>
    <w:next w:val="a"/>
    <w:uiPriority w:val="99"/>
    <w:rsid w:val="001F0233"/>
    <w:pPr>
      <w:keepNext/>
      <w:widowControl w:val="0"/>
    </w:pPr>
    <w:rPr>
      <w:b/>
      <w:bCs/>
      <w:sz w:val="24"/>
      <w:szCs w:val="24"/>
      <w:lang w:val="be-BY"/>
    </w:rPr>
  </w:style>
  <w:style w:type="character" w:customStyle="1" w:styleId="af3">
    <w:name w:val="номер страницы"/>
    <w:uiPriority w:val="99"/>
    <w:rsid w:val="001F0233"/>
    <w:rPr>
      <w:rFonts w:cs="Times New Roman"/>
    </w:rPr>
  </w:style>
  <w:style w:type="paragraph" w:styleId="af4">
    <w:name w:val="Block Text"/>
    <w:basedOn w:val="a"/>
    <w:uiPriority w:val="99"/>
    <w:rsid w:val="001F0233"/>
    <w:pPr>
      <w:tabs>
        <w:tab w:val="left" w:pos="1701"/>
      </w:tabs>
      <w:ind w:left="-57" w:right="-57"/>
    </w:pPr>
    <w:rPr>
      <w:b/>
      <w:bCs/>
    </w:rPr>
  </w:style>
  <w:style w:type="paragraph" w:customStyle="1" w:styleId="Iauiue">
    <w:name w:val="Iau?iue"/>
    <w:uiPriority w:val="99"/>
    <w:rsid w:val="001F0233"/>
    <w:pPr>
      <w:widowControl w:val="0"/>
      <w:autoSpaceDE w:val="0"/>
      <w:autoSpaceDN w:val="0"/>
    </w:pPr>
  </w:style>
  <w:style w:type="character" w:customStyle="1" w:styleId="12">
    <w:name w:val="Основной шрифт1"/>
    <w:uiPriority w:val="99"/>
    <w:rsid w:val="001F0233"/>
  </w:style>
  <w:style w:type="paragraph" w:customStyle="1" w:styleId="2TimesNewRoman16">
    <w:name w:val="Стиль Заголовок 2 + Times New Roman 16 пт не курсив По центру"/>
    <w:basedOn w:val="2"/>
    <w:uiPriority w:val="99"/>
    <w:rsid w:val="001F0233"/>
    <w:pPr>
      <w:widowControl/>
      <w:spacing w:before="240" w:after="240"/>
      <w:ind w:right="0"/>
    </w:pPr>
    <w:rPr>
      <w:sz w:val="32"/>
      <w:szCs w:val="32"/>
      <w:lang w:val="ru-RU"/>
    </w:rPr>
  </w:style>
  <w:style w:type="paragraph" w:customStyle="1" w:styleId="13">
    <w:name w:val="Обычный1"/>
    <w:uiPriority w:val="99"/>
    <w:rsid w:val="001F0233"/>
    <w:pPr>
      <w:widowControl w:val="0"/>
      <w:autoSpaceDE w:val="0"/>
      <w:autoSpaceDN w:val="0"/>
    </w:pPr>
  </w:style>
  <w:style w:type="paragraph" w:styleId="af5">
    <w:name w:val="Subtitle"/>
    <w:basedOn w:val="a"/>
    <w:link w:val="af6"/>
    <w:uiPriority w:val="99"/>
    <w:qFormat/>
    <w:rsid w:val="001F0233"/>
    <w:pPr>
      <w:widowControl w:val="0"/>
      <w:spacing w:line="260" w:lineRule="exact"/>
    </w:pPr>
    <w:rPr>
      <w:sz w:val="24"/>
      <w:szCs w:val="24"/>
      <w:lang w:val="be-BY"/>
    </w:rPr>
  </w:style>
  <w:style w:type="character" w:customStyle="1" w:styleId="af6">
    <w:name w:val="Подзаголовок Знак"/>
    <w:link w:val="af5"/>
    <w:uiPriority w:val="99"/>
    <w:locked/>
    <w:rsid w:val="001F0233"/>
    <w:rPr>
      <w:rFonts w:ascii="Cambria" w:hAnsi="Cambria" w:cs="Cambria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F0233"/>
    <w:pPr>
      <w:keepNext/>
      <w:widowControl w:val="0"/>
      <w:ind w:left="142"/>
    </w:pPr>
    <w:rPr>
      <w:b/>
      <w:bCs/>
      <w:sz w:val="32"/>
      <w:szCs w:val="32"/>
      <w:lang w:val="be-BY"/>
    </w:rPr>
  </w:style>
  <w:style w:type="paragraph" w:customStyle="1" w:styleId="caaieiaie3">
    <w:name w:val="caaieiaie 3"/>
    <w:basedOn w:val="a"/>
    <w:next w:val="a"/>
    <w:uiPriority w:val="99"/>
    <w:rsid w:val="001F0233"/>
    <w:pPr>
      <w:keepNext/>
      <w:widowControl w:val="0"/>
    </w:pPr>
    <w:rPr>
      <w:b/>
      <w:bCs/>
      <w:sz w:val="32"/>
      <w:szCs w:val="32"/>
      <w:lang w:val="be-BY"/>
    </w:rPr>
  </w:style>
  <w:style w:type="paragraph" w:customStyle="1" w:styleId="caaieiaie4">
    <w:name w:val="caaieiaie 4"/>
    <w:basedOn w:val="a"/>
    <w:next w:val="a"/>
    <w:uiPriority w:val="99"/>
    <w:rsid w:val="001F0233"/>
    <w:pPr>
      <w:keepNext/>
      <w:widowControl w:val="0"/>
    </w:pPr>
    <w:rPr>
      <w:sz w:val="32"/>
      <w:szCs w:val="32"/>
    </w:rPr>
  </w:style>
  <w:style w:type="paragraph" w:customStyle="1" w:styleId="caaieiaie5">
    <w:name w:val="caaieiaie 5"/>
    <w:basedOn w:val="a"/>
    <w:next w:val="a"/>
    <w:uiPriority w:val="99"/>
    <w:rsid w:val="001F0233"/>
    <w:pPr>
      <w:keepNext/>
      <w:widowControl w:val="0"/>
      <w:jc w:val="both"/>
    </w:pPr>
    <w:rPr>
      <w:b/>
      <w:bCs/>
      <w:sz w:val="32"/>
      <w:szCs w:val="32"/>
    </w:rPr>
  </w:style>
  <w:style w:type="character" w:customStyle="1" w:styleId="Iniiaiieoeoo">
    <w:name w:val="Iniiaiie o?eoo"/>
    <w:uiPriority w:val="99"/>
    <w:rsid w:val="001F0233"/>
  </w:style>
  <w:style w:type="paragraph" w:customStyle="1" w:styleId="caaieiaie21">
    <w:name w:val="caaieiaie 21"/>
    <w:basedOn w:val="a"/>
    <w:next w:val="a"/>
    <w:uiPriority w:val="99"/>
    <w:rsid w:val="001F0233"/>
    <w:pPr>
      <w:keepNext/>
      <w:widowControl w:val="0"/>
      <w:ind w:right="-108"/>
      <w:jc w:val="center"/>
    </w:pPr>
    <w:rPr>
      <w:b/>
      <w:bCs/>
      <w:sz w:val="16"/>
      <w:szCs w:val="16"/>
      <w:lang w:val="be-BY"/>
    </w:rPr>
  </w:style>
  <w:style w:type="paragraph" w:customStyle="1" w:styleId="caaieiaie11">
    <w:name w:val="caaieiaie 11"/>
    <w:basedOn w:val="a"/>
    <w:next w:val="a"/>
    <w:uiPriority w:val="99"/>
    <w:rsid w:val="001F0233"/>
    <w:pPr>
      <w:keepNext/>
      <w:widowControl w:val="0"/>
      <w:jc w:val="both"/>
    </w:pPr>
    <w:rPr>
      <w:sz w:val="24"/>
      <w:szCs w:val="24"/>
      <w:lang w:val="be-BY"/>
    </w:rPr>
  </w:style>
  <w:style w:type="character" w:customStyle="1" w:styleId="Iniiaiieoeoo1">
    <w:name w:val="Iniiaiie o?eoo1"/>
    <w:uiPriority w:val="99"/>
    <w:rsid w:val="001F0233"/>
  </w:style>
  <w:style w:type="character" w:customStyle="1" w:styleId="af7">
    <w:name w:val="Îñíîâíîé øðèôò"/>
    <w:uiPriority w:val="99"/>
    <w:rsid w:val="001F0233"/>
  </w:style>
  <w:style w:type="paragraph" w:styleId="34">
    <w:name w:val="Body Text Indent 3"/>
    <w:basedOn w:val="a"/>
    <w:link w:val="35"/>
    <w:uiPriority w:val="99"/>
    <w:rsid w:val="001F0233"/>
    <w:pPr>
      <w:spacing w:line="240" w:lineRule="exact"/>
      <w:ind w:left="125"/>
    </w:pPr>
    <w:rPr>
      <w:sz w:val="24"/>
      <w:szCs w:val="24"/>
      <w:lang w:val="be-BY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1F0233"/>
    <w:rPr>
      <w:rFonts w:cs="Times New Roman"/>
      <w:sz w:val="16"/>
      <w:szCs w:val="16"/>
    </w:rPr>
  </w:style>
  <w:style w:type="character" w:customStyle="1" w:styleId="14">
    <w:name w:val="Знак Знак1"/>
    <w:uiPriority w:val="99"/>
    <w:rsid w:val="00912E20"/>
    <w:rPr>
      <w:sz w:val="20"/>
    </w:rPr>
  </w:style>
  <w:style w:type="paragraph" w:customStyle="1" w:styleId="af8">
    <w:name w:val="Стиль"/>
    <w:basedOn w:val="a"/>
    <w:autoRedefine/>
    <w:uiPriority w:val="99"/>
    <w:rsid w:val="00703997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9">
    <w:name w:val="Знак Знак Знак Знак"/>
    <w:basedOn w:val="a"/>
    <w:autoRedefine/>
    <w:uiPriority w:val="99"/>
    <w:rsid w:val="003064E7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ListParagraph1">
    <w:name w:val="List Paragraph1"/>
    <w:basedOn w:val="a"/>
    <w:uiPriority w:val="99"/>
    <w:rsid w:val="00B02206"/>
    <w:pPr>
      <w:autoSpaceDE/>
      <w:autoSpaceDN/>
      <w:ind w:left="720"/>
    </w:pPr>
    <w:rPr>
      <w:lang w:eastAsia="en-US"/>
    </w:rPr>
  </w:style>
  <w:style w:type="character" w:customStyle="1" w:styleId="24">
    <w:name w:val="Знак Знак2"/>
    <w:uiPriority w:val="99"/>
    <w:semiHidden/>
    <w:locked/>
    <w:rsid w:val="00F854C5"/>
    <w:rPr>
      <w:rFonts w:cs="Times New Roman"/>
      <w:sz w:val="16"/>
      <w:szCs w:val="16"/>
    </w:rPr>
  </w:style>
  <w:style w:type="character" w:customStyle="1" w:styleId="hps">
    <w:name w:val="hps"/>
    <w:uiPriority w:val="99"/>
    <w:rsid w:val="00C87CF2"/>
    <w:rPr>
      <w:rFonts w:cs="Times New Roman"/>
    </w:rPr>
  </w:style>
  <w:style w:type="character" w:customStyle="1" w:styleId="hpsatn">
    <w:name w:val="hps atn"/>
    <w:uiPriority w:val="99"/>
    <w:rsid w:val="00E2351D"/>
    <w:rPr>
      <w:rFonts w:cs="Times New Roman"/>
    </w:rPr>
  </w:style>
  <w:style w:type="paragraph" w:customStyle="1" w:styleId="afa">
    <w:name w:val="Знак"/>
    <w:basedOn w:val="a"/>
    <w:uiPriority w:val="99"/>
    <w:rsid w:val="002064B4"/>
    <w:pPr>
      <w:tabs>
        <w:tab w:val="num" w:pos="360"/>
      </w:tabs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35E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КУЛЬТУРЫ РЭСПУБЛІКІ БЕЛАРУСЬ</vt:lpstr>
    </vt:vector>
  </TitlesOfParts>
  <Company>Камітэт па рэстаўрацыі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КУЛЬТУРЫ РЭСПУБЛІКІ БЕЛАРУСЬ</dc:title>
  <dc:subject/>
  <dc:creator>Борисюк</dc:creator>
  <cp:keywords/>
  <dc:description/>
  <cp:lastModifiedBy>USER</cp:lastModifiedBy>
  <cp:revision>47</cp:revision>
  <cp:lastPrinted>2017-03-23T11:30:00Z</cp:lastPrinted>
  <dcterms:created xsi:type="dcterms:W3CDTF">2016-08-09T14:59:00Z</dcterms:created>
  <dcterms:modified xsi:type="dcterms:W3CDTF">2017-10-17T08:41:00Z</dcterms:modified>
</cp:coreProperties>
</file>