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33" w:rsidRPr="00F128CC" w:rsidRDefault="00F128CC" w:rsidP="00AB4B4B">
      <w:pPr>
        <w:spacing w:after="0" w:line="240" w:lineRule="auto"/>
        <w:jc w:val="center"/>
        <w:rPr>
          <w:rFonts w:cstheme="minorHAnsi"/>
          <w:b/>
          <w:color w:val="000000" w:themeColor="text1"/>
          <w:sz w:val="30"/>
          <w:szCs w:val="30"/>
        </w:rPr>
      </w:pPr>
      <w:bookmarkStart w:id="0" w:name="_GoBack"/>
      <w:bookmarkEnd w:id="0"/>
      <w:r w:rsidRPr="00F128CC">
        <w:rPr>
          <w:rFonts w:cstheme="minorHAnsi"/>
          <w:b/>
          <w:color w:val="000000" w:themeColor="text1"/>
          <w:sz w:val="30"/>
          <w:szCs w:val="30"/>
        </w:rPr>
        <w:t>ИЗВЕЩЕНИЕ О ПУСТУЮЩИХ ДОМАХ И СВЕДЕНИЯ О ПОИСКЕ ПРАВООБЛАДАТЕЛЕЙ</w:t>
      </w:r>
    </w:p>
    <w:p w:rsidR="002C3A6E" w:rsidRPr="00F128CC" w:rsidRDefault="00F128CC" w:rsidP="00F128CC">
      <w:pPr>
        <w:spacing w:after="0" w:line="240" w:lineRule="auto"/>
        <w:jc w:val="both"/>
        <w:rPr>
          <w:rFonts w:cstheme="minorHAnsi"/>
          <w:color w:val="000000" w:themeColor="text1"/>
          <w:sz w:val="30"/>
          <w:szCs w:val="30"/>
        </w:rPr>
      </w:pPr>
      <w:r w:rsidRPr="00F128CC">
        <w:rPr>
          <w:rFonts w:cstheme="minorHAnsi"/>
          <w:color w:val="000000" w:themeColor="text1"/>
          <w:sz w:val="30"/>
          <w:szCs w:val="30"/>
        </w:rPr>
        <w:t xml:space="preserve">В ходе проведения визуального осмотра жилых домов, расположенных на территории </w:t>
      </w:r>
      <w:proofErr w:type="spellStart"/>
      <w:r w:rsidRPr="00F128CC">
        <w:rPr>
          <w:rFonts w:cstheme="minorHAnsi"/>
          <w:color w:val="000000" w:themeColor="text1"/>
          <w:sz w:val="30"/>
          <w:szCs w:val="30"/>
        </w:rPr>
        <w:t>Ваверского</w:t>
      </w:r>
      <w:proofErr w:type="spellEnd"/>
      <w:r w:rsidRPr="00F128CC">
        <w:rPr>
          <w:rFonts w:cstheme="minorHAnsi"/>
          <w:color w:val="000000" w:themeColor="text1"/>
          <w:sz w:val="30"/>
          <w:szCs w:val="30"/>
        </w:rPr>
        <w:t xml:space="preserve"> сельсовета, комиссией по обследованию состояния жилых домов, расположенных на территории </w:t>
      </w:r>
      <w:proofErr w:type="spellStart"/>
      <w:r w:rsidRPr="00F128CC">
        <w:rPr>
          <w:rFonts w:cstheme="minorHAnsi"/>
          <w:color w:val="000000" w:themeColor="text1"/>
          <w:sz w:val="30"/>
          <w:szCs w:val="30"/>
        </w:rPr>
        <w:t>Ваверского</w:t>
      </w:r>
      <w:proofErr w:type="spellEnd"/>
      <w:r w:rsidRPr="00F128CC">
        <w:rPr>
          <w:rFonts w:cstheme="minorHAnsi"/>
          <w:color w:val="000000" w:themeColor="text1"/>
          <w:sz w:val="30"/>
          <w:szCs w:val="30"/>
        </w:rPr>
        <w:t xml:space="preserve"> сельсовета, были установлены дома, попадающие под критерии пустующих </w:t>
      </w:r>
      <w:proofErr w:type="gramStart"/>
      <w:r w:rsidRPr="00F128CC">
        <w:rPr>
          <w:rFonts w:cstheme="minorHAnsi"/>
          <w:color w:val="000000" w:themeColor="text1"/>
          <w:sz w:val="30"/>
          <w:szCs w:val="30"/>
        </w:rPr>
        <w:t xml:space="preserve">( </w:t>
      </w:r>
      <w:proofErr w:type="gramEnd"/>
      <w:r w:rsidRPr="00F128CC">
        <w:rPr>
          <w:rFonts w:cstheme="minorHAnsi"/>
          <w:color w:val="000000" w:themeColor="text1"/>
          <w:sz w:val="30"/>
          <w:szCs w:val="30"/>
        </w:rPr>
        <w:t>на придомовой территории не осуществляются предусмотренные законодательством мероприятия по охране земель, не соблюдаются требования к содержанию ( эксплуатации) территории, а также имеются иные признаки, указывающие на неиспользование жилого дома для проживания лицами, имеющими право владения и пользования).</w:t>
      </w:r>
    </w:p>
    <w:p w:rsidR="00F128CC" w:rsidRPr="00F128CC" w:rsidRDefault="00F128CC" w:rsidP="00F128CC">
      <w:pPr>
        <w:spacing w:after="0" w:line="240" w:lineRule="auto"/>
        <w:jc w:val="both"/>
        <w:rPr>
          <w:rFonts w:cstheme="minorHAnsi"/>
          <w:color w:val="000000" w:themeColor="text1"/>
          <w:sz w:val="30"/>
          <w:szCs w:val="30"/>
        </w:rPr>
      </w:pPr>
      <w:proofErr w:type="spellStart"/>
      <w:r w:rsidRPr="00F128CC">
        <w:rPr>
          <w:rFonts w:cstheme="minorHAnsi"/>
          <w:color w:val="000000" w:themeColor="text1"/>
          <w:sz w:val="30"/>
          <w:szCs w:val="30"/>
        </w:rPr>
        <w:t>Ваверский</w:t>
      </w:r>
      <w:proofErr w:type="spellEnd"/>
      <w:r w:rsidRPr="00F128CC">
        <w:rPr>
          <w:rFonts w:cstheme="minorHAnsi"/>
          <w:color w:val="000000" w:themeColor="text1"/>
          <w:sz w:val="30"/>
          <w:szCs w:val="30"/>
        </w:rPr>
        <w:t xml:space="preserve"> сельский исполнительный комитет, в целях сокращения количества пустующих домов на территории сельсовета, разыскивает собственников и наследников пустующих жилых домов по следующим адресам:</w:t>
      </w:r>
    </w:p>
    <w:tbl>
      <w:tblPr>
        <w:tblStyle w:val="a3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235"/>
        <w:gridCol w:w="2294"/>
        <w:gridCol w:w="4961"/>
        <w:gridCol w:w="2835"/>
      </w:tblGrid>
      <w:tr w:rsidR="00C6360E" w:rsidRPr="00AD3702" w:rsidTr="00C6360E">
        <w:tc>
          <w:tcPr>
            <w:tcW w:w="2977" w:type="dxa"/>
            <w:vAlign w:val="center"/>
          </w:tcPr>
          <w:p w:rsidR="00C6360E" w:rsidRPr="00C6360E" w:rsidRDefault="00C6360E" w:rsidP="00AB4B4B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6360E">
              <w:rPr>
                <w:rFonts w:cstheme="minorHAnsi"/>
                <w:color w:val="000000" w:themeColor="text1"/>
                <w:sz w:val="28"/>
                <w:szCs w:val="28"/>
              </w:rPr>
              <w:t>Местонахождения жилого дома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C6360E" w:rsidRPr="00C6360E" w:rsidRDefault="00C6360E" w:rsidP="00C6360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6360E">
              <w:rPr>
                <w:rFonts w:cstheme="minorHAnsi"/>
                <w:color w:val="000000" w:themeColor="text1"/>
                <w:sz w:val="28"/>
                <w:szCs w:val="28"/>
              </w:rPr>
              <w:t>Лица, имеющие право</w:t>
            </w:r>
          </w:p>
          <w:p w:rsidR="00C6360E" w:rsidRPr="00C6360E" w:rsidRDefault="00C6360E" w:rsidP="00C6360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6360E">
              <w:rPr>
                <w:rFonts w:cstheme="minorHAnsi"/>
                <w:color w:val="000000" w:themeColor="text1"/>
                <w:sz w:val="28"/>
                <w:szCs w:val="28"/>
              </w:rPr>
              <w:t xml:space="preserve"> владения и пользования</w:t>
            </w:r>
          </w:p>
          <w:p w:rsidR="00C6360E" w:rsidRPr="00C6360E" w:rsidRDefault="00C6360E" w:rsidP="00C6360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6360E">
              <w:rPr>
                <w:rFonts w:cstheme="minorHAnsi"/>
                <w:color w:val="000000" w:themeColor="text1"/>
                <w:sz w:val="28"/>
                <w:szCs w:val="28"/>
              </w:rPr>
              <w:t xml:space="preserve"> жилым домом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C6360E" w:rsidRPr="00C6360E" w:rsidRDefault="00C6360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C6360E" w:rsidRPr="00C6360E" w:rsidRDefault="00C6360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6360E">
              <w:rPr>
                <w:rFonts w:cstheme="minorHAnsi"/>
                <w:color w:val="000000" w:themeColor="text1"/>
                <w:sz w:val="28"/>
                <w:szCs w:val="28"/>
              </w:rPr>
              <w:t>Срок не проживания в жилом доме</w:t>
            </w:r>
          </w:p>
          <w:p w:rsidR="00C6360E" w:rsidRPr="00C6360E" w:rsidRDefault="00C6360E" w:rsidP="00C6360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6360E" w:rsidRPr="00C6360E" w:rsidRDefault="00C6360E" w:rsidP="00C6360E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6360E">
              <w:rPr>
                <w:rFonts w:cstheme="minorHAnsi"/>
                <w:color w:val="000000" w:themeColor="text1"/>
                <w:sz w:val="28"/>
                <w:szCs w:val="28"/>
              </w:rPr>
              <w:t>Сведения о жилом доме</w:t>
            </w:r>
          </w:p>
        </w:tc>
        <w:tc>
          <w:tcPr>
            <w:tcW w:w="2835" w:type="dxa"/>
            <w:vAlign w:val="center"/>
          </w:tcPr>
          <w:p w:rsidR="00C6360E" w:rsidRPr="00C6360E" w:rsidRDefault="00C6360E" w:rsidP="006D17F3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6360E">
              <w:rPr>
                <w:rFonts w:cstheme="minorHAnsi"/>
                <w:color w:val="000000" w:themeColor="text1"/>
                <w:sz w:val="28"/>
                <w:szCs w:val="28"/>
              </w:rPr>
              <w:t>Сведения о земельном участке</w:t>
            </w:r>
          </w:p>
        </w:tc>
      </w:tr>
      <w:tr w:rsidR="00C6360E" w:rsidRPr="00AD3702" w:rsidTr="00C6360E">
        <w:tc>
          <w:tcPr>
            <w:tcW w:w="2977" w:type="dxa"/>
          </w:tcPr>
          <w:p w:rsidR="00C6360E" w:rsidRPr="00311018" w:rsidRDefault="00C6360E" w:rsidP="00AB4B4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11018">
              <w:rPr>
                <w:rFonts w:cstheme="minorHAnsi"/>
                <w:color w:val="000000" w:themeColor="text1"/>
                <w:sz w:val="24"/>
                <w:szCs w:val="24"/>
              </w:rPr>
              <w:t>Гродненская область, Лидский район,</w:t>
            </w:r>
            <w:r w:rsidRPr="0031101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1018">
              <w:rPr>
                <w:rFonts w:cstheme="minorHAnsi"/>
                <w:color w:val="000000" w:themeColor="text1"/>
                <w:sz w:val="24"/>
                <w:szCs w:val="24"/>
              </w:rPr>
              <w:t>Ваверский</w:t>
            </w:r>
            <w:proofErr w:type="spellEnd"/>
            <w:r w:rsidRPr="00311018">
              <w:rPr>
                <w:rFonts w:cstheme="minorHAnsi"/>
                <w:color w:val="000000" w:themeColor="text1"/>
                <w:sz w:val="24"/>
                <w:szCs w:val="24"/>
              </w:rPr>
              <w:t xml:space="preserve"> сельсовет</w:t>
            </w:r>
            <w:r w:rsidRPr="00311018">
              <w:rPr>
                <w:rFonts w:cstheme="minorHAnsi"/>
                <w:b/>
                <w:color w:val="000000" w:themeColor="text1"/>
                <w:sz w:val="24"/>
                <w:szCs w:val="24"/>
              </w:rPr>
              <w:t>,</w:t>
            </w:r>
          </w:p>
          <w:p w:rsidR="00C6360E" w:rsidRPr="00311018" w:rsidRDefault="00C6360E" w:rsidP="000D0A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311018">
              <w:rPr>
                <w:rFonts w:cstheme="minorHAnsi"/>
                <w:color w:val="000000" w:themeColor="text1"/>
                <w:sz w:val="24"/>
                <w:szCs w:val="24"/>
              </w:rPr>
              <w:t>Д.Красновцы</w:t>
            </w:r>
            <w:proofErr w:type="spellEnd"/>
            <w:r w:rsidRPr="00311018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11018">
              <w:rPr>
                <w:rFonts w:cstheme="minorHAnsi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11018">
              <w:rPr>
                <w:rFonts w:cstheme="minorHAnsi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311018">
              <w:rPr>
                <w:rFonts w:cstheme="minorHAnsi"/>
                <w:color w:val="000000" w:themeColor="text1"/>
                <w:sz w:val="24"/>
                <w:szCs w:val="24"/>
              </w:rPr>
              <w:t>оссейная</w:t>
            </w:r>
            <w:proofErr w:type="spellEnd"/>
            <w:r w:rsidRPr="00311018">
              <w:rPr>
                <w:rFonts w:cstheme="minorHAnsi"/>
                <w:color w:val="000000" w:themeColor="text1"/>
                <w:sz w:val="24"/>
                <w:szCs w:val="24"/>
              </w:rPr>
              <w:t>, дом1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C6360E" w:rsidRPr="00311018" w:rsidRDefault="00C6360E" w:rsidP="00B56774">
            <w:pPr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11018">
              <w:rPr>
                <w:rFonts w:cstheme="minorHAnsi"/>
                <w:i/>
                <w:color w:val="000000" w:themeColor="text1"/>
                <w:sz w:val="24"/>
                <w:szCs w:val="24"/>
              </w:rPr>
              <w:t>Шилковский</w:t>
            </w:r>
            <w:proofErr w:type="spellEnd"/>
            <w:r w:rsidRPr="00311018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Петр Петрович (умер 25.05.2009)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C6360E" w:rsidRPr="00311018" w:rsidRDefault="00C6360E" w:rsidP="00B56774">
            <w:pPr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cstheme="minorHAnsi"/>
                <w:i/>
                <w:color w:val="000000" w:themeColor="text1"/>
                <w:sz w:val="24"/>
                <w:szCs w:val="24"/>
              </w:rPr>
              <w:t>Более трех лет</w:t>
            </w:r>
          </w:p>
        </w:tc>
        <w:tc>
          <w:tcPr>
            <w:tcW w:w="4961" w:type="dxa"/>
          </w:tcPr>
          <w:p w:rsidR="00C6360E" w:rsidRPr="00311018" w:rsidRDefault="00C6360E" w:rsidP="0010331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Здание одноквартирного </w:t>
            </w: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одноэтажного бревенчатого жилого дома. Общая площадь жилого дома – 46,0м</w:t>
            </w:r>
            <w:proofErr w:type="gramStart"/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6360E" w:rsidRPr="00311018" w:rsidRDefault="00C6360E" w:rsidP="0010331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Дата государственной регистрации создания – нет сведений</w:t>
            </w:r>
          </w:p>
          <w:p w:rsidR="00C6360E" w:rsidRPr="00311018" w:rsidRDefault="00C6360E" w:rsidP="0010331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Подземная этажность – нет сведений</w:t>
            </w:r>
          </w:p>
          <w:p w:rsidR="00C6360E" w:rsidRPr="00311018" w:rsidRDefault="00C6360E" w:rsidP="0010331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Возмещение расходов на электричество –</w:t>
            </w:r>
            <w:r w:rsidR="00311018"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дом отключен от воздушной линии, лицевой счет закрыт.</w:t>
            </w:r>
          </w:p>
          <w:p w:rsidR="00C6360E" w:rsidRPr="00311018" w:rsidRDefault="00C6360E" w:rsidP="00C6360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Обязательные страховые взносы не </w:t>
            </w:r>
          </w:p>
          <w:p w:rsidR="00C6360E" w:rsidRPr="00311018" w:rsidRDefault="00C6360E" w:rsidP="00C6360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начислялись.</w:t>
            </w:r>
          </w:p>
          <w:p w:rsidR="00C6360E" w:rsidRPr="00311018" w:rsidRDefault="00C6360E" w:rsidP="00C6360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Налог на недвижимость и земельный налог не начислялись.</w:t>
            </w:r>
          </w:p>
          <w:p w:rsidR="00311018" w:rsidRPr="00311018" w:rsidRDefault="00311018" w:rsidP="00C6360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Платежи за жилищно-коммунальные услуги – услуги не предоставляются.</w:t>
            </w:r>
          </w:p>
          <w:p w:rsidR="00311018" w:rsidRPr="00311018" w:rsidRDefault="00311018" w:rsidP="003110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Составные части и принадлежности жилого дома: кровля дома и стены разрушены в результате пожара.</w:t>
            </w:r>
          </w:p>
          <w:p w:rsidR="00311018" w:rsidRPr="00311018" w:rsidRDefault="00311018" w:rsidP="003110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Хозяйственные постройки: два сарая, летняя кухня.</w:t>
            </w:r>
          </w:p>
          <w:p w:rsidR="00311018" w:rsidRPr="00C6360E" w:rsidRDefault="00311018" w:rsidP="003110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Дом находится в аварийном состоянии.</w:t>
            </w:r>
          </w:p>
        </w:tc>
        <w:tc>
          <w:tcPr>
            <w:tcW w:w="2835" w:type="dxa"/>
          </w:tcPr>
          <w:p w:rsidR="00C6360E" w:rsidRDefault="00311018" w:rsidP="00FD2A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 домом закреплен земельный участок площадью 0,30 га.</w:t>
            </w:r>
          </w:p>
          <w:p w:rsidR="00311018" w:rsidRPr="00AD3702" w:rsidRDefault="00311018" w:rsidP="00FD2A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Права на земельный участок не зарегистрированы.</w:t>
            </w:r>
          </w:p>
        </w:tc>
      </w:tr>
      <w:tr w:rsidR="00311018" w:rsidRPr="00AD3702" w:rsidTr="00C6360E">
        <w:tc>
          <w:tcPr>
            <w:tcW w:w="2977" w:type="dxa"/>
          </w:tcPr>
          <w:p w:rsidR="00311018" w:rsidRPr="00311018" w:rsidRDefault="00311018" w:rsidP="0031101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11018">
              <w:rPr>
                <w:rFonts w:cstheme="minorHAnsi"/>
                <w:color w:val="000000" w:themeColor="text1"/>
                <w:sz w:val="24"/>
                <w:szCs w:val="24"/>
              </w:rPr>
              <w:t xml:space="preserve">Гродненская область, </w:t>
            </w:r>
            <w:r w:rsidRPr="0031101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Лидский район,</w:t>
            </w:r>
            <w:r w:rsidRPr="0031101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1018">
              <w:rPr>
                <w:rFonts w:cstheme="minorHAnsi"/>
                <w:color w:val="000000" w:themeColor="text1"/>
                <w:sz w:val="24"/>
                <w:szCs w:val="24"/>
              </w:rPr>
              <w:t>Ваверский</w:t>
            </w:r>
            <w:proofErr w:type="spellEnd"/>
            <w:r w:rsidRPr="00311018">
              <w:rPr>
                <w:rFonts w:cstheme="minorHAnsi"/>
                <w:color w:val="000000" w:themeColor="text1"/>
                <w:sz w:val="24"/>
                <w:szCs w:val="24"/>
              </w:rPr>
              <w:t xml:space="preserve"> сельсовет</w:t>
            </w:r>
            <w:r w:rsidRPr="00311018">
              <w:rPr>
                <w:rFonts w:cstheme="minorHAnsi"/>
                <w:b/>
                <w:color w:val="000000" w:themeColor="text1"/>
                <w:sz w:val="24"/>
                <w:szCs w:val="24"/>
              </w:rPr>
              <w:t>,</w:t>
            </w:r>
          </w:p>
          <w:p w:rsidR="00311018" w:rsidRPr="00311018" w:rsidRDefault="00311018" w:rsidP="0031101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311018">
              <w:rPr>
                <w:rFonts w:cstheme="minorHAnsi"/>
                <w:color w:val="000000" w:themeColor="text1"/>
                <w:sz w:val="24"/>
                <w:szCs w:val="24"/>
              </w:rPr>
              <w:t>Д.Красновцы</w:t>
            </w:r>
            <w:proofErr w:type="spellEnd"/>
            <w:r w:rsidRPr="00311018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11018">
              <w:rPr>
                <w:rFonts w:cstheme="minorHAnsi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1101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>уговая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, дом8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311018" w:rsidRPr="00311018" w:rsidRDefault="00311018" w:rsidP="00311018">
            <w:pPr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lastRenderedPageBreak/>
              <w:t>Шпилевская</w:t>
            </w:r>
            <w:proofErr w:type="spellEnd"/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Бронислава</w:t>
            </w:r>
            <w:proofErr w:type="spellEnd"/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lastRenderedPageBreak/>
              <w:t>Францевна</w:t>
            </w:r>
            <w:proofErr w:type="spellEnd"/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311018" w:rsidRPr="00311018" w:rsidRDefault="00311018" w:rsidP="00B56774">
            <w:pPr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lastRenderedPageBreak/>
              <w:t>Более тех лет</w:t>
            </w:r>
          </w:p>
        </w:tc>
        <w:tc>
          <w:tcPr>
            <w:tcW w:w="4961" w:type="dxa"/>
          </w:tcPr>
          <w:p w:rsidR="00311018" w:rsidRPr="00311018" w:rsidRDefault="00311018" w:rsidP="003110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Здание одноквартирного </w:t>
            </w: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одноэтажного </w:t>
            </w: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бревенчатого жилого дома. Общая площадь жилого дома – 46,0м</w:t>
            </w:r>
            <w:proofErr w:type="gramStart"/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1018" w:rsidRPr="00311018" w:rsidRDefault="00311018" w:rsidP="003110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Дата государственной регистрации создания – нет сведений</w:t>
            </w:r>
          </w:p>
          <w:p w:rsidR="00311018" w:rsidRPr="00311018" w:rsidRDefault="00311018" w:rsidP="003110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Подземная этажность – нет сведений</w:t>
            </w:r>
          </w:p>
          <w:p w:rsidR="00311018" w:rsidRPr="00311018" w:rsidRDefault="00311018" w:rsidP="003110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Возмещение расходов на электричество – дом отключен от воздушной линии, лицевой счет закрыт.</w:t>
            </w:r>
          </w:p>
          <w:p w:rsidR="00311018" w:rsidRPr="00311018" w:rsidRDefault="00311018" w:rsidP="003110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Обязательные страховые взносы не </w:t>
            </w:r>
          </w:p>
          <w:p w:rsidR="00311018" w:rsidRPr="00311018" w:rsidRDefault="00311018" w:rsidP="003110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начислялись.</w:t>
            </w:r>
          </w:p>
          <w:p w:rsidR="00311018" w:rsidRPr="00311018" w:rsidRDefault="00311018" w:rsidP="003110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Налог на недвижимость и земельный налог не начислялись.</w:t>
            </w:r>
          </w:p>
          <w:p w:rsidR="00311018" w:rsidRPr="00311018" w:rsidRDefault="00311018" w:rsidP="003110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Платежи за жилищно-коммунальные услуги – услуги не предоставляются.</w:t>
            </w:r>
          </w:p>
          <w:p w:rsidR="002A630B" w:rsidRDefault="00311018" w:rsidP="003110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Составные части и принадлежности жилого дома: </w:t>
            </w:r>
          </w:p>
          <w:p w:rsidR="00311018" w:rsidRPr="00311018" w:rsidRDefault="00311018" w:rsidP="003110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Хозяйственные постройки: </w:t>
            </w:r>
            <w:r w:rsidR="002A63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нет</w:t>
            </w:r>
          </w:p>
          <w:p w:rsidR="00311018" w:rsidRDefault="00311018" w:rsidP="003110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Дом </w:t>
            </w:r>
            <w:r w:rsidR="002A63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находится в аварийном состоянии.</w:t>
            </w:r>
          </w:p>
        </w:tc>
        <w:tc>
          <w:tcPr>
            <w:tcW w:w="2835" w:type="dxa"/>
          </w:tcPr>
          <w:p w:rsidR="002A630B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За домом закреплен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земельный участок площадью 0,___ га.</w:t>
            </w:r>
          </w:p>
          <w:p w:rsidR="00311018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Права на земельный участок не зарегистрированы</w:t>
            </w:r>
          </w:p>
          <w:p w:rsidR="002A630B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A630B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A630B" w:rsidRPr="00AD3702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2A630B" w:rsidRPr="00AD3702" w:rsidTr="00C6360E">
        <w:tc>
          <w:tcPr>
            <w:tcW w:w="2977" w:type="dxa"/>
          </w:tcPr>
          <w:p w:rsidR="002A630B" w:rsidRPr="002A630B" w:rsidRDefault="002A630B" w:rsidP="002A630B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2A630B">
              <w:rPr>
                <w:rFonts w:cstheme="minorHAnsi"/>
                <w:i/>
                <w:color w:val="000000" w:themeColor="text1"/>
                <w:sz w:val="24"/>
                <w:szCs w:val="24"/>
              </w:rPr>
              <w:lastRenderedPageBreak/>
              <w:t>Гродненская область, Лидский район,</w:t>
            </w:r>
            <w:r w:rsidRPr="002A630B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630B">
              <w:rPr>
                <w:rFonts w:cstheme="minorHAnsi"/>
                <w:i/>
                <w:color w:val="000000" w:themeColor="text1"/>
                <w:sz w:val="24"/>
                <w:szCs w:val="24"/>
              </w:rPr>
              <w:t>Ваверский</w:t>
            </w:r>
            <w:proofErr w:type="spellEnd"/>
            <w:r w:rsidRPr="002A630B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сельсовет</w:t>
            </w:r>
            <w:r w:rsidRPr="002A630B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,</w:t>
            </w:r>
          </w:p>
          <w:p w:rsidR="002A630B" w:rsidRPr="00311018" w:rsidRDefault="002A630B" w:rsidP="002A63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A630B">
              <w:rPr>
                <w:rFonts w:cstheme="minorHAnsi"/>
                <w:i/>
                <w:color w:val="000000" w:themeColor="text1"/>
                <w:sz w:val="24"/>
                <w:szCs w:val="24"/>
              </w:rPr>
              <w:t>Д.Красновцы</w:t>
            </w:r>
            <w:proofErr w:type="spellEnd"/>
            <w:r w:rsidRPr="002A630B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A630B">
              <w:rPr>
                <w:rFonts w:cstheme="minorHAnsi"/>
                <w:i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A630B">
              <w:rPr>
                <w:rFonts w:cstheme="minorHAnsi"/>
                <w:i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2A630B">
              <w:rPr>
                <w:rFonts w:cstheme="minorHAnsi"/>
                <w:i/>
                <w:color w:val="000000" w:themeColor="text1"/>
                <w:sz w:val="24"/>
                <w:szCs w:val="24"/>
              </w:rPr>
              <w:t>уговая</w:t>
            </w:r>
            <w:proofErr w:type="spellEnd"/>
            <w:r w:rsidRPr="002A630B">
              <w:rPr>
                <w:rFonts w:cstheme="minorHAnsi"/>
                <w:i/>
                <w:color w:val="000000" w:themeColor="text1"/>
                <w:sz w:val="24"/>
                <w:szCs w:val="24"/>
              </w:rPr>
              <w:t>, дом 19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A630B" w:rsidRDefault="002A630B" w:rsidP="00311018">
            <w:pPr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Лисовский </w:t>
            </w:r>
            <w:proofErr w:type="spellStart"/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Чеслав</w:t>
            </w:r>
            <w:proofErr w:type="spellEnd"/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2A630B" w:rsidRDefault="002A630B" w:rsidP="00B56774">
            <w:pPr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Более трех лет</w:t>
            </w:r>
          </w:p>
        </w:tc>
        <w:tc>
          <w:tcPr>
            <w:tcW w:w="4961" w:type="dxa"/>
          </w:tcPr>
          <w:p w:rsidR="002A630B" w:rsidRPr="00311018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Здание одноквартирного </w:t>
            </w: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одноэтажного бревенчатого жилого дома. Общая площадь жилого дома – 4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,0м</w:t>
            </w:r>
            <w:proofErr w:type="gramStart"/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A630B" w:rsidRPr="00311018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Дата государственной регистрации создания – нет сведений</w:t>
            </w:r>
          </w:p>
          <w:p w:rsidR="002A630B" w:rsidRPr="00311018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Подземная этажность – нет сведений</w:t>
            </w:r>
          </w:p>
          <w:p w:rsidR="002A630B" w:rsidRPr="00311018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Возмещение расходов на электричество – дом отключен от воздушной линии, лицевой счет закрыт.</w:t>
            </w:r>
          </w:p>
          <w:p w:rsidR="002A630B" w:rsidRPr="00311018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Обязательные страховые взносы не </w:t>
            </w:r>
          </w:p>
          <w:p w:rsidR="002A630B" w:rsidRPr="00311018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начислялись.</w:t>
            </w:r>
          </w:p>
          <w:p w:rsidR="002A630B" w:rsidRPr="00311018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Налог на недвижимость и земельный налог не начислялись.</w:t>
            </w:r>
          </w:p>
          <w:p w:rsidR="002A630B" w:rsidRPr="00311018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Платежи за жилищно-коммунальные услуги – услуги не предоставляются.</w:t>
            </w:r>
          </w:p>
          <w:p w:rsidR="002A630B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Составные части и принадлежности жилого дома: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веранда дощатая</w:t>
            </w:r>
          </w:p>
          <w:p w:rsidR="002A630B" w:rsidRPr="00311018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Хозяйственные постройки: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нет</w:t>
            </w:r>
          </w:p>
          <w:p w:rsidR="002A630B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находится в аварийном состоянии.</w:t>
            </w:r>
          </w:p>
        </w:tc>
        <w:tc>
          <w:tcPr>
            <w:tcW w:w="2835" w:type="dxa"/>
          </w:tcPr>
          <w:p w:rsidR="002A630B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земельный участок площадью 0,21 га.</w:t>
            </w:r>
          </w:p>
          <w:p w:rsidR="002A630B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Права на земельный участок не зарегистрированы</w:t>
            </w:r>
          </w:p>
          <w:p w:rsidR="002A630B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A630B" w:rsidRDefault="002A630B" w:rsidP="002A63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2A630B" w:rsidRPr="00AD3702" w:rsidTr="00C6360E">
        <w:tc>
          <w:tcPr>
            <w:tcW w:w="2977" w:type="dxa"/>
          </w:tcPr>
          <w:p w:rsidR="002A630B" w:rsidRPr="002A630B" w:rsidRDefault="002A630B" w:rsidP="005B7384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2A630B">
              <w:rPr>
                <w:rFonts w:cstheme="minorHAnsi"/>
                <w:i/>
                <w:color w:val="000000" w:themeColor="text1"/>
                <w:sz w:val="24"/>
                <w:szCs w:val="24"/>
              </w:rPr>
              <w:t>Гродненская область, Лидский район,</w:t>
            </w:r>
            <w:r w:rsidRPr="002A630B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630B">
              <w:rPr>
                <w:rFonts w:cstheme="minorHAnsi"/>
                <w:i/>
                <w:color w:val="000000" w:themeColor="text1"/>
                <w:sz w:val="24"/>
                <w:szCs w:val="24"/>
              </w:rPr>
              <w:t>Ваверский</w:t>
            </w:r>
            <w:proofErr w:type="spellEnd"/>
            <w:r w:rsidRPr="002A630B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сельсовет</w:t>
            </w:r>
            <w:r w:rsidRPr="002A630B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,</w:t>
            </w:r>
          </w:p>
          <w:p w:rsidR="002A630B" w:rsidRPr="00311018" w:rsidRDefault="002A630B" w:rsidP="002A630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A630B">
              <w:rPr>
                <w:rFonts w:cstheme="minorHAnsi"/>
                <w:i/>
                <w:color w:val="000000" w:themeColor="text1"/>
                <w:sz w:val="24"/>
                <w:szCs w:val="24"/>
              </w:rPr>
              <w:lastRenderedPageBreak/>
              <w:t>Д.Красновцы</w:t>
            </w:r>
            <w:proofErr w:type="spellEnd"/>
            <w:r w:rsidRPr="002A630B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A630B">
              <w:rPr>
                <w:rFonts w:cstheme="minorHAnsi"/>
                <w:i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A630B">
              <w:rPr>
                <w:rFonts w:cstheme="minorHAnsi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Ш</w:t>
            </w:r>
            <w:proofErr w:type="gramEnd"/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оссейная</w:t>
            </w:r>
            <w:proofErr w:type="spellEnd"/>
            <w:r w:rsidRPr="002A630B">
              <w:rPr>
                <w:rFonts w:cstheme="minorHAnsi"/>
                <w:i/>
                <w:color w:val="000000" w:themeColor="text1"/>
                <w:sz w:val="24"/>
                <w:szCs w:val="24"/>
              </w:rPr>
              <w:t>, дом 1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A630B" w:rsidRDefault="002A630B" w:rsidP="005B7384">
            <w:pPr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lastRenderedPageBreak/>
              <w:t>Перлухин</w:t>
            </w:r>
            <w:proofErr w:type="spellEnd"/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Петр Павлович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2A630B" w:rsidRDefault="002A630B" w:rsidP="005B7384">
            <w:pPr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Около трех лет</w:t>
            </w:r>
          </w:p>
        </w:tc>
        <w:tc>
          <w:tcPr>
            <w:tcW w:w="4961" w:type="dxa"/>
          </w:tcPr>
          <w:p w:rsidR="002A630B" w:rsidRPr="00311018" w:rsidRDefault="002A630B" w:rsidP="005B738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Здание одноквартирного </w:t>
            </w: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одноэтажного бревенчатого жилого дома. Общая площадь жилого дома – 4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,0м</w:t>
            </w:r>
            <w:proofErr w:type="gramStart"/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A630B" w:rsidRPr="00311018" w:rsidRDefault="002A630B" w:rsidP="005B738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Дата государственной регистрации создания – </w:t>
            </w:r>
            <w:r w:rsidR="00B64E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нет сведений</w:t>
            </w:r>
            <w:r w:rsidR="007A7C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2A630B" w:rsidRPr="00311018" w:rsidRDefault="002A630B" w:rsidP="005B738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Подземная этажность – нет сведений</w:t>
            </w:r>
          </w:p>
          <w:p w:rsidR="002A630B" w:rsidRPr="00311018" w:rsidRDefault="002A630B" w:rsidP="005B738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Возмещение расходов на электричество – дом отключен от воздушной линии, лицевой счет закрыт.</w:t>
            </w:r>
          </w:p>
          <w:p w:rsidR="002A630B" w:rsidRPr="00311018" w:rsidRDefault="002A630B" w:rsidP="005B738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Обязательные страховые взносы не </w:t>
            </w:r>
          </w:p>
          <w:p w:rsidR="002A630B" w:rsidRPr="00311018" w:rsidRDefault="002A630B" w:rsidP="005B738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начислялись.</w:t>
            </w:r>
          </w:p>
          <w:p w:rsidR="002A630B" w:rsidRPr="00311018" w:rsidRDefault="002A630B" w:rsidP="005B738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Налог на недвижимость и земельный налог не начислялись.</w:t>
            </w:r>
          </w:p>
          <w:p w:rsidR="002A630B" w:rsidRPr="00311018" w:rsidRDefault="002A630B" w:rsidP="005B738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Платежи за жилищно-коммунальные услуги – услуги не предоставляются.</w:t>
            </w:r>
          </w:p>
          <w:p w:rsidR="002A630B" w:rsidRDefault="002A630B" w:rsidP="005B738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Составные части и принадлежности жилого дома: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веранда дощатая.</w:t>
            </w:r>
          </w:p>
          <w:p w:rsidR="002A630B" w:rsidRPr="00311018" w:rsidRDefault="002A630B" w:rsidP="005B738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Хозяйственные постройки: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дощатый сарай, бревенчатый сарай.</w:t>
            </w:r>
          </w:p>
          <w:p w:rsidR="002A630B" w:rsidRDefault="002A630B" w:rsidP="005B738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r w:rsidRPr="0031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находится в аварийном состоянии.</w:t>
            </w:r>
          </w:p>
        </w:tc>
        <w:tc>
          <w:tcPr>
            <w:tcW w:w="2835" w:type="dxa"/>
          </w:tcPr>
          <w:p w:rsidR="002A630B" w:rsidRDefault="002A630B" w:rsidP="005B738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земельный участок площадью 0,10 га.</w:t>
            </w:r>
          </w:p>
          <w:p w:rsidR="002A630B" w:rsidRDefault="002A630B" w:rsidP="005B738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Права на земельный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участок не зарегистрирован</w:t>
            </w:r>
          </w:p>
          <w:p w:rsidR="002A630B" w:rsidRDefault="002A630B" w:rsidP="005B738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A630B" w:rsidRDefault="002A630B" w:rsidP="005B738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D86B7C" w:rsidRPr="00AD3702" w:rsidRDefault="00D86B7C" w:rsidP="005513BC">
      <w:pPr>
        <w:tabs>
          <w:tab w:val="left" w:pos="709"/>
        </w:tabs>
        <w:spacing w:after="0" w:line="380" w:lineRule="exact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33" w:rsidRDefault="009A20DE" w:rsidP="007A7C1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течение двух месяцев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 даты публикации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до принятия  Лидским районным исполнительным комитетом решения о включении вышеуказанных жилых домов в реестр пустующих домов Лидского района правообладатели имеют право обратиться в Лидский районный исполнительный комитет с письменным уведомлением о намерении использовать жилой дом для проживания. К уведомлению приложить документы ( их копии), подтверждающие право владения и пользования жилым домом., а также в течение одного года принять меры по привидению жилого дома и земельного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участка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 котором он расположен, в состояние, пригодное для использования их по назначению (целевому назначению) в том числе путем осуществления реконструкции либо капитального ремонта жилого дома.</w:t>
      </w:r>
    </w:p>
    <w:p w:rsidR="009A20DE" w:rsidRDefault="009A20DE" w:rsidP="007A7C1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В соответствии с частью 4 пункта 10 Указа Президента Республики Беларусь от 24 марта 2021 г. №116, не</w:t>
      </w:r>
      <w:r w:rsidR="008B0A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предоставление собственником уведомления, а также непринятие указанных в извещении мер в установленный в нем срок</w:t>
      </w:r>
      <w:r w:rsidR="008B0A11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отказом от права собственности на жилой дом, за исключением случаев, когда уведомление предоставлено иным правообладателям </w:t>
      </w:r>
      <w:proofErr w:type="gramStart"/>
      <w:r w:rsidR="008B0A11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="008B0A11">
        <w:rPr>
          <w:rFonts w:ascii="Times New Roman" w:hAnsi="Times New Roman"/>
          <w:color w:val="000000" w:themeColor="text1"/>
          <w:sz w:val="28"/>
          <w:szCs w:val="28"/>
        </w:rPr>
        <w:t>их представителям).</w:t>
      </w:r>
    </w:p>
    <w:p w:rsidR="008B0A11" w:rsidRDefault="008B0A11" w:rsidP="007A7C1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В случае не поступления уведомления в установленный срок Лидским районным исполнительным комитетом будет принято решение о включении вышеуказанных жилых домов в реестр пустующих домов Лидского района с последующей подачей заявления в суд о признании дома бесхозяйным и передаче его в коммунальную собственность.</w:t>
      </w:r>
    </w:p>
    <w:p w:rsidR="008B0A11" w:rsidRPr="007A7C10" w:rsidRDefault="008B0A11" w:rsidP="007A7C1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Имеющиеся сведения о местонахождении правообладателей жилых домов, подлежащих включению в реестр пустующих домов, а также уведомления от собственников, лиц, имеющих право владения и пользования  вышеуказанными домами, о намерении их пользовать жилой дом для проживания направлять в управление архитектуры и строительства Лидского районного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исполнительного комитета по адресу: 231300,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ида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д.8, каб.25 – либо на электронный адрес: </w:t>
      </w:r>
      <w:hyperlink r:id="rId7" w:history="1">
        <w:r w:rsidR="007A7C10" w:rsidRPr="008A0436">
          <w:rPr>
            <w:rStyle w:val="a6"/>
            <w:rFonts w:ascii="Times New Roman" w:hAnsi="Times New Roman"/>
            <w:sz w:val="28"/>
            <w:szCs w:val="28"/>
            <w:lang w:val="en-US"/>
          </w:rPr>
          <w:t>vav</w:t>
        </w:r>
        <w:r w:rsidR="007A7C10" w:rsidRPr="007A7C10">
          <w:rPr>
            <w:rStyle w:val="a6"/>
            <w:rFonts w:ascii="Times New Roman" w:hAnsi="Times New Roman"/>
            <w:sz w:val="28"/>
            <w:szCs w:val="28"/>
          </w:rPr>
          <w:t>.</w:t>
        </w:r>
        <w:r w:rsidR="007A7C10" w:rsidRPr="008A0436">
          <w:rPr>
            <w:rStyle w:val="a6"/>
            <w:rFonts w:ascii="Times New Roman" w:hAnsi="Times New Roman"/>
            <w:sz w:val="28"/>
            <w:szCs w:val="28"/>
            <w:lang w:val="en-US"/>
          </w:rPr>
          <w:t>ss</w:t>
        </w:r>
        <w:r w:rsidR="007A7C10" w:rsidRPr="007A7C10">
          <w:rPr>
            <w:rStyle w:val="a6"/>
            <w:rFonts w:ascii="Times New Roman" w:hAnsi="Times New Roman"/>
            <w:sz w:val="28"/>
            <w:szCs w:val="28"/>
          </w:rPr>
          <w:t>@</w:t>
        </w:r>
        <w:r w:rsidR="007A7C10" w:rsidRPr="008A0436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7A7C10" w:rsidRPr="007A7C1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A7C10" w:rsidRPr="008A043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A7C10" w:rsidRPr="007A7C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7A7C10">
        <w:rPr>
          <w:rFonts w:ascii="Times New Roman" w:hAnsi="Times New Roman"/>
          <w:color w:val="000000" w:themeColor="text1"/>
          <w:sz w:val="28"/>
          <w:szCs w:val="28"/>
        </w:rPr>
        <w:t>Телефон(</w:t>
      </w:r>
      <w:proofErr w:type="gramEnd"/>
      <w:r w:rsidR="007A7C10">
        <w:rPr>
          <w:rFonts w:ascii="Times New Roman" w:hAnsi="Times New Roman"/>
          <w:color w:val="000000" w:themeColor="text1"/>
          <w:sz w:val="28"/>
          <w:szCs w:val="28"/>
        </w:rPr>
        <w:t>факс) для справок:541257; 541256.</w:t>
      </w:r>
    </w:p>
    <w:sectPr w:rsidR="008B0A11" w:rsidRPr="007A7C10" w:rsidSect="00922978">
      <w:pgSz w:w="16838" w:h="11906" w:orient="landscape"/>
      <w:pgMar w:top="426" w:right="567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BB" w:rsidRDefault="009C63BB" w:rsidP="000F4023">
      <w:pPr>
        <w:spacing w:after="0" w:line="240" w:lineRule="auto"/>
      </w:pPr>
      <w:r>
        <w:separator/>
      </w:r>
    </w:p>
  </w:endnote>
  <w:endnote w:type="continuationSeparator" w:id="0">
    <w:p w:rsidR="009C63BB" w:rsidRDefault="009C63BB" w:rsidP="000F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BB" w:rsidRDefault="009C63BB" w:rsidP="000F4023">
      <w:pPr>
        <w:spacing w:after="0" w:line="240" w:lineRule="auto"/>
      </w:pPr>
      <w:r>
        <w:separator/>
      </w:r>
    </w:p>
  </w:footnote>
  <w:footnote w:type="continuationSeparator" w:id="0">
    <w:p w:rsidR="009C63BB" w:rsidRDefault="009C63BB" w:rsidP="000F4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53"/>
    <w:rsid w:val="00010671"/>
    <w:rsid w:val="000153F4"/>
    <w:rsid w:val="0002659A"/>
    <w:rsid w:val="00054444"/>
    <w:rsid w:val="00082C9B"/>
    <w:rsid w:val="00090370"/>
    <w:rsid w:val="000D0ABF"/>
    <w:rsid w:val="000D35DD"/>
    <w:rsid w:val="000E1CE8"/>
    <w:rsid w:val="000F0366"/>
    <w:rsid w:val="000F4023"/>
    <w:rsid w:val="0010331F"/>
    <w:rsid w:val="00104152"/>
    <w:rsid w:val="00120C13"/>
    <w:rsid w:val="00135AA8"/>
    <w:rsid w:val="00160705"/>
    <w:rsid w:val="0017544F"/>
    <w:rsid w:val="00186504"/>
    <w:rsid w:val="001B146D"/>
    <w:rsid w:val="001D4A64"/>
    <w:rsid w:val="002104BC"/>
    <w:rsid w:val="00247437"/>
    <w:rsid w:val="00263825"/>
    <w:rsid w:val="00265182"/>
    <w:rsid w:val="00271835"/>
    <w:rsid w:val="002748EB"/>
    <w:rsid w:val="002938B5"/>
    <w:rsid w:val="002A5F0E"/>
    <w:rsid w:val="002A630B"/>
    <w:rsid w:val="002A6927"/>
    <w:rsid w:val="002A6C76"/>
    <w:rsid w:val="002B5933"/>
    <w:rsid w:val="002B5F03"/>
    <w:rsid w:val="002C3A6E"/>
    <w:rsid w:val="002C45E9"/>
    <w:rsid w:val="00311018"/>
    <w:rsid w:val="00341A4A"/>
    <w:rsid w:val="003512AD"/>
    <w:rsid w:val="00371C1B"/>
    <w:rsid w:val="00373106"/>
    <w:rsid w:val="003A528D"/>
    <w:rsid w:val="003C0C92"/>
    <w:rsid w:val="003D561C"/>
    <w:rsid w:val="0040383A"/>
    <w:rsid w:val="004514A9"/>
    <w:rsid w:val="00485986"/>
    <w:rsid w:val="004A2A5A"/>
    <w:rsid w:val="004C3210"/>
    <w:rsid w:val="004E3BFB"/>
    <w:rsid w:val="004E7553"/>
    <w:rsid w:val="00504DCA"/>
    <w:rsid w:val="00520947"/>
    <w:rsid w:val="00532047"/>
    <w:rsid w:val="005513BC"/>
    <w:rsid w:val="005549F0"/>
    <w:rsid w:val="005749E4"/>
    <w:rsid w:val="005A131A"/>
    <w:rsid w:val="005A407D"/>
    <w:rsid w:val="005C6C3E"/>
    <w:rsid w:val="005D07DC"/>
    <w:rsid w:val="00614647"/>
    <w:rsid w:val="00653F8A"/>
    <w:rsid w:val="006D17F3"/>
    <w:rsid w:val="006D6412"/>
    <w:rsid w:val="006E2AB6"/>
    <w:rsid w:val="00715702"/>
    <w:rsid w:val="00722900"/>
    <w:rsid w:val="007514F8"/>
    <w:rsid w:val="00767372"/>
    <w:rsid w:val="00786A3E"/>
    <w:rsid w:val="00796963"/>
    <w:rsid w:val="007A7C10"/>
    <w:rsid w:val="007E0609"/>
    <w:rsid w:val="007F6D6F"/>
    <w:rsid w:val="00812A25"/>
    <w:rsid w:val="00813208"/>
    <w:rsid w:val="008759AD"/>
    <w:rsid w:val="0088065A"/>
    <w:rsid w:val="00880ACD"/>
    <w:rsid w:val="00890C66"/>
    <w:rsid w:val="00895993"/>
    <w:rsid w:val="008B0A11"/>
    <w:rsid w:val="00900D62"/>
    <w:rsid w:val="009019C5"/>
    <w:rsid w:val="0090547D"/>
    <w:rsid w:val="00922978"/>
    <w:rsid w:val="00922BC4"/>
    <w:rsid w:val="0096730D"/>
    <w:rsid w:val="009A20DE"/>
    <w:rsid w:val="009C00AD"/>
    <w:rsid w:val="009C63BB"/>
    <w:rsid w:val="009E78AF"/>
    <w:rsid w:val="009F276A"/>
    <w:rsid w:val="00A204AD"/>
    <w:rsid w:val="00A546D3"/>
    <w:rsid w:val="00AB4B4B"/>
    <w:rsid w:val="00AD21D3"/>
    <w:rsid w:val="00AD3702"/>
    <w:rsid w:val="00AD5A8E"/>
    <w:rsid w:val="00AF5D53"/>
    <w:rsid w:val="00B01C2C"/>
    <w:rsid w:val="00B038EC"/>
    <w:rsid w:val="00B56774"/>
    <w:rsid w:val="00B633AC"/>
    <w:rsid w:val="00B64EBC"/>
    <w:rsid w:val="00B77CD7"/>
    <w:rsid w:val="00BA1D82"/>
    <w:rsid w:val="00BF1E16"/>
    <w:rsid w:val="00C06936"/>
    <w:rsid w:val="00C16FB8"/>
    <w:rsid w:val="00C300EF"/>
    <w:rsid w:val="00C6360E"/>
    <w:rsid w:val="00CF5143"/>
    <w:rsid w:val="00D17731"/>
    <w:rsid w:val="00D36BE1"/>
    <w:rsid w:val="00D41ED4"/>
    <w:rsid w:val="00D45EE7"/>
    <w:rsid w:val="00D55D03"/>
    <w:rsid w:val="00D64E9B"/>
    <w:rsid w:val="00D86B7C"/>
    <w:rsid w:val="00D95782"/>
    <w:rsid w:val="00DD10C6"/>
    <w:rsid w:val="00DE393F"/>
    <w:rsid w:val="00DF7400"/>
    <w:rsid w:val="00E132E0"/>
    <w:rsid w:val="00E41807"/>
    <w:rsid w:val="00E422B4"/>
    <w:rsid w:val="00E94CA6"/>
    <w:rsid w:val="00EA493A"/>
    <w:rsid w:val="00EF7904"/>
    <w:rsid w:val="00F00A3C"/>
    <w:rsid w:val="00F039CE"/>
    <w:rsid w:val="00F128CC"/>
    <w:rsid w:val="00F663E9"/>
    <w:rsid w:val="00F738E1"/>
    <w:rsid w:val="00FA488D"/>
    <w:rsid w:val="00FA4D23"/>
    <w:rsid w:val="00FA715F"/>
    <w:rsid w:val="00FB30D7"/>
    <w:rsid w:val="00FB6C89"/>
    <w:rsid w:val="00FD2A79"/>
    <w:rsid w:val="00FF0762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30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393F"/>
    <w:rPr>
      <w:color w:val="0000FF" w:themeColor="hyperlink"/>
      <w:u w:val="single"/>
    </w:rPr>
  </w:style>
  <w:style w:type="paragraph" w:customStyle="1" w:styleId="titlep">
    <w:name w:val="titlep"/>
    <w:basedOn w:val="a"/>
    <w:rsid w:val="005513B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">
    <w:name w:val="append"/>
    <w:basedOn w:val="a"/>
    <w:rsid w:val="005513B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5513BC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5513B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513BC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513BC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5513B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5513B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F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4023"/>
  </w:style>
  <w:style w:type="paragraph" w:styleId="a9">
    <w:name w:val="footer"/>
    <w:basedOn w:val="a"/>
    <w:link w:val="aa"/>
    <w:uiPriority w:val="99"/>
    <w:semiHidden/>
    <w:unhideWhenUsed/>
    <w:rsid w:val="000F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30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393F"/>
    <w:rPr>
      <w:color w:val="0000FF" w:themeColor="hyperlink"/>
      <w:u w:val="single"/>
    </w:rPr>
  </w:style>
  <w:style w:type="paragraph" w:customStyle="1" w:styleId="titlep">
    <w:name w:val="titlep"/>
    <w:basedOn w:val="a"/>
    <w:rsid w:val="005513B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">
    <w:name w:val="append"/>
    <w:basedOn w:val="a"/>
    <w:rsid w:val="005513B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5513BC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5513B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513BC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513BC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5513B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5513B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F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4023"/>
  </w:style>
  <w:style w:type="paragraph" w:styleId="a9">
    <w:name w:val="footer"/>
    <w:basedOn w:val="a"/>
    <w:link w:val="aa"/>
    <w:uiPriority w:val="99"/>
    <w:semiHidden/>
    <w:unhideWhenUsed/>
    <w:rsid w:val="000F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v.s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work-pc</cp:lastModifiedBy>
  <cp:revision>2</cp:revision>
  <cp:lastPrinted>2022-10-26T09:26:00Z</cp:lastPrinted>
  <dcterms:created xsi:type="dcterms:W3CDTF">2023-08-22T12:44:00Z</dcterms:created>
  <dcterms:modified xsi:type="dcterms:W3CDTF">2023-08-22T12:44:00Z</dcterms:modified>
</cp:coreProperties>
</file>