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3940AF" w:rsidTr="00FA49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5A9" w:rsidRDefault="00C575A9" w:rsidP="00FA4928">
            <w:pPr>
              <w:pStyle w:val="append1"/>
            </w:pPr>
          </w:p>
          <w:p w:rsidR="003940AF" w:rsidRDefault="003940AF" w:rsidP="00FA4928">
            <w:pPr>
              <w:pStyle w:val="append1"/>
            </w:pPr>
            <w:r>
              <w:t>Приложение 9</w:t>
            </w:r>
          </w:p>
          <w:p w:rsidR="003940AF" w:rsidRDefault="003940AF" w:rsidP="00FA4928">
            <w:pPr>
              <w:pStyle w:val="append"/>
            </w:pPr>
            <w:r>
              <w:t xml:space="preserve">к </w:t>
            </w:r>
            <w:hyperlink w:anchor="a11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3940AF" w:rsidRDefault="003940AF" w:rsidP="00C575A9">
      <w:pPr>
        <w:pStyle w:val="begform"/>
      </w:pPr>
      <w:r>
        <w:t> </w:t>
      </w:r>
      <w:r w:rsidR="00C575A9">
        <w:tab/>
      </w:r>
      <w:r w:rsidR="00C575A9">
        <w:tab/>
      </w:r>
      <w:r w:rsidR="00C575A9">
        <w:tab/>
      </w:r>
      <w:r w:rsidR="00C575A9">
        <w:tab/>
      </w:r>
      <w:r w:rsidR="00C575A9">
        <w:tab/>
      </w:r>
      <w:r w:rsidR="00C575A9">
        <w:tab/>
      </w:r>
      <w:r w:rsidR="00C575A9">
        <w:tab/>
      </w:r>
      <w:r w:rsidR="00C575A9">
        <w:tab/>
      </w:r>
      <w:r w:rsidR="00C575A9">
        <w:tab/>
      </w:r>
      <w:r w:rsidR="00C575A9">
        <w:tab/>
      </w:r>
      <w:r w:rsidR="00C575A9">
        <w:tab/>
      </w:r>
      <w:r w:rsidR="00C575A9">
        <w:tab/>
      </w:r>
      <w:r>
        <w:t>Форма</w:t>
      </w:r>
    </w:p>
    <w:p w:rsidR="00C575A9" w:rsidRDefault="00C575A9" w:rsidP="00C575A9">
      <w:pPr>
        <w:pStyle w:val="begform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3940AF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  <w:jc w:val="right"/>
            </w:pPr>
            <w:r>
              <w:t>___</w:t>
            </w:r>
            <w:r w:rsidR="00EE62A0">
              <w:rPr>
                <w:b/>
                <w:sz w:val="24"/>
                <w:szCs w:val="24"/>
                <w:u w:val="single"/>
              </w:rPr>
              <w:t>Лидский райисполком</w:t>
            </w:r>
            <w:r>
              <w:t>_____</w:t>
            </w:r>
          </w:p>
        </w:tc>
      </w:tr>
      <w:tr w:rsidR="003940AF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3940AF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C575A9" w:rsidRDefault="00C575A9" w:rsidP="00C575A9">
      <w:pPr>
        <w:pStyle w:val="titlep"/>
        <w:spacing w:before="0" w:after="0"/>
      </w:pPr>
    </w:p>
    <w:p w:rsidR="003940AF" w:rsidRDefault="003940AF" w:rsidP="00C575A9">
      <w:pPr>
        <w:pStyle w:val="titlep"/>
        <w:spacing w:before="0" w:after="0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рынке</w:t>
      </w:r>
    </w:p>
    <w:p w:rsidR="003940AF" w:rsidRDefault="003940AF" w:rsidP="00C575A9">
      <w:pPr>
        <w:pStyle w:val="newncpi0"/>
        <w:spacing w:before="0" w:after="0"/>
        <w:jc w:val="center"/>
      </w:pPr>
      <w:r>
        <w:t>____________________________________________________________________________</w:t>
      </w:r>
    </w:p>
    <w:p w:rsidR="003940AF" w:rsidRDefault="003940AF" w:rsidP="00C575A9">
      <w:pPr>
        <w:pStyle w:val="undline"/>
        <w:spacing w:before="0" w:after="0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C575A9" w:rsidRDefault="00C575A9" w:rsidP="00C575A9">
      <w:pPr>
        <w:pStyle w:val="newncpi0"/>
        <w:spacing w:before="0" w:after="0"/>
        <w:jc w:val="center"/>
      </w:pPr>
    </w:p>
    <w:p w:rsidR="003940AF" w:rsidRDefault="003940AF" w:rsidP="00C575A9">
      <w:pPr>
        <w:pStyle w:val="newncpi0"/>
        <w:spacing w:before="0" w:after="0"/>
        <w:jc w:val="center"/>
      </w:pPr>
      <w:r>
        <w:t>____________________________________________________________________________</w:t>
      </w:r>
    </w:p>
    <w:p w:rsidR="003940AF" w:rsidRDefault="003940AF" w:rsidP="00C575A9">
      <w:pPr>
        <w:pStyle w:val="undline"/>
        <w:spacing w:before="0" w:after="0"/>
        <w:jc w:val="center"/>
      </w:pPr>
      <w:r>
        <w:t>(если таковое имеется) индивидуального предпринимателя)</w:t>
      </w:r>
    </w:p>
    <w:p w:rsidR="003940AF" w:rsidRDefault="003940AF" w:rsidP="00C575A9">
      <w:pPr>
        <w:pStyle w:val="newncpi"/>
        <w:spacing w:before="0" w:after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424"/>
        <w:gridCol w:w="1259"/>
        <w:gridCol w:w="746"/>
        <w:gridCol w:w="815"/>
        <w:gridCol w:w="178"/>
        <w:gridCol w:w="601"/>
        <w:gridCol w:w="1111"/>
        <w:gridCol w:w="570"/>
        <w:gridCol w:w="472"/>
        <w:gridCol w:w="238"/>
        <w:gridCol w:w="995"/>
        <w:gridCol w:w="350"/>
        <w:gridCol w:w="212"/>
      </w:tblGrid>
      <w:tr w:rsidR="003940AF" w:rsidTr="00FA4928">
        <w:trPr>
          <w:trHeight w:val="240"/>
        </w:trPr>
        <w:tc>
          <w:tcPr>
            <w:tcW w:w="404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 xml:space="preserve">Регистрационный номер в Торговом </w:t>
            </w:r>
            <w:hyperlink r:id="rId5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</w:tr>
      <w:tr w:rsidR="003940AF" w:rsidTr="00FA4928">
        <w:trPr>
          <w:trHeight w:val="24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</w:tr>
      <w:tr w:rsidR="003940AF" w:rsidTr="00FA4928">
        <w:trPr>
          <w:trHeight w:val="24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6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3940AF" w:rsidTr="00FA4928">
        <w:trPr>
          <w:trHeight w:val="24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  <w:tc>
          <w:tcPr>
            <w:tcW w:w="226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  <w:tc>
          <w:tcPr>
            <w:tcW w:w="1565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  <w:r w:rsidR="00C575A9">
              <w:t xml:space="preserve">     </w:t>
            </w:r>
          </w:p>
        </w:tc>
        <w:tc>
          <w:tcPr>
            <w:tcW w:w="958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C575A9" w:rsidP="00FA4928">
            <w:pPr>
              <w:pStyle w:val="table10"/>
            </w:pPr>
            <w:r>
              <w:t xml:space="preserve">          о</w:t>
            </w:r>
            <w:bookmarkStart w:id="0" w:name="_GoBack"/>
            <w:bookmarkEnd w:id="0"/>
            <w:r w:rsidR="003940AF">
              <w:t>тметка</w:t>
            </w:r>
          </w:p>
          <w:p w:rsidR="00C575A9" w:rsidRDefault="00C575A9" w:rsidP="00FA4928">
            <w:pPr>
              <w:pStyle w:val="table10"/>
            </w:pPr>
          </w:p>
        </w:tc>
      </w:tr>
      <w:tr w:rsidR="003940AF" w:rsidTr="00FA4928">
        <w:trPr>
          <w:trHeight w:val="24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</w:tr>
      <w:tr w:rsidR="003940AF" w:rsidTr="00FA4928">
        <w:trPr>
          <w:trHeight w:val="240"/>
        </w:trPr>
        <w:tc>
          <w:tcPr>
            <w:tcW w:w="21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1.</w:t>
            </w:r>
          </w:p>
        </w:tc>
        <w:tc>
          <w:tcPr>
            <w:tcW w:w="383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</w:tr>
      <w:tr w:rsidR="003940AF" w:rsidTr="00FA492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0AF" w:rsidRDefault="003940AF" w:rsidP="00FA4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0AF" w:rsidRDefault="003940AF" w:rsidP="00FA4928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</w:tr>
      <w:tr w:rsidR="003940AF" w:rsidTr="00FA492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0AF" w:rsidRDefault="003940AF" w:rsidP="00FA4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0AF" w:rsidRDefault="003940AF" w:rsidP="00FA4928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</w:tr>
      <w:tr w:rsidR="003940AF" w:rsidTr="00FA4928">
        <w:trPr>
          <w:trHeight w:val="24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</w:tr>
      <w:tr w:rsidR="003940AF" w:rsidTr="00FA4928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</w:tr>
      <w:tr w:rsidR="003940AF" w:rsidTr="00FA4928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</w:tr>
      <w:tr w:rsidR="003940AF" w:rsidTr="00FA4928">
        <w:trPr>
          <w:trHeight w:val="240"/>
        </w:trPr>
        <w:tc>
          <w:tcPr>
            <w:tcW w:w="21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2.</w:t>
            </w:r>
          </w:p>
        </w:tc>
        <w:tc>
          <w:tcPr>
            <w:tcW w:w="383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</w:tr>
      <w:tr w:rsidR="003940AF" w:rsidTr="00FA492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0AF" w:rsidRDefault="003940AF" w:rsidP="00FA4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0AF" w:rsidRDefault="003940AF" w:rsidP="00FA4928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</w:tr>
      <w:tr w:rsidR="003940AF" w:rsidTr="00FA4928">
        <w:trPr>
          <w:trHeight w:val="240"/>
        </w:trPr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  <w:tc>
          <w:tcPr>
            <w:tcW w:w="383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</w:tr>
      <w:tr w:rsidR="003940AF" w:rsidTr="00FA4928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2.1. Место нахождения рынка:</w:t>
            </w:r>
          </w:p>
        </w:tc>
      </w:tr>
      <w:tr w:rsidR="003940AF" w:rsidTr="00FA4928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</w:tr>
      <w:tr w:rsidR="003940AF" w:rsidTr="00FA4928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 xml:space="preserve">область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</w:tr>
      <w:tr w:rsidR="003940AF" w:rsidTr="00FA4928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район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</w:tr>
      <w:tr w:rsidR="003940AF" w:rsidTr="00FA4928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сельсовет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</w:tr>
      <w:tr w:rsidR="003940AF" w:rsidTr="00FA4928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населенный пункт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</w:tr>
      <w:tr w:rsidR="003940AF" w:rsidTr="00FA4928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район города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</w:tr>
      <w:tr w:rsidR="003940AF" w:rsidTr="00FA4928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</w:tr>
      <w:tr w:rsidR="003940AF" w:rsidTr="00FA4928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номер дома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корпус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</w:tr>
      <w:tr w:rsidR="003940AF" w:rsidTr="00FA4928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</w:tr>
      <w:tr w:rsidR="003940AF" w:rsidTr="00FA4928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</w:tr>
      <w:tr w:rsidR="003940AF" w:rsidTr="00FA4928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</w:tr>
      <w:tr w:rsidR="003940AF" w:rsidTr="00FA4928">
        <w:trPr>
          <w:trHeight w:val="24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3.</w:t>
            </w:r>
          </w:p>
        </w:tc>
        <w:tc>
          <w:tcPr>
            <w:tcW w:w="383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Изменением иных сведений о рынке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</w:tr>
      <w:tr w:rsidR="003940AF" w:rsidTr="00FA4928">
        <w:trPr>
          <w:trHeight w:val="24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</w:tr>
      <w:tr w:rsidR="003940AF" w:rsidTr="00FA4928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3.1. Наименование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</w:tr>
      <w:tr w:rsidR="003940AF" w:rsidTr="00FA4928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3.2. Тип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</w:tr>
      <w:tr w:rsidR="003940AF" w:rsidTr="00FA4928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3.3. Специализация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</w:tr>
      <w:tr w:rsidR="003940AF" w:rsidTr="00FA4928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3940AF" w:rsidTr="00FA4928">
        <w:trPr>
          <w:trHeight w:val="240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торговые места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торговые объекты (при наличии)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  <w:jc w:val="center"/>
            </w:pPr>
            <w:r>
              <w:t>ед.</w:t>
            </w:r>
          </w:p>
        </w:tc>
      </w:tr>
      <w:tr w:rsidR="003940AF" w:rsidTr="00FA4928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3940AF" w:rsidTr="00FA4928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</w:tr>
      <w:tr w:rsidR="003940AF" w:rsidTr="00FA4928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lastRenderedPageBreak/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</w:tr>
      <w:tr w:rsidR="003940AF" w:rsidTr="00FA4928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электронная почта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29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  <w:jc w:val="center"/>
            </w:pPr>
            <w:r>
              <w:t> </w:t>
            </w:r>
          </w:p>
        </w:tc>
      </w:tr>
    </w:tbl>
    <w:p w:rsidR="003940AF" w:rsidRDefault="003940AF" w:rsidP="003940A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3940AF" w:rsidTr="00FA4928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40AF" w:rsidRDefault="003940AF" w:rsidP="00FA492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40AF" w:rsidRDefault="003940AF" w:rsidP="00FA4928">
            <w:pPr>
              <w:pStyle w:val="newncpi0"/>
              <w:jc w:val="right"/>
            </w:pPr>
            <w:r>
              <w:t>__________________</w:t>
            </w:r>
          </w:p>
        </w:tc>
      </w:tr>
      <w:tr w:rsidR="003940AF" w:rsidTr="00FA4928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40AF" w:rsidRDefault="003940AF" w:rsidP="00FA4928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3940AF" w:rsidRDefault="003940AF" w:rsidP="003940AF">
      <w:pPr>
        <w:pStyle w:val="newncpi0"/>
      </w:pPr>
      <w:r>
        <w:t>____ _______________ 20____ г.</w:t>
      </w:r>
    </w:p>
    <w:p w:rsidR="003940AF" w:rsidRDefault="003940AF" w:rsidP="003940AF">
      <w:pPr>
        <w:pStyle w:val="endform"/>
      </w:pPr>
      <w:r>
        <w:t> </w:t>
      </w:r>
    </w:p>
    <w:p w:rsidR="003940AF" w:rsidRDefault="003940AF" w:rsidP="003940AF">
      <w:pPr>
        <w:pStyle w:val="newncpi"/>
      </w:pPr>
      <w:r>
        <w:t> </w:t>
      </w:r>
    </w:p>
    <w:p w:rsidR="009B0E1F" w:rsidRPr="003940AF" w:rsidRDefault="009B0E1F" w:rsidP="003940AF"/>
    <w:sectPr w:rsidR="009B0E1F" w:rsidRPr="003940AF" w:rsidSect="00F007A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7AA"/>
    <w:rsid w:val="003940AF"/>
    <w:rsid w:val="008C5BF7"/>
    <w:rsid w:val="009B0E1F"/>
    <w:rsid w:val="00C575A9"/>
    <w:rsid w:val="00EE62A0"/>
    <w:rsid w:val="00F0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007A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F007A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F007A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F007A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F007A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F007A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007A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007A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F007A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F007A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940AF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19924&amp;a=188" TargetMode="External"/><Relationship Id="rId5" Type="http://schemas.openxmlformats.org/officeDocument/2006/relationships/hyperlink" Target="file:///C:\Users\User\Downloads\tx.dll%3fd=219924&amp;a=1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2021-07-19T10:53:00Z</dcterms:created>
  <dcterms:modified xsi:type="dcterms:W3CDTF">2022-04-07T06:34:00Z</dcterms:modified>
</cp:coreProperties>
</file>