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1E7533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append1"/>
            </w:pPr>
            <w:r>
              <w:t>Приложение 15</w:t>
            </w:r>
          </w:p>
          <w:p w:rsidR="001E7533" w:rsidRDefault="001E7533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1E7533" w:rsidRDefault="001E7533" w:rsidP="001E7533">
      <w:pPr>
        <w:pStyle w:val="begform"/>
      </w:pPr>
      <w:r>
        <w:t> </w:t>
      </w:r>
    </w:p>
    <w:p w:rsidR="001E7533" w:rsidRDefault="001E7533" w:rsidP="001E7533">
      <w:pPr>
        <w:pStyle w:val="onestring"/>
      </w:pPr>
      <w:r>
        <w:t>Форма</w:t>
      </w:r>
    </w:p>
    <w:p w:rsidR="001E7533" w:rsidRDefault="001E7533" w:rsidP="001E753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1E7533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7533" w:rsidRDefault="001E7533" w:rsidP="00947C1F">
            <w:pPr>
              <w:pStyle w:val="table10"/>
              <w:jc w:val="center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1E7533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7533" w:rsidRDefault="001E7533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E7533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1E7533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7533" w:rsidRDefault="001E7533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E7533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1E7533" w:rsidRDefault="001E7533" w:rsidP="001E7533">
      <w:pPr>
        <w:pStyle w:val="titlep"/>
      </w:pPr>
      <w:r>
        <w:t xml:space="preserve">ЗАЯВЛЕНИЕ </w:t>
      </w:r>
      <w:r>
        <w:br/>
        <w:t>о внесении изменений и (или) дополнений в сведения, ранее внесенные</w:t>
      </w:r>
      <w:r>
        <w:br/>
        <w:t>в Торговый реестр Республики Беларусь, об объекте общественного питания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1E7533" w:rsidTr="00947C1F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table10"/>
            </w:pPr>
            <w:r>
              <w:t> </w:t>
            </w:r>
          </w:p>
        </w:tc>
      </w:tr>
      <w:tr w:rsidR="001E7533" w:rsidTr="00947C1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undline"/>
              <w:jc w:val="center"/>
            </w:pPr>
            <w:proofErr w:type="gramStart"/>
            <w:r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1E7533" w:rsidTr="00947C1F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table10"/>
            </w:pPr>
            <w:r>
              <w:t> </w:t>
            </w:r>
          </w:p>
        </w:tc>
      </w:tr>
      <w:tr w:rsidR="001E7533" w:rsidTr="00947C1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undline"/>
              <w:jc w:val="center"/>
            </w:pPr>
            <w:r>
              <w:t>(если таковое имеется) индивидуального предпринимателя, учетный номер плательщика)</w:t>
            </w:r>
          </w:p>
        </w:tc>
      </w:tr>
      <w:tr w:rsidR="001E7533" w:rsidTr="00947C1F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table10"/>
            </w:pPr>
            <w:r>
              <w:t> </w:t>
            </w:r>
          </w:p>
        </w:tc>
      </w:tr>
      <w:tr w:rsidR="001E7533" w:rsidTr="00947C1F">
        <w:trPr>
          <w:trHeight w:val="238"/>
        </w:trPr>
        <w:tc>
          <w:tcPr>
            <w:tcW w:w="40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table10"/>
            </w:pPr>
            <w:r>
              <w:t> </w:t>
            </w:r>
          </w:p>
        </w:tc>
      </w:tr>
    </w:tbl>
    <w:p w:rsidR="001E7533" w:rsidRDefault="001E7533" w:rsidP="001E7533">
      <w:pPr>
        <w:pStyle w:val="newncpi"/>
      </w:pPr>
      <w:r>
        <w:t> </w:t>
      </w:r>
    </w:p>
    <w:p w:rsidR="001E7533" w:rsidRDefault="001E7533" w:rsidP="001E7533">
      <w:pPr>
        <w:pStyle w:val="newncpi"/>
      </w:pPr>
      <w:r>
        <w:t xml:space="preserve">Прошу внести изменения и (или) дополнения в сведения, ранее внесенные в Торговый реестр Республики Беларусь, в связи </w:t>
      </w:r>
      <w:proofErr w:type="gramStart"/>
      <w:r>
        <w:t>с</w:t>
      </w:r>
      <w:proofErr w:type="gramEnd"/>
      <w: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7"/>
        <w:gridCol w:w="1201"/>
        <w:gridCol w:w="1561"/>
        <w:gridCol w:w="2276"/>
        <w:gridCol w:w="845"/>
        <w:gridCol w:w="274"/>
        <w:gridCol w:w="570"/>
        <w:gridCol w:w="296"/>
        <w:gridCol w:w="577"/>
        <w:gridCol w:w="693"/>
        <w:gridCol w:w="347"/>
        <w:gridCol w:w="380"/>
      </w:tblGrid>
      <w:tr w:rsidR="001E7533" w:rsidTr="00947C1F">
        <w:trPr>
          <w:trHeight w:val="240"/>
        </w:trPr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  <w:tc>
          <w:tcPr>
            <w:tcW w:w="4056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533" w:rsidRDefault="001E7533" w:rsidP="00947C1F">
            <w:pPr>
              <w:pStyle w:val="newncpi0"/>
              <w:jc w:val="center"/>
            </w:pPr>
            <w:r>
              <w:t>отметка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1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1.</w:t>
            </w:r>
          </w:p>
        </w:tc>
        <w:tc>
          <w:tcPr>
            <w:tcW w:w="4056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E7533" w:rsidRDefault="001E7533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E7533" w:rsidRDefault="001E7533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E7533" w:rsidRDefault="001E7533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E7533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E7533" w:rsidRDefault="001E7533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1E7533" w:rsidRDefault="001E7533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E7533" w:rsidRDefault="001E7533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E7533" w:rsidTr="00947C1F">
        <w:trPr>
          <w:trHeight w:val="240"/>
        </w:trPr>
        <w:tc>
          <w:tcPr>
            <w:tcW w:w="1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  <w:tc>
          <w:tcPr>
            <w:tcW w:w="4056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2.</w:t>
            </w:r>
          </w:p>
        </w:tc>
        <w:tc>
          <w:tcPr>
            <w:tcW w:w="4056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 xml:space="preserve">Изменением </w:t>
            </w:r>
            <w:proofErr w:type="gramStart"/>
            <w:r>
              <w:t>адреса места нахождения объекта общественного питания</w:t>
            </w:r>
            <w:proofErr w:type="gramEnd"/>
            <w:r>
              <w:t xml:space="preserve"> при фактически неизменном месте осуществления деятельности</w:t>
            </w:r>
          </w:p>
        </w:tc>
        <w:tc>
          <w:tcPr>
            <w:tcW w:w="55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gridSpan w:val="8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533" w:rsidRDefault="001E7533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1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  <w:tc>
          <w:tcPr>
            <w:tcW w:w="4056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2.1. Место нахождения объекта общественного питания: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почтовый индекс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область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улица, проспект, переулок и иное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вид (квартира, комната, офис и иное) и номер помещения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3.</w:t>
            </w:r>
          </w:p>
        </w:tc>
        <w:tc>
          <w:tcPr>
            <w:tcW w:w="405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1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  <w:tc>
          <w:tcPr>
            <w:tcW w:w="4056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3.1. Характер вносимых изменений и (или) дополнений: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533" w:rsidRDefault="001E7533" w:rsidP="00947C1F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533" w:rsidRDefault="001E7533" w:rsidP="00947C1F">
            <w:pPr>
              <w:pStyle w:val="newncpi0"/>
              <w:jc w:val="center"/>
            </w:pPr>
            <w:r>
              <w:t>нет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lastRenderedPageBreak/>
              <w:t>включить классы, группы и (или) подгруппы товаров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исключить классы, группы и (или) подгруппы товаров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3.2. Классы, группы и (или) подгруппы товаров*:</w:t>
            </w:r>
          </w:p>
        </w:tc>
      </w:tr>
      <w:tr w:rsidR="001E7533" w:rsidTr="00947C1F">
        <w:trPr>
          <w:trHeight w:val="240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533" w:rsidRDefault="001E7533" w:rsidP="00947C1F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533" w:rsidRDefault="001E7533" w:rsidP="00947C1F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533" w:rsidRDefault="001E7533" w:rsidP="00947C1F">
            <w:pPr>
              <w:pStyle w:val="newncpi0"/>
              <w:jc w:val="center"/>
            </w:pPr>
            <w:r>
              <w:t>подгруппа</w:t>
            </w:r>
          </w:p>
        </w:tc>
      </w:tr>
      <w:tr w:rsidR="001E7533" w:rsidTr="00947C1F">
        <w:trPr>
          <w:trHeight w:val="240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4.</w:t>
            </w:r>
          </w:p>
        </w:tc>
        <w:tc>
          <w:tcPr>
            <w:tcW w:w="405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Изменением иных сведений об объекте общественного питания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4.1. Наименование объекта общественного питания (при его наличии)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4.2. Наименование сети общественного питания** (при его наличии)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4.3. Класс объекта общественного питания*** (при его наличии)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4.4. Количество мест в объекте общественного питания (при их наличии)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7533" w:rsidRDefault="001E7533" w:rsidP="00947C1F">
            <w:pPr>
              <w:pStyle w:val="newncpi0"/>
              <w:jc w:val="center"/>
            </w:pPr>
            <w:r>
              <w:t>ед.</w:t>
            </w:r>
          </w:p>
        </w:tc>
      </w:tr>
      <w:tr w:rsidR="001E7533" w:rsidTr="00947C1F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4.5. Номера контактных телефонов, адрес электронной почты объекта общественного питания (при их наличии):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</w:pPr>
            <w:r>
              <w:t> </w:t>
            </w:r>
          </w:p>
        </w:tc>
      </w:tr>
      <w:tr w:rsidR="001E7533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> </w:t>
            </w:r>
          </w:p>
        </w:tc>
      </w:tr>
    </w:tbl>
    <w:p w:rsidR="001E7533" w:rsidRDefault="001E7533" w:rsidP="001E753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1E7533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7533" w:rsidRDefault="001E7533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7533" w:rsidRDefault="001E7533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7533" w:rsidRDefault="001E7533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1E7533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7533" w:rsidRDefault="001E7533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E7533" w:rsidRDefault="001E7533" w:rsidP="001E7533">
      <w:pPr>
        <w:pStyle w:val="newncpi"/>
      </w:pPr>
      <w:r>
        <w:t> </w:t>
      </w:r>
    </w:p>
    <w:p w:rsidR="001E7533" w:rsidRDefault="001E7533" w:rsidP="001E7533">
      <w:pPr>
        <w:pStyle w:val="newncpi0"/>
      </w:pPr>
      <w:r>
        <w:t>___ _______________ 20___ г.</w:t>
      </w:r>
    </w:p>
    <w:p w:rsidR="001E7533" w:rsidRDefault="001E7533" w:rsidP="001E7533">
      <w:pPr>
        <w:pStyle w:val="newncpi"/>
      </w:pPr>
      <w:r>
        <w:t> </w:t>
      </w:r>
    </w:p>
    <w:p w:rsidR="001E7533" w:rsidRDefault="001E7533" w:rsidP="001E7533">
      <w:pPr>
        <w:pStyle w:val="snoskiline"/>
      </w:pPr>
      <w:r>
        <w:t>______________________________</w:t>
      </w:r>
    </w:p>
    <w:p w:rsidR="001E7533" w:rsidRDefault="001E7533" w:rsidP="001E7533">
      <w:pPr>
        <w:pStyle w:val="snoski"/>
      </w:pPr>
      <w:r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1E7533" w:rsidRDefault="001E7533" w:rsidP="001E7533">
      <w:pPr>
        <w:pStyle w:val="snoski"/>
      </w:pPr>
      <w:r>
        <w:t>**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1E7533" w:rsidRDefault="001E7533" w:rsidP="001E7533">
      <w:pPr>
        <w:pStyle w:val="snoski"/>
        <w:spacing w:after="240"/>
      </w:pPr>
      <w:r>
        <w:t xml:space="preserve">*** В соответствии с Инструкцией о порядке классификации объектов общественного питания по типам и классам, утвержденной постановлением Министерства антимонопольного регулирования и торговли Республики Беларусь от 6 октября 2016 г. № 32 (Национальный правовой Интернет-портал Республики Беларусь, 28.10.2016, 8/31374). </w:t>
      </w:r>
    </w:p>
    <w:p w:rsidR="00917551" w:rsidRPr="001E7533" w:rsidRDefault="00917551" w:rsidP="001E7533"/>
    <w:sectPr w:rsidR="00917551" w:rsidRPr="001E7533" w:rsidSect="005001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14313E"/>
    <w:rsid w:val="001A25AE"/>
    <w:rsid w:val="001E7533"/>
    <w:rsid w:val="003E619A"/>
    <w:rsid w:val="004F623A"/>
    <w:rsid w:val="00500116"/>
    <w:rsid w:val="00591654"/>
    <w:rsid w:val="005A288F"/>
    <w:rsid w:val="005B0C83"/>
    <w:rsid w:val="006C23CC"/>
    <w:rsid w:val="0088475B"/>
    <w:rsid w:val="00917551"/>
    <w:rsid w:val="00B46D21"/>
    <w:rsid w:val="00CF5948"/>
    <w:rsid w:val="00F67AF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2952</Characters>
  <Application>Microsoft Office Word</Application>
  <DocSecurity>0</DocSecurity>
  <Lines>84</Lines>
  <Paragraphs>38</Paragraphs>
  <ScaleCrop>false</ScaleCrop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2018-07-12T08:07:00Z</dcterms:created>
  <dcterms:modified xsi:type="dcterms:W3CDTF">2018-07-12T08:07:00Z</dcterms:modified>
</cp:coreProperties>
</file>