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BB6" w:rsidRPr="006A14B0" w:rsidRDefault="00004BB6" w:rsidP="006A14B0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6A14B0">
        <w:rPr>
          <w:rFonts w:ascii="Times New Roman" w:hAnsi="Times New Roman" w:cs="Times New Roman"/>
          <w:b/>
          <w:bCs/>
          <w:sz w:val="28"/>
          <w:szCs w:val="28"/>
          <w:u w:val="single"/>
        </w:rPr>
        <w:t>Государственная пошлина может быть уплачена в электронном виде!</w:t>
      </w:r>
    </w:p>
    <w:p w:rsidR="00004BB6" w:rsidRPr="00874A30" w:rsidRDefault="00004BB6" w:rsidP="006A14B0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874A30">
        <w:rPr>
          <w:rFonts w:ascii="Times New Roman" w:hAnsi="Times New Roman" w:cs="Times New Roman"/>
          <w:sz w:val="24"/>
          <w:szCs w:val="24"/>
        </w:rPr>
        <w:t>Посредством </w:t>
      </w:r>
      <w:r w:rsidRPr="00874A30">
        <w:rPr>
          <w:rFonts w:ascii="Times New Roman" w:hAnsi="Times New Roman" w:cs="Times New Roman"/>
          <w:b/>
          <w:bCs/>
          <w:sz w:val="24"/>
          <w:szCs w:val="24"/>
        </w:rPr>
        <w:t>АИС «Расчет» (ЕРИП) </w:t>
      </w:r>
      <w:r w:rsidRPr="00874A30">
        <w:rPr>
          <w:rFonts w:ascii="Times New Roman" w:hAnsi="Times New Roman" w:cs="Times New Roman"/>
          <w:sz w:val="24"/>
          <w:szCs w:val="24"/>
        </w:rPr>
        <w:t>можно уплатить государственную пошлину за следующие услуги:</w:t>
      </w:r>
    </w:p>
    <w:p w:rsidR="00004BB6" w:rsidRPr="00874A30" w:rsidRDefault="00004BB6" w:rsidP="006A14B0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874A30">
        <w:rPr>
          <w:rFonts w:ascii="Times New Roman" w:hAnsi="Times New Roman" w:cs="Times New Roman"/>
          <w:sz w:val="24"/>
          <w:szCs w:val="24"/>
        </w:rPr>
        <w:t>- регистрация юридического лица (индивидуального предпринимателя);</w:t>
      </w:r>
      <w:r w:rsidRPr="00874A30">
        <w:rPr>
          <w:rFonts w:ascii="Times New Roman" w:hAnsi="Times New Roman" w:cs="Times New Roman"/>
          <w:sz w:val="24"/>
          <w:szCs w:val="24"/>
        </w:rPr>
        <w:br/>
        <w:t>- государственная регистрация изменений и (или) дополнений, вносимых в устав юридического лица (изменений, вносимых в свидетельство о государственной регистрации индивидуального предпринимателя);</w:t>
      </w:r>
      <w:r w:rsidRPr="00874A30">
        <w:rPr>
          <w:rFonts w:ascii="Times New Roman" w:hAnsi="Times New Roman" w:cs="Times New Roman"/>
          <w:sz w:val="24"/>
          <w:szCs w:val="24"/>
        </w:rPr>
        <w:br/>
        <w:t>- выдача дубликата свидетельства о государственной регистрации юридического лица (индивидуального предпринимателя);</w:t>
      </w:r>
      <w:r w:rsidRPr="00874A30">
        <w:rPr>
          <w:rFonts w:ascii="Times New Roman" w:hAnsi="Times New Roman" w:cs="Times New Roman"/>
          <w:sz w:val="24"/>
          <w:szCs w:val="24"/>
        </w:rPr>
        <w:br/>
        <w:t>- предоставление информации из Единого государственного регистра юридических лиц и индивидуальных предпринимателей.</w:t>
      </w:r>
    </w:p>
    <w:p w:rsidR="00004BB6" w:rsidRPr="00EE3389" w:rsidRDefault="00004BB6" w:rsidP="00004BB6">
      <w:pPr>
        <w:rPr>
          <w:sz w:val="24"/>
          <w:szCs w:val="24"/>
        </w:rPr>
      </w:pPr>
      <w:r w:rsidRPr="00EE3389">
        <w:rPr>
          <w:b/>
          <w:bCs/>
          <w:sz w:val="24"/>
          <w:szCs w:val="24"/>
          <w:u w:val="single"/>
        </w:rPr>
        <w:t>Коды услуг в ЕРИП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94"/>
        <w:gridCol w:w="2145"/>
        <w:gridCol w:w="1771"/>
        <w:gridCol w:w="4140"/>
      </w:tblGrid>
      <w:tr w:rsidR="00874A30" w:rsidRPr="00004BB6" w:rsidTr="00874A30">
        <w:trPr>
          <w:trHeight w:val="1525"/>
        </w:trPr>
        <w:tc>
          <w:tcPr>
            <w:tcW w:w="0" w:type="auto"/>
            <w:shd w:val="clear" w:color="auto" w:fill="F6F0E4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A3010D" w:rsidRPr="006A14B0" w:rsidRDefault="00004BB6" w:rsidP="00004BB6">
            <w:pPr>
              <w:rPr>
                <w:sz w:val="28"/>
                <w:szCs w:val="28"/>
              </w:rPr>
            </w:pPr>
            <w:r w:rsidRPr="006A14B0">
              <w:rPr>
                <w:b/>
                <w:bCs/>
                <w:sz w:val="28"/>
                <w:szCs w:val="28"/>
              </w:rPr>
              <w:t>Краткое наименование услуги</w:t>
            </w:r>
          </w:p>
        </w:tc>
        <w:tc>
          <w:tcPr>
            <w:tcW w:w="0" w:type="auto"/>
            <w:shd w:val="clear" w:color="auto" w:fill="F6F0E4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A3010D" w:rsidRPr="006A14B0" w:rsidRDefault="00004BB6" w:rsidP="006A14B0">
            <w:pPr>
              <w:ind w:right="29"/>
              <w:rPr>
                <w:sz w:val="28"/>
                <w:szCs w:val="28"/>
              </w:rPr>
            </w:pPr>
            <w:r w:rsidRPr="006A14B0">
              <w:rPr>
                <w:b/>
                <w:bCs/>
                <w:sz w:val="28"/>
                <w:szCs w:val="28"/>
              </w:rPr>
              <w:t>Номер услуги в системе Реестр</w:t>
            </w:r>
          </w:p>
        </w:tc>
        <w:tc>
          <w:tcPr>
            <w:tcW w:w="0" w:type="auto"/>
            <w:shd w:val="clear" w:color="auto" w:fill="F6F0E4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A3010D" w:rsidRPr="006A14B0" w:rsidRDefault="00004BB6" w:rsidP="00004BB6">
            <w:pPr>
              <w:rPr>
                <w:sz w:val="28"/>
                <w:szCs w:val="28"/>
              </w:rPr>
            </w:pPr>
            <w:r w:rsidRPr="006A14B0">
              <w:rPr>
                <w:b/>
                <w:bCs/>
                <w:sz w:val="28"/>
                <w:szCs w:val="28"/>
              </w:rPr>
              <w:t>Номер услуги в ЕРИП</w:t>
            </w:r>
          </w:p>
        </w:tc>
        <w:tc>
          <w:tcPr>
            <w:tcW w:w="0" w:type="auto"/>
            <w:shd w:val="clear" w:color="auto" w:fill="F6F0E4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A3010D" w:rsidRPr="006A14B0" w:rsidRDefault="00004BB6" w:rsidP="00004BB6">
            <w:pPr>
              <w:rPr>
                <w:sz w:val="28"/>
                <w:szCs w:val="28"/>
              </w:rPr>
            </w:pPr>
            <w:r w:rsidRPr="006A14B0">
              <w:rPr>
                <w:b/>
                <w:bCs/>
                <w:sz w:val="28"/>
                <w:szCs w:val="28"/>
              </w:rPr>
              <w:t>Расчетный счет регистрирующего органа </w:t>
            </w:r>
          </w:p>
        </w:tc>
      </w:tr>
      <w:tr w:rsidR="00874A30" w:rsidRPr="00004BB6" w:rsidTr="00874A30">
        <w:trPr>
          <w:trHeight w:val="563"/>
        </w:trPr>
        <w:tc>
          <w:tcPr>
            <w:tcW w:w="0" w:type="auto"/>
            <w:shd w:val="clear" w:color="auto" w:fill="F6F0E4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A3010D" w:rsidRPr="00004BB6" w:rsidRDefault="00004BB6" w:rsidP="00004BB6">
            <w:r w:rsidRPr="00004BB6">
              <w:t>Регистрация ЮЛ</w:t>
            </w:r>
          </w:p>
        </w:tc>
        <w:tc>
          <w:tcPr>
            <w:tcW w:w="0" w:type="auto"/>
            <w:shd w:val="clear" w:color="auto" w:fill="F6F0E4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A3010D" w:rsidRPr="00004BB6" w:rsidRDefault="00004BB6" w:rsidP="00004BB6">
            <w:r>
              <w:t>4271</w:t>
            </w:r>
          </w:p>
        </w:tc>
        <w:tc>
          <w:tcPr>
            <w:tcW w:w="0" w:type="auto"/>
            <w:shd w:val="clear" w:color="auto" w:fill="F6F0E4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A3010D" w:rsidRPr="00004BB6" w:rsidRDefault="00004BB6" w:rsidP="00004BB6">
            <w:r w:rsidRPr="00004BB6">
              <w:rPr>
                <w:b/>
                <w:bCs/>
              </w:rPr>
              <w:t>4459</w:t>
            </w:r>
            <w:r>
              <w:rPr>
                <w:b/>
                <w:bCs/>
              </w:rPr>
              <w:t>701</w:t>
            </w:r>
          </w:p>
        </w:tc>
        <w:tc>
          <w:tcPr>
            <w:tcW w:w="0" w:type="auto"/>
            <w:shd w:val="clear" w:color="auto" w:fill="F6F0E4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A3010D" w:rsidRPr="00004BB6" w:rsidRDefault="00004BB6" w:rsidP="00004BB6">
            <w:r w:rsidRPr="00004BB6">
              <w:t>BY</w:t>
            </w:r>
            <w:r>
              <w:t>62</w:t>
            </w:r>
            <w:r w:rsidRPr="00004BB6">
              <w:t>AKBB</w:t>
            </w:r>
            <w:r>
              <w:t>36005190095230000000</w:t>
            </w:r>
          </w:p>
        </w:tc>
      </w:tr>
      <w:tr w:rsidR="00874A30" w:rsidRPr="00004BB6" w:rsidTr="00874A30">
        <w:tc>
          <w:tcPr>
            <w:tcW w:w="0" w:type="auto"/>
            <w:shd w:val="clear" w:color="auto" w:fill="F6F0E4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A3010D" w:rsidRPr="00004BB6" w:rsidRDefault="00004BB6" w:rsidP="00004BB6">
            <w:r w:rsidRPr="00004BB6">
              <w:t>Изменения в устав ЮЛ</w:t>
            </w:r>
          </w:p>
        </w:tc>
        <w:tc>
          <w:tcPr>
            <w:tcW w:w="0" w:type="auto"/>
            <w:shd w:val="clear" w:color="auto" w:fill="F6F0E4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A3010D" w:rsidRPr="00004BB6" w:rsidRDefault="00004BB6" w:rsidP="00004BB6">
            <w:r>
              <w:t>4272</w:t>
            </w:r>
          </w:p>
        </w:tc>
        <w:tc>
          <w:tcPr>
            <w:tcW w:w="0" w:type="auto"/>
            <w:shd w:val="clear" w:color="auto" w:fill="F6F0E4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A3010D" w:rsidRPr="00004BB6" w:rsidRDefault="00004BB6" w:rsidP="007D29C7">
            <w:r w:rsidRPr="00004BB6">
              <w:rPr>
                <w:b/>
                <w:bCs/>
              </w:rPr>
              <w:t>4459</w:t>
            </w:r>
            <w:r w:rsidR="007D29C7">
              <w:rPr>
                <w:b/>
                <w:bCs/>
              </w:rPr>
              <w:t>711</w:t>
            </w:r>
          </w:p>
        </w:tc>
        <w:tc>
          <w:tcPr>
            <w:tcW w:w="0" w:type="auto"/>
            <w:shd w:val="clear" w:color="auto" w:fill="F6F0E4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A3010D" w:rsidRPr="00004BB6" w:rsidRDefault="00004BB6" w:rsidP="00004BB6">
            <w:r w:rsidRPr="00004BB6">
              <w:t>BY62AKBB36005190095230000000</w:t>
            </w:r>
          </w:p>
        </w:tc>
      </w:tr>
      <w:tr w:rsidR="00874A30" w:rsidRPr="00004BB6" w:rsidTr="00874A30">
        <w:tc>
          <w:tcPr>
            <w:tcW w:w="0" w:type="auto"/>
            <w:shd w:val="clear" w:color="auto" w:fill="F6F0E4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A3010D" w:rsidRPr="00004BB6" w:rsidRDefault="00004BB6" w:rsidP="00004BB6">
            <w:r w:rsidRPr="00004BB6">
              <w:t>Регистрация ИП</w:t>
            </w:r>
          </w:p>
        </w:tc>
        <w:tc>
          <w:tcPr>
            <w:tcW w:w="0" w:type="auto"/>
            <w:shd w:val="clear" w:color="auto" w:fill="F6F0E4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A3010D" w:rsidRPr="00004BB6" w:rsidRDefault="00004BB6" w:rsidP="00004BB6">
            <w:r>
              <w:t>4273</w:t>
            </w:r>
          </w:p>
        </w:tc>
        <w:tc>
          <w:tcPr>
            <w:tcW w:w="0" w:type="auto"/>
            <w:shd w:val="clear" w:color="auto" w:fill="F6F0E4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A3010D" w:rsidRPr="00004BB6" w:rsidRDefault="007D29C7" w:rsidP="00004BB6">
            <w:r>
              <w:rPr>
                <w:b/>
                <w:bCs/>
              </w:rPr>
              <w:t>4459661</w:t>
            </w:r>
          </w:p>
        </w:tc>
        <w:tc>
          <w:tcPr>
            <w:tcW w:w="0" w:type="auto"/>
            <w:shd w:val="clear" w:color="auto" w:fill="F6F0E4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A3010D" w:rsidRPr="00004BB6" w:rsidRDefault="00004BB6" w:rsidP="00004BB6">
            <w:r w:rsidRPr="00004BB6">
              <w:t>BY62AKBB36005190095230000000</w:t>
            </w:r>
          </w:p>
        </w:tc>
      </w:tr>
      <w:tr w:rsidR="00874A30" w:rsidRPr="00004BB6" w:rsidTr="00874A30">
        <w:trPr>
          <w:trHeight w:val="738"/>
        </w:trPr>
        <w:tc>
          <w:tcPr>
            <w:tcW w:w="0" w:type="auto"/>
            <w:shd w:val="clear" w:color="auto" w:fill="F6F0E4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A3010D" w:rsidRPr="00004BB6" w:rsidRDefault="00004BB6" w:rsidP="00004BB6">
            <w:r w:rsidRPr="00004BB6">
              <w:t>Изменения в свидетельство ИП</w:t>
            </w:r>
          </w:p>
        </w:tc>
        <w:tc>
          <w:tcPr>
            <w:tcW w:w="0" w:type="auto"/>
            <w:shd w:val="clear" w:color="auto" w:fill="F6F0E4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A3010D" w:rsidRPr="00004BB6" w:rsidRDefault="00004BB6" w:rsidP="00004BB6">
            <w:r>
              <w:t>4274</w:t>
            </w:r>
          </w:p>
        </w:tc>
        <w:tc>
          <w:tcPr>
            <w:tcW w:w="0" w:type="auto"/>
            <w:shd w:val="clear" w:color="auto" w:fill="F6F0E4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A3010D" w:rsidRPr="00004BB6" w:rsidRDefault="007D29C7" w:rsidP="00004BB6">
            <w:r>
              <w:rPr>
                <w:b/>
                <w:bCs/>
              </w:rPr>
              <w:t>4459671</w:t>
            </w:r>
          </w:p>
        </w:tc>
        <w:tc>
          <w:tcPr>
            <w:tcW w:w="0" w:type="auto"/>
            <w:shd w:val="clear" w:color="auto" w:fill="F6F0E4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A3010D" w:rsidRPr="00004BB6" w:rsidRDefault="00004BB6" w:rsidP="00004BB6">
            <w:r w:rsidRPr="00004BB6">
              <w:t>BY62AKBB36005190095230000000</w:t>
            </w:r>
          </w:p>
        </w:tc>
      </w:tr>
      <w:tr w:rsidR="00004BB6" w:rsidRPr="00004BB6" w:rsidTr="00874A30">
        <w:trPr>
          <w:trHeight w:val="848"/>
        </w:trPr>
        <w:tc>
          <w:tcPr>
            <w:tcW w:w="0" w:type="auto"/>
            <w:shd w:val="clear" w:color="auto" w:fill="F6F0E4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004BB6" w:rsidRPr="00004BB6" w:rsidRDefault="00004BB6" w:rsidP="00004BB6">
            <w:r w:rsidRPr="00004BB6">
              <w:t>Дубликат свидетельства ЮЛ</w:t>
            </w:r>
          </w:p>
        </w:tc>
        <w:tc>
          <w:tcPr>
            <w:tcW w:w="0" w:type="auto"/>
            <w:shd w:val="clear" w:color="auto" w:fill="F6F0E4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A3010D" w:rsidRPr="00004BB6" w:rsidRDefault="00004BB6" w:rsidP="00004BB6">
            <w:r>
              <w:t>4275</w:t>
            </w:r>
          </w:p>
        </w:tc>
        <w:tc>
          <w:tcPr>
            <w:tcW w:w="0" w:type="auto"/>
            <w:shd w:val="clear" w:color="auto" w:fill="F6F0E4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A3010D" w:rsidRPr="00004BB6" w:rsidRDefault="00004BB6" w:rsidP="007D29C7">
            <w:r w:rsidRPr="00004BB6">
              <w:rPr>
                <w:b/>
                <w:bCs/>
              </w:rPr>
              <w:t>4459</w:t>
            </w:r>
            <w:r w:rsidR="007D29C7">
              <w:rPr>
                <w:b/>
                <w:bCs/>
              </w:rPr>
              <w:t>721</w:t>
            </w:r>
          </w:p>
        </w:tc>
        <w:tc>
          <w:tcPr>
            <w:tcW w:w="0" w:type="auto"/>
            <w:shd w:val="clear" w:color="auto" w:fill="F6F0E4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004BB6" w:rsidRPr="00004BB6" w:rsidRDefault="00004BB6" w:rsidP="00004BB6">
            <w:r w:rsidRPr="00004BB6">
              <w:t>BY62AKBB36005190095230000000</w:t>
            </w:r>
          </w:p>
        </w:tc>
      </w:tr>
      <w:tr w:rsidR="00874A30" w:rsidRPr="00004BB6" w:rsidTr="00874A30">
        <w:tc>
          <w:tcPr>
            <w:tcW w:w="0" w:type="auto"/>
            <w:shd w:val="clear" w:color="auto" w:fill="F6F0E4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004BB6" w:rsidRDefault="00004BB6" w:rsidP="00F80CDE">
            <w:r w:rsidRPr="00004BB6">
              <w:t xml:space="preserve">Дубликат свидетельства </w:t>
            </w:r>
            <w:r w:rsidR="007D29C7">
              <w:t>ИП</w:t>
            </w:r>
          </w:p>
          <w:p w:rsidR="00874A30" w:rsidRDefault="00874A30" w:rsidP="00F80CDE"/>
          <w:p w:rsidR="008079E4" w:rsidRDefault="00004BB6" w:rsidP="00F80CDE">
            <w:r>
              <w:t>Выписка из ЕГР</w:t>
            </w:r>
            <w:r w:rsidR="007D29C7">
              <w:t xml:space="preserve"> </w:t>
            </w:r>
            <w:proofErr w:type="gramStart"/>
            <w:r w:rsidR="007D29C7">
              <w:t>для</w:t>
            </w:r>
            <w:proofErr w:type="gramEnd"/>
            <w:r w:rsidR="007D29C7">
              <w:t xml:space="preserve"> </w:t>
            </w:r>
            <w:r w:rsidR="007D29C7">
              <w:lastRenderedPageBreak/>
              <w:t>ЮЛ</w:t>
            </w:r>
          </w:p>
          <w:p w:rsidR="007D29C7" w:rsidRPr="00004BB6" w:rsidRDefault="007D29C7" w:rsidP="00F80CDE">
            <w:r w:rsidRPr="007D29C7">
              <w:t xml:space="preserve">Выписка из ЕГР для </w:t>
            </w:r>
            <w:r>
              <w:t xml:space="preserve">ФЛ </w:t>
            </w:r>
          </w:p>
        </w:tc>
        <w:tc>
          <w:tcPr>
            <w:tcW w:w="0" w:type="auto"/>
            <w:shd w:val="clear" w:color="auto" w:fill="F6F0E4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004BB6" w:rsidRDefault="00004BB6" w:rsidP="00F80CDE">
            <w:r>
              <w:lastRenderedPageBreak/>
              <w:t>427</w:t>
            </w:r>
            <w:r w:rsidR="007D29C7">
              <w:t>6</w:t>
            </w:r>
          </w:p>
          <w:p w:rsidR="00004BB6" w:rsidRDefault="00004BB6" w:rsidP="00F80CDE"/>
          <w:p w:rsidR="007D29C7" w:rsidRDefault="00004BB6" w:rsidP="00F80CDE">
            <w:r>
              <w:t>4277</w:t>
            </w:r>
          </w:p>
          <w:p w:rsidR="00004BB6" w:rsidRPr="00004BB6" w:rsidRDefault="007D29C7" w:rsidP="00F80CDE">
            <w:r>
              <w:lastRenderedPageBreak/>
              <w:t>42711</w:t>
            </w:r>
          </w:p>
        </w:tc>
        <w:tc>
          <w:tcPr>
            <w:tcW w:w="0" w:type="auto"/>
            <w:shd w:val="clear" w:color="auto" w:fill="F6F0E4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004BB6" w:rsidRDefault="00004BB6" w:rsidP="007D29C7">
            <w:pPr>
              <w:rPr>
                <w:b/>
                <w:bCs/>
              </w:rPr>
            </w:pPr>
            <w:r w:rsidRPr="00004BB6">
              <w:rPr>
                <w:b/>
                <w:bCs/>
              </w:rPr>
              <w:lastRenderedPageBreak/>
              <w:t>4459</w:t>
            </w:r>
            <w:r w:rsidR="007D29C7">
              <w:rPr>
                <w:b/>
                <w:bCs/>
              </w:rPr>
              <w:t>681</w:t>
            </w:r>
          </w:p>
          <w:p w:rsidR="007D29C7" w:rsidRDefault="007D29C7" w:rsidP="007D29C7">
            <w:pPr>
              <w:rPr>
                <w:b/>
                <w:bCs/>
              </w:rPr>
            </w:pPr>
          </w:p>
          <w:p w:rsidR="007D29C7" w:rsidRDefault="007D29C7" w:rsidP="007D29C7">
            <w:pPr>
              <w:rPr>
                <w:b/>
              </w:rPr>
            </w:pPr>
            <w:r w:rsidRPr="007D29C7">
              <w:rPr>
                <w:b/>
              </w:rPr>
              <w:t>4459731</w:t>
            </w:r>
          </w:p>
          <w:p w:rsidR="007D29C7" w:rsidRPr="007D29C7" w:rsidRDefault="007D29C7" w:rsidP="007D29C7">
            <w:pPr>
              <w:rPr>
                <w:b/>
              </w:rPr>
            </w:pPr>
            <w:r>
              <w:rPr>
                <w:b/>
              </w:rPr>
              <w:lastRenderedPageBreak/>
              <w:t>4459691</w:t>
            </w:r>
          </w:p>
        </w:tc>
        <w:tc>
          <w:tcPr>
            <w:tcW w:w="0" w:type="auto"/>
            <w:shd w:val="clear" w:color="auto" w:fill="F6F0E4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004BB6" w:rsidRDefault="00004BB6" w:rsidP="00F80CDE">
            <w:r w:rsidRPr="00004BB6">
              <w:lastRenderedPageBreak/>
              <w:t>BY49AKBB36005150002940000000</w:t>
            </w:r>
          </w:p>
          <w:p w:rsidR="00004BB6" w:rsidRDefault="00004BB6" w:rsidP="00F80CDE"/>
          <w:p w:rsidR="00004BB6" w:rsidRDefault="00004BB6" w:rsidP="00F80CDE">
            <w:r w:rsidRPr="00004BB6">
              <w:t>BY62AKBB36005190095230000000</w:t>
            </w:r>
          </w:p>
          <w:p w:rsidR="00004BB6" w:rsidRPr="00004BB6" w:rsidRDefault="007D29C7" w:rsidP="00F80CDE">
            <w:r w:rsidRPr="00004BB6">
              <w:lastRenderedPageBreak/>
              <w:t>BY62AKBB36005190095230000000</w:t>
            </w:r>
          </w:p>
        </w:tc>
      </w:tr>
    </w:tbl>
    <w:p w:rsidR="00004BB6" w:rsidRPr="00874A30" w:rsidRDefault="00004BB6" w:rsidP="00874A3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74A30">
        <w:rPr>
          <w:rFonts w:ascii="Times New Roman" w:hAnsi="Times New Roman" w:cs="Times New Roman"/>
          <w:sz w:val="24"/>
          <w:szCs w:val="24"/>
        </w:rPr>
        <w:lastRenderedPageBreak/>
        <w:t>В случае уплаты государственной пошлины посредством ЕРИП</w:t>
      </w:r>
      <w:r w:rsidR="00874A30" w:rsidRPr="00874A30">
        <w:rPr>
          <w:rFonts w:ascii="Times New Roman" w:hAnsi="Times New Roman" w:cs="Times New Roman"/>
          <w:sz w:val="24"/>
          <w:szCs w:val="24"/>
        </w:rPr>
        <w:t xml:space="preserve"> </w:t>
      </w:r>
      <w:r w:rsidRPr="00874A30">
        <w:rPr>
          <w:rFonts w:ascii="Times New Roman" w:hAnsi="Times New Roman" w:cs="Times New Roman"/>
          <w:b/>
          <w:bCs/>
          <w:sz w:val="24"/>
          <w:szCs w:val="24"/>
        </w:rPr>
        <w:t> оригинал либо копия платежного документа,</w:t>
      </w:r>
      <w:r w:rsidRPr="00874A30">
        <w:rPr>
          <w:rFonts w:ascii="Times New Roman" w:hAnsi="Times New Roman" w:cs="Times New Roman"/>
          <w:sz w:val="24"/>
          <w:szCs w:val="24"/>
        </w:rPr>
        <w:t> подтверждающего такую уплату, в регистрирующий орган </w:t>
      </w:r>
      <w:r w:rsidRPr="00874A30">
        <w:rPr>
          <w:rFonts w:ascii="Times New Roman" w:hAnsi="Times New Roman" w:cs="Times New Roman"/>
          <w:b/>
          <w:bCs/>
          <w:sz w:val="24"/>
          <w:szCs w:val="24"/>
        </w:rPr>
        <w:t>не представляется</w:t>
      </w:r>
      <w:r w:rsidRPr="00874A30">
        <w:rPr>
          <w:rFonts w:ascii="Times New Roman" w:hAnsi="Times New Roman" w:cs="Times New Roman"/>
          <w:sz w:val="24"/>
          <w:szCs w:val="24"/>
        </w:rPr>
        <w:t>.</w:t>
      </w:r>
      <w:r w:rsidRPr="00874A30">
        <w:rPr>
          <w:rFonts w:ascii="Times New Roman" w:hAnsi="Times New Roman" w:cs="Times New Roman"/>
          <w:sz w:val="24"/>
          <w:szCs w:val="24"/>
        </w:rPr>
        <w:br/>
        <w:t>Уплата государственной пошлины может производиться как физическими, так и юридическими лицами. </w:t>
      </w:r>
      <w:r w:rsidRPr="00874A3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874A30">
        <w:rPr>
          <w:rFonts w:ascii="Times New Roman" w:hAnsi="Times New Roman" w:cs="Times New Roman"/>
          <w:sz w:val="24"/>
          <w:szCs w:val="24"/>
        </w:rPr>
        <w:br/>
        <w:t>При этом юридическому лицу в целях уплаты государственной пошлины посредством ЕРИП потребуется использовать корпоративную банковскую платежную карточку.</w:t>
      </w:r>
    </w:p>
    <w:p w:rsidR="0080259A" w:rsidRPr="001535A5" w:rsidRDefault="0080259A" w:rsidP="0080259A">
      <w:pPr>
        <w:rPr>
          <w:rFonts w:ascii="Times New Roman" w:hAnsi="Times New Roman" w:cs="Times New Roman"/>
        </w:rPr>
      </w:pPr>
      <w:r w:rsidRPr="001535A5">
        <w:rPr>
          <w:rFonts w:ascii="Times New Roman" w:hAnsi="Times New Roman" w:cs="Times New Roman"/>
          <w:b/>
          <w:bCs/>
        </w:rPr>
        <w:t>Для проведения платежа посредством  ЕРИП необходимо:</w:t>
      </w:r>
    </w:p>
    <w:p w:rsidR="0080259A" w:rsidRPr="001535A5" w:rsidRDefault="0080259A" w:rsidP="0080259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1535A5">
        <w:rPr>
          <w:rFonts w:ascii="Times New Roman" w:hAnsi="Times New Roman" w:cs="Times New Roman"/>
        </w:rPr>
        <w:t>Войти в АИС «Расчет» (ЕРИП). </w:t>
      </w:r>
    </w:p>
    <w:p w:rsidR="0080259A" w:rsidRPr="001535A5" w:rsidRDefault="0080259A" w:rsidP="0080259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1535A5">
        <w:rPr>
          <w:rFonts w:ascii="Times New Roman" w:hAnsi="Times New Roman" w:cs="Times New Roman"/>
        </w:rPr>
        <w:t>Выбрать последовательно </w:t>
      </w:r>
      <w:r w:rsidRPr="001535A5">
        <w:rPr>
          <w:rFonts w:ascii="Times New Roman" w:hAnsi="Times New Roman" w:cs="Times New Roman"/>
          <w:b/>
          <w:bCs/>
        </w:rPr>
        <w:t>вкладки: Гродненская область→ г. Лида→Суды, Юридические услуги → Регистрация юридического лица и ИП → Лидский райисполком →</w:t>
      </w:r>
      <w:r w:rsidRPr="001535A5">
        <w:rPr>
          <w:rFonts w:ascii="Times New Roman" w:hAnsi="Times New Roman" w:cs="Times New Roman"/>
        </w:rPr>
        <w:t> </w:t>
      </w:r>
      <w:r w:rsidRPr="001535A5">
        <w:rPr>
          <w:rFonts w:ascii="Times New Roman" w:hAnsi="Times New Roman" w:cs="Times New Roman"/>
          <w:b/>
        </w:rPr>
        <w:t>физические лица</w:t>
      </w:r>
      <w:r w:rsidRPr="001535A5">
        <w:rPr>
          <w:rFonts w:ascii="Times New Roman" w:hAnsi="Times New Roman" w:cs="Times New Roman"/>
        </w:rPr>
        <w:t xml:space="preserve"> → далее выбираем необходимую операцию и вводим код услуги</w:t>
      </w:r>
    </w:p>
    <w:p w:rsidR="0080259A" w:rsidRPr="001535A5" w:rsidRDefault="0080259A" w:rsidP="0080259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1535A5">
        <w:rPr>
          <w:rFonts w:ascii="Times New Roman" w:hAnsi="Times New Roman" w:cs="Times New Roman"/>
        </w:rPr>
        <w:t xml:space="preserve">По выбранной услуге ввести идентификационный номер </w:t>
      </w:r>
      <w:proofErr w:type="gramStart"/>
      <w:r w:rsidRPr="001535A5">
        <w:rPr>
          <w:rFonts w:ascii="Times New Roman" w:hAnsi="Times New Roman" w:cs="Times New Roman"/>
        </w:rPr>
        <w:t>плательщика-физического</w:t>
      </w:r>
      <w:proofErr w:type="gramEnd"/>
      <w:r w:rsidRPr="001535A5">
        <w:rPr>
          <w:rFonts w:ascii="Times New Roman" w:hAnsi="Times New Roman" w:cs="Times New Roman"/>
        </w:rPr>
        <w:t xml:space="preserve"> лица или регистрационный номер плательщика-юридического лица, а также сумму платежа. </w:t>
      </w:r>
    </w:p>
    <w:p w:rsidR="0080259A" w:rsidRPr="001535A5" w:rsidRDefault="0080259A" w:rsidP="0080259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1535A5">
        <w:rPr>
          <w:rFonts w:ascii="Times New Roman" w:hAnsi="Times New Roman" w:cs="Times New Roman"/>
        </w:rPr>
        <w:t>Проверить корректность информации. </w:t>
      </w:r>
    </w:p>
    <w:p w:rsidR="0080259A" w:rsidRPr="001535A5" w:rsidRDefault="0080259A" w:rsidP="0080259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1535A5">
        <w:rPr>
          <w:rFonts w:ascii="Times New Roman" w:hAnsi="Times New Roman" w:cs="Times New Roman"/>
        </w:rPr>
        <w:t>Совершить платеж.</w:t>
      </w:r>
      <w:bookmarkStart w:id="0" w:name="_GoBack"/>
      <w:bookmarkEnd w:id="0"/>
    </w:p>
    <w:p w:rsidR="000C4708" w:rsidRDefault="000C4708" w:rsidP="000C4708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РЕКВИЗИТЫ ДЛЯ УПЛАТЫ ГОСУДАРСТВЕННОЙ ПОШЛИНЫ В МЕСТНЫЙ БЮДЖЕТ</w:t>
      </w:r>
    </w:p>
    <w:p w:rsidR="000C4708" w:rsidRDefault="000C4708" w:rsidP="000C4708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32"/>
          <w:szCs w:val="32"/>
        </w:rPr>
      </w:pPr>
    </w:p>
    <w:tbl>
      <w:tblPr>
        <w:tblStyle w:val="a3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23"/>
        <w:gridCol w:w="525"/>
        <w:gridCol w:w="7357"/>
      </w:tblGrid>
      <w:tr w:rsidR="000C4708" w:rsidTr="00BC70CD">
        <w:tc>
          <w:tcPr>
            <w:tcW w:w="2944" w:type="dxa"/>
            <w:hideMark/>
          </w:tcPr>
          <w:p w:rsidR="000C4708" w:rsidRDefault="000C4708" w:rsidP="00BC70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Бенефициар:</w:t>
            </w:r>
          </w:p>
          <w:p w:rsidR="000C4708" w:rsidRDefault="000C4708" w:rsidP="00BC70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4708" w:rsidRDefault="000C4708" w:rsidP="00BC70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0C4708" w:rsidRDefault="000C4708" w:rsidP="00BC70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Главное управление Министерства финансов Республики Беларусь по Гродненской области</w:t>
            </w:r>
          </w:p>
          <w:p w:rsidR="000C4708" w:rsidRDefault="000C4708" w:rsidP="00BC70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708" w:rsidTr="00BC70CD">
        <w:tc>
          <w:tcPr>
            <w:tcW w:w="2944" w:type="dxa"/>
          </w:tcPr>
          <w:p w:rsidR="000C4708" w:rsidRDefault="000C4708" w:rsidP="00BC70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УНП бенефициара:</w:t>
            </w:r>
          </w:p>
        </w:tc>
        <w:tc>
          <w:tcPr>
            <w:tcW w:w="567" w:type="dxa"/>
          </w:tcPr>
          <w:p w:rsidR="000C4708" w:rsidRDefault="000C4708" w:rsidP="00BC70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0C4708" w:rsidRDefault="000C4708" w:rsidP="00BC70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500563252</w:t>
            </w:r>
          </w:p>
          <w:p w:rsidR="000C4708" w:rsidRDefault="000C4708" w:rsidP="00BC70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708" w:rsidTr="00BC70CD">
        <w:tc>
          <w:tcPr>
            <w:tcW w:w="2944" w:type="dxa"/>
            <w:hideMark/>
          </w:tcPr>
          <w:p w:rsidR="000C4708" w:rsidRDefault="000C4708" w:rsidP="00BC70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счета:</w:t>
            </w:r>
          </w:p>
        </w:tc>
        <w:tc>
          <w:tcPr>
            <w:tcW w:w="567" w:type="dxa"/>
          </w:tcPr>
          <w:p w:rsidR="000C4708" w:rsidRDefault="000C4708" w:rsidP="00BC70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0C4708" w:rsidRPr="00315F24" w:rsidRDefault="000C4708" w:rsidP="00BC70CD">
            <w:pPr>
              <w:pStyle w:val="a4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315F2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BY62AKBB36005190095230000000</w:t>
            </w:r>
          </w:p>
          <w:p w:rsidR="000C4708" w:rsidRDefault="000C4708" w:rsidP="00BC70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708" w:rsidTr="00BC70CD">
        <w:tc>
          <w:tcPr>
            <w:tcW w:w="2944" w:type="dxa"/>
          </w:tcPr>
          <w:p w:rsidR="000C4708" w:rsidRDefault="000C4708" w:rsidP="00BC70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банка</w:t>
            </w:r>
          </w:p>
          <w:p w:rsidR="000C4708" w:rsidRDefault="000C4708" w:rsidP="00BC70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4708" w:rsidRDefault="000C4708" w:rsidP="00BC70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0C4708" w:rsidRDefault="000C4708" w:rsidP="00BC70CD">
            <w:pPr>
              <w:pStyle w:val="a4"/>
              <w:jc w:val="both"/>
              <w:rPr>
                <w:rFonts w:ascii="Times New Roman" w:hAnsi="Times New Roman"/>
                <w:caps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г. Минск</w:t>
            </w:r>
            <w:r>
              <w:rPr>
                <w:rFonts w:ascii="Times New Roman" w:hAnsi="Times New Roman"/>
                <w:caps/>
                <w:sz w:val="30"/>
                <w:szCs w:val="30"/>
              </w:rPr>
              <w:t>, ОАО АСБ «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Беларусбанк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0C4708" w:rsidTr="00BC70CD">
        <w:tc>
          <w:tcPr>
            <w:tcW w:w="2944" w:type="dxa"/>
          </w:tcPr>
          <w:p w:rsidR="000C4708" w:rsidRPr="00D42A44" w:rsidRDefault="000C4708" w:rsidP="00BC70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БИК банка</w:t>
            </w:r>
          </w:p>
          <w:p w:rsidR="000C4708" w:rsidRDefault="000C4708" w:rsidP="00BC70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4708" w:rsidRDefault="000C4708" w:rsidP="00BC70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0C4708" w:rsidRPr="00D42A44" w:rsidRDefault="000C4708" w:rsidP="00BC70CD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АКВВВ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>Y</w:t>
            </w:r>
            <w:r>
              <w:rPr>
                <w:rFonts w:ascii="Times New Roman" w:hAnsi="Times New Roman"/>
                <w:sz w:val="30"/>
                <w:szCs w:val="30"/>
              </w:rPr>
              <w:t>2Х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</w:p>
        </w:tc>
      </w:tr>
      <w:tr w:rsidR="000C4708" w:rsidTr="00BC70CD">
        <w:tc>
          <w:tcPr>
            <w:tcW w:w="2944" w:type="dxa"/>
            <w:hideMark/>
          </w:tcPr>
          <w:p w:rsidR="000C4708" w:rsidRDefault="000C4708" w:rsidP="00BC70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Назначение платежа:</w:t>
            </w:r>
          </w:p>
          <w:p w:rsidR="000C4708" w:rsidRDefault="000C4708" w:rsidP="00BC70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4708" w:rsidRDefault="000C4708" w:rsidP="00BC70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4708" w:rsidRDefault="000C4708" w:rsidP="00BC70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 платежа</w:t>
            </w:r>
          </w:p>
        </w:tc>
        <w:tc>
          <w:tcPr>
            <w:tcW w:w="567" w:type="dxa"/>
          </w:tcPr>
          <w:p w:rsidR="000C4708" w:rsidRDefault="000C4708" w:rsidP="00BC70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  <w:hideMark/>
          </w:tcPr>
          <w:p w:rsidR="000C4708" w:rsidRPr="005D7309" w:rsidRDefault="000C4708" w:rsidP="00BC70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государственная пошлина</w:t>
            </w:r>
          </w:p>
          <w:p w:rsidR="000C4708" w:rsidRDefault="000C4708" w:rsidP="00BC70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4708" w:rsidRDefault="000C4708" w:rsidP="00BC70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4708" w:rsidRDefault="000C4708" w:rsidP="00BC70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4708" w:rsidRDefault="000C4708" w:rsidP="00BC70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03001 – для юридических лиц</w:t>
            </w:r>
          </w:p>
          <w:p w:rsidR="000C4708" w:rsidRDefault="000C4708" w:rsidP="00BC70C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03002 – для физических лиц</w:t>
            </w:r>
          </w:p>
        </w:tc>
      </w:tr>
    </w:tbl>
    <w:p w:rsidR="00C64B25" w:rsidRDefault="00C64B25"/>
    <w:sectPr w:rsidR="00C64B25" w:rsidSect="00874A30">
      <w:pgSz w:w="11906" w:h="16838"/>
      <w:pgMar w:top="568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555B"/>
    <w:multiLevelType w:val="multilevel"/>
    <w:tmpl w:val="AC886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443"/>
    <w:rsid w:val="00004BB6"/>
    <w:rsid w:val="000C4708"/>
    <w:rsid w:val="001535A5"/>
    <w:rsid w:val="00286CCC"/>
    <w:rsid w:val="004D32C7"/>
    <w:rsid w:val="005469F9"/>
    <w:rsid w:val="006A14B0"/>
    <w:rsid w:val="006A50CE"/>
    <w:rsid w:val="007D29C7"/>
    <w:rsid w:val="0080259A"/>
    <w:rsid w:val="008079E4"/>
    <w:rsid w:val="00874A30"/>
    <w:rsid w:val="00902D3C"/>
    <w:rsid w:val="00953873"/>
    <w:rsid w:val="00A3010D"/>
    <w:rsid w:val="00C64B25"/>
    <w:rsid w:val="00E05443"/>
    <w:rsid w:val="00EE3389"/>
    <w:rsid w:val="00E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C470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6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Александр</cp:lastModifiedBy>
  <cp:revision>2</cp:revision>
  <dcterms:created xsi:type="dcterms:W3CDTF">2018-06-06T07:07:00Z</dcterms:created>
  <dcterms:modified xsi:type="dcterms:W3CDTF">2018-06-06T07:07:00Z</dcterms:modified>
</cp:coreProperties>
</file>