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C2" w:rsidRPr="00724F31" w:rsidRDefault="007404C2" w:rsidP="007404C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</w:pPr>
      <w:r w:rsidRPr="00724F3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  <w:t>Літаратурна-музычныя зазімк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  <w:t>і “</w:t>
      </w:r>
      <w:r w:rsidRPr="00724F3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  <w:t>Літаратурнае сузор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  <w:t>’</w:t>
      </w:r>
      <w:r w:rsidRPr="00724F3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  <w:t>е Лідчыны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/>
        </w:rPr>
        <w:t>”</w:t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638925" cy="4743450"/>
            <wp:effectExtent l="19050" t="0" r="9525" b="0"/>
            <wp:docPr id="1" name="Рисунок 1" descr="D:\Василевиччч\Загрузки\Attachments_lidakult@mail.ru_2020-12-18_12-06-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0-12-18_12-06-3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638925" cy="4972050"/>
            <wp:effectExtent l="19050" t="0" r="9525" b="0"/>
            <wp:docPr id="2" name="Рисунок 2" descr="D:\Василевиччч\Загрузки\Attachments_lidakult@mail.ru_2020-12-18_12-06-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0-12-18_12-06-3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086475" cy="8124825"/>
            <wp:effectExtent l="19050" t="0" r="9525" b="0"/>
            <wp:docPr id="3" name="Рисунок 3" descr="D:\Василевиччч\Загрузки\Attachments_lidakult@mail.ru_2020-12-18_12-06-3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0-12-18_12-06-3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638925" cy="4972050"/>
            <wp:effectExtent l="19050" t="0" r="9525" b="0"/>
            <wp:docPr id="4" name="Рисунок 4" descr="D:\Василевиччч\Загрузки\Attachments_lidakult@mail.ru_2020-12-18_12-06-3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0-12-18_12-06-3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30" w:rsidRDefault="00303930"/>
    <w:sectPr w:rsidR="00303930" w:rsidSect="00740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4C2"/>
    <w:rsid w:val="00303930"/>
    <w:rsid w:val="0074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2020-12-18T14:14:00Z</dcterms:created>
  <dcterms:modified xsi:type="dcterms:W3CDTF">2020-12-18T14:15:00Z</dcterms:modified>
</cp:coreProperties>
</file>